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61" w:rsidRDefault="007D27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381000</wp:posOffset>
                </wp:positionV>
                <wp:extent cx="3629025" cy="9525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7A8" w:rsidRPr="007D27A8" w:rsidRDefault="007D27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D27A8">
                              <w:rPr>
                                <w:sz w:val="24"/>
                                <w:szCs w:val="24"/>
                              </w:rPr>
                              <w:t>MacArthur Intermediate School</w:t>
                            </w:r>
                          </w:p>
                          <w:p w:rsidR="007D27A8" w:rsidRPr="007D27A8" w:rsidRDefault="00A116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2018 – 2019</w:t>
                            </w:r>
                            <w:r w:rsidR="007D27A8" w:rsidRPr="007D27A8">
                              <w:rPr>
                                <w:sz w:val="24"/>
                                <w:szCs w:val="24"/>
                              </w:rPr>
                              <w:t xml:space="preserve"> Supply List</w:t>
                            </w:r>
                          </w:p>
                          <w:p w:rsidR="007D27A8" w:rsidRPr="007D27A8" w:rsidRDefault="00A116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A1162C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pt;margin-top:30pt;width:285.7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" fillcolor="white [3201]" strokeweight=".5pt">
                <v:textbox>
                  <w:txbxContent>
                    <w:p w:rsidR="007D27A8" w:rsidRPr="007D27A8" w:rsidRDefault="007D27A8">
                      <w:pPr>
                        <w:rPr>
                          <w:sz w:val="24"/>
                          <w:szCs w:val="24"/>
                        </w:rPr>
                      </w:pPr>
                      <w:r w:rsidRPr="007D27A8">
                        <w:rPr>
                          <w:sz w:val="24"/>
                          <w:szCs w:val="24"/>
                        </w:rPr>
                        <w:t>MacArthur Intermediate School</w:t>
                      </w:r>
                    </w:p>
                    <w:p w:rsidR="007D27A8" w:rsidRPr="007D27A8" w:rsidRDefault="00A1162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2018 – 2019</w:t>
                      </w:r>
                      <w:r w:rsidR="007D27A8" w:rsidRPr="007D27A8">
                        <w:rPr>
                          <w:sz w:val="24"/>
                          <w:szCs w:val="24"/>
                        </w:rPr>
                        <w:t xml:space="preserve"> Supply List</w:t>
                      </w:r>
                    </w:p>
                    <w:p w:rsidR="007D27A8" w:rsidRPr="007D27A8" w:rsidRDefault="00A1162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Pr="00A1162C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sz w:val="28"/>
                          <w:szCs w:val="28"/>
                        </w:rPr>
                        <w:t xml:space="preserve"> Grade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581150" cy="1552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_Website_WhiteBackgrou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7A8" w:rsidRDefault="007D27A8">
      <w:bookmarkStart w:id="0" w:name="_GoBack"/>
      <w:bookmarkEnd w:id="0"/>
    </w:p>
    <w:p w:rsidR="007D27A8" w:rsidRDefault="00A1162C" w:rsidP="007D27A8">
      <w:r>
        <w:t xml:space="preserve">24 – </w:t>
      </w:r>
      <w:proofErr w:type="gramStart"/>
      <w:r>
        <w:t>yellow</w:t>
      </w:r>
      <w:proofErr w:type="gramEnd"/>
      <w:r>
        <w:t xml:space="preserve"> wooden #2 pencils</w:t>
      </w:r>
    </w:p>
    <w:p w:rsidR="00A1162C" w:rsidRDefault="00A1162C" w:rsidP="007D27A8">
      <w:r>
        <w:t xml:space="preserve">3 – </w:t>
      </w:r>
      <w:proofErr w:type="gramStart"/>
      <w:r>
        <w:t>boxes</w:t>
      </w:r>
      <w:proofErr w:type="gramEnd"/>
      <w:r>
        <w:t xml:space="preserve"> of 24 count Crayola crayons</w:t>
      </w:r>
    </w:p>
    <w:p w:rsidR="00A1162C" w:rsidRDefault="00A1162C" w:rsidP="007D27A8">
      <w:r>
        <w:t>3 – 4 oz. bottles Elmer’s glue</w:t>
      </w:r>
    </w:p>
    <w:p w:rsidR="00A1162C" w:rsidRDefault="00A1162C" w:rsidP="007D27A8">
      <w:r>
        <w:t xml:space="preserve">1 – </w:t>
      </w:r>
      <w:proofErr w:type="gramStart"/>
      <w:r>
        <w:t>small</w:t>
      </w:r>
      <w:proofErr w:type="gramEnd"/>
      <w:r>
        <w:t xml:space="preserve"> plastic school box</w:t>
      </w:r>
    </w:p>
    <w:p w:rsidR="00A1162C" w:rsidRDefault="00A1162C" w:rsidP="007D27A8">
      <w:r>
        <w:t xml:space="preserve">2 – </w:t>
      </w:r>
      <w:proofErr w:type="gramStart"/>
      <w:r>
        <w:t>boxes</w:t>
      </w:r>
      <w:proofErr w:type="gramEnd"/>
      <w:r>
        <w:t xml:space="preserve"> of gallon size </w:t>
      </w:r>
      <w:proofErr w:type="spellStart"/>
      <w:r>
        <w:t>Ziplock</w:t>
      </w:r>
      <w:proofErr w:type="spellEnd"/>
      <w:r>
        <w:t xml:space="preserve"> bags</w:t>
      </w:r>
    </w:p>
    <w:p w:rsidR="00A1162C" w:rsidRDefault="00A1162C" w:rsidP="007D27A8">
      <w:r>
        <w:t xml:space="preserve">1 – </w:t>
      </w:r>
      <w:proofErr w:type="gramStart"/>
      <w:r>
        <w:t>pair</w:t>
      </w:r>
      <w:proofErr w:type="gramEnd"/>
      <w:r>
        <w:t xml:space="preserve"> of </w:t>
      </w:r>
      <w:proofErr w:type="spellStart"/>
      <w:r>
        <w:t>Fiskar</w:t>
      </w:r>
      <w:proofErr w:type="spellEnd"/>
      <w:r>
        <w:t xml:space="preserve"> scissors</w:t>
      </w:r>
    </w:p>
    <w:p w:rsidR="00A1162C" w:rsidRDefault="00A1162C" w:rsidP="007D27A8">
      <w:r>
        <w:t>2 – college-ruled spiral notebooks</w:t>
      </w:r>
    </w:p>
    <w:p w:rsidR="00A1162C" w:rsidRDefault="00A1162C" w:rsidP="007D27A8">
      <w:pPr>
        <w:rPr>
          <w:u w:val="single"/>
        </w:rPr>
      </w:pPr>
      <w:r>
        <w:t xml:space="preserve">1 – </w:t>
      </w:r>
      <w:proofErr w:type="gramStart"/>
      <w:r>
        <w:t>durable</w:t>
      </w:r>
      <w:proofErr w:type="gramEnd"/>
      <w:r>
        <w:t xml:space="preserve"> plastic pocket folder </w:t>
      </w:r>
      <w:r w:rsidRPr="00A1162C">
        <w:rPr>
          <w:u w:val="single"/>
        </w:rPr>
        <w:t>with prongs</w:t>
      </w:r>
    </w:p>
    <w:p w:rsidR="00A1162C" w:rsidRDefault="00A1162C" w:rsidP="007D27A8">
      <w:r>
        <w:t xml:space="preserve">2 – </w:t>
      </w:r>
      <w:proofErr w:type="gramStart"/>
      <w:r>
        <w:t>pink</w:t>
      </w:r>
      <w:proofErr w:type="gramEnd"/>
      <w:r>
        <w:t xml:space="preserve"> erasers</w:t>
      </w:r>
    </w:p>
    <w:p w:rsidR="00A1162C" w:rsidRDefault="00A1162C" w:rsidP="007D27A8">
      <w:r>
        <w:t xml:space="preserve">3 – </w:t>
      </w:r>
      <w:proofErr w:type="gramStart"/>
      <w:r>
        <w:t>large</w:t>
      </w:r>
      <w:proofErr w:type="gramEnd"/>
      <w:r>
        <w:t xml:space="preserve"> boxes of antibacterial wipes</w:t>
      </w:r>
    </w:p>
    <w:p w:rsidR="00A1162C" w:rsidRDefault="00A1162C" w:rsidP="007D27A8">
      <w:r>
        <w:t xml:space="preserve">3 – </w:t>
      </w:r>
      <w:proofErr w:type="gramStart"/>
      <w:r>
        <w:t>boxes</w:t>
      </w:r>
      <w:proofErr w:type="gramEnd"/>
      <w:r>
        <w:t xml:space="preserve"> of tissue</w:t>
      </w:r>
    </w:p>
    <w:p w:rsidR="00A1162C" w:rsidRDefault="00A1162C" w:rsidP="007D27A8">
      <w:r>
        <w:t>5 – college-ruled composition notebooks</w:t>
      </w:r>
    </w:p>
    <w:p w:rsidR="00A1162C" w:rsidRDefault="00A1162C" w:rsidP="007D27A8">
      <w:r>
        <w:t xml:space="preserve">1 – </w:t>
      </w:r>
      <w:proofErr w:type="gramStart"/>
      <w:r>
        <w:t>set</w:t>
      </w:r>
      <w:proofErr w:type="gramEnd"/>
      <w:r>
        <w:t xml:space="preserve"> of padded headphones</w:t>
      </w:r>
    </w:p>
    <w:p w:rsidR="00A1162C" w:rsidRDefault="00A1162C" w:rsidP="007D27A8"/>
    <w:p w:rsidR="00A1162C" w:rsidRDefault="00A1162C" w:rsidP="007D27A8">
      <w:r>
        <w:t>Please make sure that all supplies are labeled with your child’s name.</w:t>
      </w:r>
    </w:p>
    <w:p w:rsidR="00A1162C" w:rsidRPr="00A1162C" w:rsidRDefault="00A1162C" w:rsidP="007D27A8">
      <w:r>
        <w:t>Additional items may be requested by the teacher.</w:t>
      </w:r>
    </w:p>
    <w:p w:rsidR="00A1162C" w:rsidRDefault="00A1162C" w:rsidP="007D27A8"/>
    <w:sectPr w:rsidR="00A1162C" w:rsidSect="007D27A8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D3DAF"/>
    <w:multiLevelType w:val="hybridMultilevel"/>
    <w:tmpl w:val="501A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A8"/>
    <w:rsid w:val="00006210"/>
    <w:rsid w:val="003E6559"/>
    <w:rsid w:val="007D27A8"/>
    <w:rsid w:val="00832761"/>
    <w:rsid w:val="00990334"/>
    <w:rsid w:val="00A1162C"/>
    <w:rsid w:val="00ED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A90C5-AEE8-4453-BB89-697D37CA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7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EPISD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Leith</dc:creator>
  <cp:keywords/>
  <dc:description/>
  <cp:lastModifiedBy>Julie A Parra</cp:lastModifiedBy>
  <cp:revision>2</cp:revision>
  <cp:lastPrinted>2018-07-09T16:13:00Z</cp:lastPrinted>
  <dcterms:created xsi:type="dcterms:W3CDTF">2018-07-11T16:42:00Z</dcterms:created>
  <dcterms:modified xsi:type="dcterms:W3CDTF">2018-07-11T16:42:00Z</dcterms:modified>
</cp:coreProperties>
</file>