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6F276786" w:rsidR="00D61051" w:rsidRDefault="002C56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680EAA4F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2952750" cy="699770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99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476C" w14:textId="77777777" w:rsidR="002E27EE" w:rsidRDefault="002E27EE" w:rsidP="002E27EE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es 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pacto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 la escuela y padres</w:t>
                            </w:r>
                            <w:r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F66B8DF" w14:textId="77777777" w:rsidR="002E27EE" w:rsidRPr="00B23E52" w:rsidRDefault="002E27EE" w:rsidP="002E27EE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Un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pacto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es (1) un compromise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compartir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responsabilidad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aprendizaje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los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y (2) un plan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acción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para una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familia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- escuela –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asociación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comunitaria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ayudar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a los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niños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su escuela </w:t>
                            </w:r>
                            <w:proofErr w:type="gram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obtener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educación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alta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calidad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5ECAE23" w14:textId="53AFD2C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F6EA9B" w14:textId="77777777" w:rsidR="00C226D9" w:rsidRDefault="00C226D9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11F4EF" w14:textId="2C57BE13" w:rsidR="00D61051" w:rsidRDefault="00655E9A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</w:p>
                          <w:p w14:paraId="1A6D7094" w14:textId="215079B1" w:rsidR="00D61051" w:rsidRPr="009B0C92" w:rsidRDefault="00655E9A" w:rsidP="003B2F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El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debe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venir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la escuela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preparado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aprender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84AD43" w14:textId="1EB92644" w:rsidR="008C5622" w:rsidRPr="009B0C92" w:rsidRDefault="00655E9A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El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debe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ceompletar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tareas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manera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oportuna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3F7D8D4" w14:textId="67D2DD32" w:rsidR="008C5622" w:rsidRDefault="009B0C92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El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respeterá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escuela y </w:t>
                            </w:r>
                            <w:proofErr w:type="spellStart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otras</w:t>
                            </w:r>
                            <w:proofErr w:type="spellEnd"/>
                            <w:r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personas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7517AA" w14:textId="77777777" w:rsidR="003B2FF9" w:rsidRPr="00756D73" w:rsidRDefault="003B2FF9" w:rsidP="003B2FF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850729" w14:textId="75AC5745" w:rsidR="003B2FF9" w:rsidRPr="003B2FF9" w:rsidRDefault="003B2FF9" w:rsidP="00D61051">
                            <w:pP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 w:rsidRPr="003B2FF9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9B0C92"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  <w:t>adres</w:t>
                            </w:r>
                          </w:p>
                          <w:p w14:paraId="67B79F6F" w14:textId="5A1D12A0" w:rsidR="008C5622" w:rsidRPr="009B0C92" w:rsidRDefault="009B0C92" w:rsidP="003B2F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Loa padres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leerán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con sus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hijos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casa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minutos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al día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preguntarán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quién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qu</w:t>
                            </w:r>
                            <w:r w:rsidR="00554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cu</w:t>
                            </w:r>
                            <w:r w:rsidR="00554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ndo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</w:t>
                            </w:r>
                            <w:r w:rsidR="00554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por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qu</w:t>
                            </w:r>
                            <w:r w:rsidR="00554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garantizar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comprensi</w:t>
                            </w:r>
                            <w:r w:rsidR="00554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2078564" w14:textId="6F48E19B" w:rsidR="00E67D9E" w:rsidRPr="009B0C92" w:rsidRDefault="00554EAE" w:rsidP="00E67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Loa padres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preguntar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sus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hijos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noches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aprendieron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la escuela para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reforzar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su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E67D9E" w:rsidRPr="009B0C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FFFFBD9" w14:textId="3E962F37" w:rsidR="003B2FF9" w:rsidRPr="009B0C92" w:rsidRDefault="00554EAE" w:rsidP="00E67D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Revisar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tarea del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noches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C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13pt;width:232.5pt;height:5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" stroked="f">
                <v:textbox>
                  <w:txbxContent>
                    <w:p w14:paraId="19DE476C" w14:textId="77777777" w:rsidR="002E27EE" w:rsidRDefault="002E27EE" w:rsidP="002E27EE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Qué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es 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pacto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 la escuela y padres</w:t>
                      </w:r>
                      <w:r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?</w:t>
                      </w:r>
                    </w:p>
                    <w:p w14:paraId="7F66B8DF" w14:textId="77777777" w:rsidR="002E27EE" w:rsidRPr="00B23E52" w:rsidRDefault="002E27EE" w:rsidP="002E27EE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Un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pacto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es (1) un compromise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compartir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responsabilidad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aprendizaje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los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y (2) un plan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acción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para una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familia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- escuela –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asociación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comunitaria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ayudar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a los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niños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su escuela </w:t>
                      </w:r>
                      <w:proofErr w:type="gram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</w:t>
                      </w:r>
                      <w:proofErr w:type="gram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obtener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educación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alta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calidad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35ECAE23" w14:textId="53AFD2C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F6EA9B" w14:textId="77777777" w:rsidR="00C226D9" w:rsidRDefault="00C226D9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11F4EF" w14:textId="2C57BE13" w:rsidR="00D61051" w:rsidRDefault="00655E9A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Estudiantes</w:t>
                      </w:r>
                      <w:proofErr w:type="spellEnd"/>
                    </w:p>
                    <w:p w14:paraId="1A6D7094" w14:textId="215079B1" w:rsidR="00D61051" w:rsidRPr="009B0C92" w:rsidRDefault="00655E9A" w:rsidP="003B2F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El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debe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venir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la escuela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preparado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aprender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7384AD43" w14:textId="1EB92644" w:rsidR="008C5622" w:rsidRPr="009B0C92" w:rsidRDefault="00655E9A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El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debe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ceompletar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tareas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manera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oportuna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3F7D8D4" w14:textId="67D2DD32" w:rsidR="008C5622" w:rsidRDefault="009B0C92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El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respeterá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escuela y </w:t>
                      </w:r>
                      <w:proofErr w:type="spellStart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otras</w:t>
                      </w:r>
                      <w:proofErr w:type="spellEnd"/>
                      <w:r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personas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6F7517AA" w14:textId="77777777" w:rsidR="003B2FF9" w:rsidRPr="00756D73" w:rsidRDefault="003B2FF9" w:rsidP="003B2FF9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850729" w14:textId="75AC5745" w:rsidR="003B2FF9" w:rsidRPr="003B2FF9" w:rsidRDefault="003B2FF9" w:rsidP="00D61051">
                      <w:pP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 w:rsidRPr="003B2FF9"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>P</w:t>
                      </w:r>
                      <w:r w:rsidR="009B0C92"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  <w:t>adres</w:t>
                      </w:r>
                    </w:p>
                    <w:p w14:paraId="67B79F6F" w14:textId="5A1D12A0" w:rsidR="008C5622" w:rsidRPr="009B0C92" w:rsidRDefault="009B0C92" w:rsidP="003B2F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Loa padres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leerán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con sus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hijos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casa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durante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minutos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al día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preguntarán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quién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qu</w:t>
                      </w:r>
                      <w:r w:rsidR="00554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cu</w:t>
                      </w:r>
                      <w:r w:rsidR="00554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ndo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</w:t>
                      </w:r>
                      <w:r w:rsidR="00554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por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qu</w:t>
                      </w:r>
                      <w:r w:rsidR="00554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garantizar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comprensi</w:t>
                      </w:r>
                      <w:r w:rsidR="00554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ó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52078564" w14:textId="6F48E19B" w:rsidR="00E67D9E" w:rsidRPr="009B0C92" w:rsidRDefault="00554EAE" w:rsidP="00E67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Loa padres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deben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preguntar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sus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hijos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noches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qué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aprendieron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la escuela para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reforzar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su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aprendizaje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="00E67D9E" w:rsidRPr="009B0C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FFFFBD9" w14:textId="3E962F37" w:rsidR="003B2FF9" w:rsidRPr="009B0C92" w:rsidRDefault="00554EAE" w:rsidP="00E67D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Revisar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tarea del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noches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3E234F95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C866A" w14:textId="026E5F25" w:rsidR="002E27EE" w:rsidRDefault="002E27EE" w:rsidP="002E27EE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Nuestras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metas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logro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</w:p>
                          <w:p w14:paraId="583D537E" w14:textId="77777777" w:rsidR="002E27EE" w:rsidRPr="006D0275" w:rsidRDefault="002E27EE" w:rsidP="002E27E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Este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el Dr. Nixon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primaria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trabajará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continuar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aumentando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cantidad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cumplen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superan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estándares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estatales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áreas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académicas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través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una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variedad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estrategias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alfabetización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plan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El Maestro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proporcionará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desafiante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atractivo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crecimiento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progreso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durante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venideros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Se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espera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cad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trabaje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dominar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estándares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rendimiento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nivel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estado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3B8F173" w14:textId="77777777" w:rsidR="002E27EE" w:rsidRDefault="002E27EE" w:rsidP="002E27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13991A" w14:textId="77777777" w:rsidR="002E27EE" w:rsidRPr="00E828DC" w:rsidRDefault="002E27EE" w:rsidP="002E27EE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Desarrollado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conjuntamente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con las padres</w:t>
                            </w:r>
                          </w:p>
                          <w:p w14:paraId="6FE5497E" w14:textId="77777777" w:rsidR="002E27EE" w:rsidRDefault="002E27EE" w:rsidP="002E27EE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4158D0" w14:textId="77777777" w:rsidR="002E27EE" w:rsidRPr="006D0275" w:rsidRDefault="002E27EE" w:rsidP="002E27E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Los</w:t>
                            </w:r>
                            <w:proofErr w:type="gram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maestros y los padres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trabajaron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grupos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pequeños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desarrollar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algunas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expectativas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la escuela y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hogar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40528D9" w14:textId="47F90F16" w:rsidR="00E67D9E" w:rsidRPr="00756D73" w:rsidRDefault="00E67D9E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0731EE" w14:textId="77777777" w:rsidR="005E4461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2827890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2F5C" id="_x0000_s1027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" stroked="f">
                <v:textbox>
                  <w:txbxContent>
                    <w:p w14:paraId="247C866A" w14:textId="026E5F25" w:rsidR="002E27EE" w:rsidRDefault="002E27EE" w:rsidP="002E27EE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Nuestras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metas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logro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estudiantes</w:t>
                      </w:r>
                      <w:proofErr w:type="spellEnd"/>
                    </w:p>
                    <w:p w14:paraId="583D537E" w14:textId="77777777" w:rsidR="002E27EE" w:rsidRPr="006D0275" w:rsidRDefault="002E27EE" w:rsidP="002E27E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Este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el Dr. Nixon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primaria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trabajará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continuar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aumentando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cantidad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cumplen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superan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estándares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estatales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áreas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académicas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través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una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variedad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estrategias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alfabetización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plan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El Maestro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proporcionará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desafiante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atractivo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crecimiento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progreso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durante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venideros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Se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espera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cad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trabaje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dominar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estándares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rendimiento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nivel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estado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3B8F173" w14:textId="77777777" w:rsidR="002E27EE" w:rsidRDefault="002E27EE" w:rsidP="002E27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13991A" w14:textId="77777777" w:rsidR="002E27EE" w:rsidRPr="00E828DC" w:rsidRDefault="002E27EE" w:rsidP="002E27EE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Desarrollado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conjuntamente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con las padres</w:t>
                      </w:r>
                    </w:p>
                    <w:p w14:paraId="6FE5497E" w14:textId="77777777" w:rsidR="002E27EE" w:rsidRDefault="002E27EE" w:rsidP="002E27EE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4158D0" w14:textId="77777777" w:rsidR="002E27EE" w:rsidRPr="006D0275" w:rsidRDefault="002E27EE" w:rsidP="002E27E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Los</w:t>
                      </w:r>
                      <w:proofErr w:type="gram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maestros y los padres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trabajaron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grupos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pequeños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desarrollar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algunas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expectativas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la escuela y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hogar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540528D9" w14:textId="47F90F16" w:rsidR="00E67D9E" w:rsidRPr="00756D73" w:rsidRDefault="00E67D9E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0731EE" w14:textId="77777777" w:rsidR="005E4461" w:rsidRDefault="005E4461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2827890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7A8C3057" w:rsidR="00D61051" w:rsidRDefault="00D61051">
      <w:r>
        <w:br w:type="page"/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45DB064A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B45" w14:textId="0E194DBD" w:rsidR="00D61051" w:rsidRDefault="002E27EE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 el salon</w:t>
                            </w:r>
                          </w:p>
                          <w:p w14:paraId="19FC8ECC" w14:textId="503B9887" w:rsidR="00D61051" w:rsidRPr="003B2FF9" w:rsidRDefault="002E27EE" w:rsidP="003B2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proporcionará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ambiente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seguro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8FEEF25" w14:textId="6D20484D" w:rsidR="008C5622" w:rsidRDefault="002E27EE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proporcionará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un alto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nivel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1C05CC2" w14:textId="4F3D87DB" w:rsidR="000E1784" w:rsidRPr="000E1784" w:rsidRDefault="002E27EE" w:rsidP="000E17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Los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ma</w:t>
                            </w:r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estros </w:t>
                            </w:r>
                            <w:proofErr w:type="spellStart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colaborarán</w:t>
                            </w:r>
                            <w:proofErr w:type="spellEnd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para </w:t>
                            </w:r>
                            <w:proofErr w:type="spellStart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satisfacer</w:t>
                            </w:r>
                            <w:proofErr w:type="spellEnd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las </w:t>
                            </w:r>
                            <w:proofErr w:type="spellStart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necesidades</w:t>
                            </w:r>
                            <w:proofErr w:type="spellEnd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crecimiento</w:t>
                            </w:r>
                            <w:proofErr w:type="spellEnd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cada</w:t>
                            </w:r>
                            <w:proofErr w:type="spellEnd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estudiante</w:t>
                            </w:r>
                            <w:proofErr w:type="spellEnd"/>
                            <w:r w:rsidR="00655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158C8" w14:textId="1766A3A6" w:rsidR="000E1784" w:rsidRDefault="000E1784" w:rsidP="000E178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7A0DB30" w14:textId="63CCB868" w:rsidR="000E1784" w:rsidRPr="000E1784" w:rsidRDefault="002E27EE" w:rsidP="000E1784">
                            <w:pPr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  <w:t>Metas de 2</w:t>
                            </w:r>
                            <w:r w:rsidRPr="002E27EE"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32"/>
                                <w:szCs w:val="32"/>
                              </w:rPr>
                              <w:t>grado</w:t>
                            </w:r>
                            <w:proofErr w:type="spellEnd"/>
                          </w:p>
                          <w:p w14:paraId="1E1FC22D" w14:textId="43EE88A6" w:rsidR="000E1784" w:rsidRPr="000E1784" w:rsidRDefault="002E27EE" w:rsidP="000E178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segundo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crecerán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conocimiento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temas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presentados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00247A75" w14:textId="191BAC0C" w:rsidR="008C5622" w:rsidRPr="00756D73" w:rsidRDefault="008C5622" w:rsidP="0085165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27A8178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473BCD57" w:rsidR="00D61051" w:rsidRDefault="00A0664F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0664F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415819" wp14:editId="5DE7FB43">
                                  <wp:extent cx="1703628" cy="232537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552" cy="23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111EE"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" stroked="f">
                <v:textbox style="mso-fit-shape-to-text:t">
                  <w:txbxContent>
                    <w:p w14:paraId="76277B45" w14:textId="0E194DBD" w:rsidR="00D61051" w:rsidRDefault="002E27EE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 el salon</w:t>
                      </w:r>
                    </w:p>
                    <w:p w14:paraId="19FC8ECC" w14:textId="503B9887" w:rsidR="00D61051" w:rsidRPr="003B2FF9" w:rsidRDefault="002E27EE" w:rsidP="003B2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proporcionará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ambiente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aprendizaje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seguro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14:paraId="08FEEF25" w14:textId="6D20484D" w:rsidR="008C5622" w:rsidRDefault="002E27EE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proporcionará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un alto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nivel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14:paraId="01C05CC2" w14:textId="4F3D87DB" w:rsidR="000E1784" w:rsidRPr="000E1784" w:rsidRDefault="002E27EE" w:rsidP="000E17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Los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ma</w:t>
                      </w:r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estros </w:t>
                      </w:r>
                      <w:proofErr w:type="spellStart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colaborarán</w:t>
                      </w:r>
                      <w:proofErr w:type="spellEnd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para </w:t>
                      </w:r>
                      <w:proofErr w:type="spellStart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satisfacer</w:t>
                      </w:r>
                      <w:proofErr w:type="spellEnd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las </w:t>
                      </w:r>
                      <w:proofErr w:type="spellStart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necesidades</w:t>
                      </w:r>
                      <w:proofErr w:type="spellEnd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crecimiento</w:t>
                      </w:r>
                      <w:proofErr w:type="spellEnd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cada</w:t>
                      </w:r>
                      <w:proofErr w:type="spellEnd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estudiante</w:t>
                      </w:r>
                      <w:proofErr w:type="spellEnd"/>
                      <w:r w:rsidR="00655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14:paraId="7EC158C8" w14:textId="1766A3A6" w:rsidR="000E1784" w:rsidRDefault="000E1784" w:rsidP="000E178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7A0DB30" w14:textId="63CCB868" w:rsidR="000E1784" w:rsidRPr="000E1784" w:rsidRDefault="002E27EE" w:rsidP="000E1784">
                      <w:pPr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  <w:t>Metas de 2</w:t>
                      </w:r>
                      <w:r w:rsidRPr="002E27EE">
                        <w:rPr>
                          <w:rFonts w:ascii="Cooper Black" w:hAnsi="Cooper Black" w:cs="Times New Roman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32"/>
                          <w:szCs w:val="32"/>
                        </w:rPr>
                        <w:t>grado</w:t>
                      </w:r>
                      <w:proofErr w:type="spellEnd"/>
                    </w:p>
                    <w:p w14:paraId="1E1FC22D" w14:textId="43EE88A6" w:rsidR="000E1784" w:rsidRPr="000E1784" w:rsidRDefault="002E27EE" w:rsidP="000E178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estudiantes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segundo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grado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crecerán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conocimiento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todos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temas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presentados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00247A75" w14:textId="191BAC0C" w:rsidR="008C5622" w:rsidRPr="00756D73" w:rsidRDefault="008C5622" w:rsidP="00851659">
                      <w:pPr>
                        <w:pStyle w:val="ListParagrap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27A8178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C59D75" w14:textId="473BCD57" w:rsidR="00D61051" w:rsidRDefault="00A0664F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0664F"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415819" wp14:editId="5DE7FB43">
                            <wp:extent cx="1703628" cy="232537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552" cy="23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65093" w14:textId="77777777"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BDF6D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B393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1BAC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4A4B0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3DDD" w14:textId="30B553F9" w:rsidR="004F63BA" w:rsidRDefault="005E44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189E5E43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2952750" cy="70104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D6B2" w14:textId="13FDBBC9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50B1C7" w14:textId="2A3B47E6" w:rsidR="00C226D9" w:rsidRPr="00E828DC" w:rsidRDefault="00C226D9" w:rsidP="00C226D9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24C7A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ACTIVITI</w:t>
                            </w:r>
                            <w:r w:rsidR="00554EA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DADES PARA CONSTRUIR ALIANZAS</w:t>
                            </w:r>
                          </w:p>
                          <w:p w14:paraId="4DC1080B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E654B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D6092D0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/Meet the Teacher</w:t>
                            </w:r>
                          </w:p>
                          <w:p w14:paraId="1CED019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4B63D763" w14:textId="74860CEE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</w:t>
                            </w:r>
                            <w:r w:rsidR="00B536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Meetings</w:t>
                            </w:r>
                          </w:p>
                          <w:p w14:paraId="504AD003" w14:textId="77777777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11AD98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Thriving Thursdays</w:t>
                            </w:r>
                          </w:p>
                          <w:p w14:paraId="5E190DF3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70A09366" w14:textId="4BFCD678" w:rsidR="00C226D9" w:rsidRPr="00E67D9E" w:rsidRDefault="00C226D9" w:rsidP="00E67D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5B43998D" w14:textId="6A809547" w:rsidR="00C226D9" w:rsidRPr="00756D73" w:rsidRDefault="00865617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 Show</w:t>
                            </w:r>
                          </w:p>
                          <w:p w14:paraId="4B66ACD5" w14:textId="09E9732B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  <w:r w:rsidR="00766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4B0BA53" w14:textId="4F651264" w:rsidR="003B2FF9" w:rsidRDefault="003B2FF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Movie Night</w:t>
                            </w:r>
                            <w:r w:rsidR="00B536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C5C82D2" w14:textId="454DA94F" w:rsidR="00B536BF" w:rsidRDefault="00B536BF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Dinner Nights</w:t>
                            </w:r>
                          </w:p>
                          <w:p w14:paraId="7C3E41B6" w14:textId="4BD2254A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970A35" w14:textId="79BC0649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</w:t>
                            </w:r>
                            <w:r w:rsidR="00554EA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UNICACIÓN SOBRE EL APRENDIZAJE</w:t>
                            </w:r>
                          </w:p>
                          <w:p w14:paraId="656F6A18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46088F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FC3611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2B124067" w14:textId="33F1D98E" w:rsidR="00C226D9" w:rsidRPr="00851659" w:rsidRDefault="00C226D9" w:rsidP="008516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763D89D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31DE799D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3EEC5AF8" w14:textId="3DBCA8F0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09A9D5E2" w14:textId="7553ED78" w:rsidR="00E67D9E" w:rsidRPr="00756D73" w:rsidRDefault="00E67D9E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Take home folder/planner</w:t>
                            </w:r>
                          </w:p>
                          <w:p w14:paraId="0C6ABB42" w14:textId="77777777" w:rsidR="00C226D9" w:rsidRPr="009C4A9A" w:rsidRDefault="00C226D9" w:rsidP="00C226D9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7ED605F" w14:textId="77777777" w:rsidR="00C226D9" w:rsidRP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ABC088" w14:textId="4744D699" w:rsidR="009C4A9A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4DDBC" w14:textId="77777777" w:rsidR="00652BE3" w:rsidRDefault="0065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2749" id="_x0000_s1029" type="#_x0000_t202" style="position:absolute;margin-left:-6pt;margin-top:2pt;width:232.5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" stroked="f">
                <v:textbox>
                  <w:txbxContent>
                    <w:p w14:paraId="17BFD6B2" w14:textId="13FDBBC9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50B1C7" w14:textId="2A3B47E6" w:rsidR="00C226D9" w:rsidRPr="00E828DC" w:rsidRDefault="00C226D9" w:rsidP="00C226D9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r w:rsidRPr="00F24C7A">
                        <w:rPr>
                          <w:rFonts w:ascii="Cooper Black" w:hAnsi="Cooper Black"/>
                          <w:sz w:val="24"/>
                          <w:szCs w:val="24"/>
                        </w:rPr>
                        <w:t>ACTIVITI</w:t>
                      </w:r>
                      <w:r w:rsidR="00554EAE">
                        <w:rPr>
                          <w:rFonts w:ascii="Cooper Black" w:hAnsi="Cooper Black"/>
                          <w:sz w:val="24"/>
                          <w:szCs w:val="24"/>
                        </w:rPr>
                        <w:t>DADES PARA CONSTRUIR ALIANZAS</w:t>
                      </w:r>
                    </w:p>
                    <w:p w14:paraId="4DC1080B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E654B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D6092D0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/Meet the Teacher</w:t>
                      </w:r>
                    </w:p>
                    <w:p w14:paraId="1CED019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4B63D763" w14:textId="74860CEE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</w:t>
                      </w:r>
                      <w:r w:rsidR="00B536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Meetings</w:t>
                      </w:r>
                    </w:p>
                    <w:p w14:paraId="504AD003" w14:textId="77777777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11AD98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Thriving Thursdays</w:t>
                      </w:r>
                    </w:p>
                    <w:p w14:paraId="5E190DF3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70A09366" w14:textId="4BFCD678" w:rsidR="00C226D9" w:rsidRPr="00E67D9E" w:rsidRDefault="00C226D9" w:rsidP="00E67D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5B43998D" w14:textId="6A809547" w:rsidR="00C226D9" w:rsidRPr="00756D73" w:rsidRDefault="00865617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 Show</w:t>
                      </w:r>
                    </w:p>
                    <w:p w14:paraId="4B66ACD5" w14:textId="09E9732B" w:rsidR="00C226D9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  <w:r w:rsidR="00766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34B0BA53" w14:textId="4F651264" w:rsidR="003B2FF9" w:rsidRDefault="003B2FF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Movie Night</w:t>
                      </w:r>
                      <w:r w:rsidR="00B536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1C5C82D2" w14:textId="454DA94F" w:rsidR="00B536BF" w:rsidRDefault="00B536BF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Dinner Nights</w:t>
                      </w:r>
                    </w:p>
                    <w:p w14:paraId="7C3E41B6" w14:textId="4BD2254A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970A35" w14:textId="79BC0649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</w:t>
                      </w:r>
                      <w:r w:rsidR="00554EAE">
                        <w:rPr>
                          <w:rFonts w:ascii="Cooper Black" w:hAnsi="Cooper Black"/>
                          <w:sz w:val="24"/>
                          <w:szCs w:val="24"/>
                        </w:rPr>
                        <w:t>UNICACIÓN SOBRE EL APRENDIZAJE</w:t>
                      </w:r>
                    </w:p>
                    <w:p w14:paraId="656F6A18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46088F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FC3611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2B124067" w14:textId="33F1D98E" w:rsidR="00C226D9" w:rsidRPr="00851659" w:rsidRDefault="00C226D9" w:rsidP="008516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763D89D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31DE799D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3EEC5AF8" w14:textId="3DBCA8F0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09A9D5E2" w14:textId="7553ED78" w:rsidR="00E67D9E" w:rsidRPr="00756D73" w:rsidRDefault="00E67D9E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Take home folder/planner</w:t>
                      </w:r>
                    </w:p>
                    <w:p w14:paraId="0C6ABB42" w14:textId="77777777" w:rsidR="00C226D9" w:rsidRPr="009C4A9A" w:rsidRDefault="00C226D9" w:rsidP="00C226D9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7ED605F" w14:textId="77777777" w:rsidR="00C226D9" w:rsidRP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ABC088" w14:textId="4744D699" w:rsidR="009C4A9A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4DDBC" w14:textId="77777777" w:rsidR="00652BE3" w:rsidRDefault="00652BE3"/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6A3A55EE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4D337907" w:rsidR="00135A31" w:rsidRDefault="00554EAE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PACTO DE ESCUEL Y PADRES</w:t>
                            </w:r>
                          </w:p>
                          <w:p w14:paraId="4C5D361D" w14:textId="5AED2319" w:rsidR="00FE4DFE" w:rsidRDefault="000E1784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2</w:t>
                            </w:r>
                            <w:r w:rsidRPr="000E1784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15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2AABCFF9">
                                  <wp:extent cx="2509283" cy="2449538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83" cy="2449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41F4A773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22-23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7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30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" stroked="f">
                <v:textbox>
                  <w:txbxContent>
                    <w:p w14:paraId="2A1A41DB" w14:textId="4D337907" w:rsidR="00135A31" w:rsidRDefault="00554EAE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PACTO DE ESCUEL Y PADRES</w:t>
                      </w:r>
                    </w:p>
                    <w:p w14:paraId="4C5D361D" w14:textId="5AED2319" w:rsidR="00FE4DFE" w:rsidRDefault="000E1784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2</w:t>
                      </w:r>
                      <w:r w:rsidRPr="000E1784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r w:rsidR="00F56153">
                        <w:rPr>
                          <w:rFonts w:ascii="Cooper Black" w:hAnsi="Cooper Black"/>
                          <w:sz w:val="24"/>
                          <w:szCs w:val="24"/>
                        </w:rPr>
                        <w:t>Grade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2AABCFF9">
                            <wp:extent cx="2509283" cy="2449538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83" cy="2449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41F4A773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22-23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8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1EA0F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1D2F" w14:textId="759E7A50" w:rsidR="00D61051" w:rsidRDefault="00D61051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C736C3" w14:textId="048CBFAB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A1BB05" w14:textId="259075A0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FD478E" w14:textId="5CAED08D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839361" w14:textId="07B9C822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D3F764C" w14:textId="77777777" w:rsidR="00C226D9" w:rsidRDefault="00C226D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E8DE0F" w14:textId="6BF09A77" w:rsidR="00C226D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2</w:t>
                            </w:r>
                            <w:r w:rsidRPr="00851659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0862C856" w14:textId="50AC3D85" w:rsidR="0085165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C0EC95" w14:textId="0EDE2E20" w:rsid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Jacque Alves</w:t>
                            </w:r>
                          </w:p>
                          <w:p w14:paraId="7C9C279C" w14:textId="3EB54D1B" w:rsid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Pamela Baker</w:t>
                            </w:r>
                          </w:p>
                          <w:p w14:paraId="4C5BE252" w14:textId="3C4964CF" w:rsid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Jane Barnes</w:t>
                            </w:r>
                          </w:p>
                          <w:p w14:paraId="66AD2E17" w14:textId="70306E50" w:rsidR="00851659" w:rsidRPr="00851659" w:rsidRDefault="0085165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Maria Pier (Dual)</w:t>
                            </w:r>
                          </w:p>
                          <w:p w14:paraId="66424AED" w14:textId="184147BB" w:rsidR="0085165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699E69" w14:textId="2696380A" w:rsidR="00851659" w:rsidRPr="00851659" w:rsidRDefault="00851659" w:rsidP="003B2FF9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3DC0E5" w14:textId="77777777" w:rsidR="00C226D9" w:rsidRDefault="00C226D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1F7997" w14:textId="77777777" w:rsidR="00C226D9" w:rsidRDefault="00C226D9" w:rsidP="003B2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 w:rsidP="003B2FF9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1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" stroked="f">
                <v:textbox style="mso-fit-shape-to-text:t">
                  <w:txbxContent>
                    <w:p w14:paraId="7CF91D2F" w14:textId="759E7A50" w:rsidR="00D61051" w:rsidRDefault="00D61051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C736C3" w14:textId="048CBFAB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A1BB05" w14:textId="259075A0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FD478E" w14:textId="5CAED08D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839361" w14:textId="07B9C822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D3F764C" w14:textId="77777777" w:rsidR="00C226D9" w:rsidRDefault="00C226D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E8DE0F" w14:textId="6BF09A77" w:rsidR="00C226D9" w:rsidRDefault="0085165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2</w:t>
                      </w:r>
                      <w:r w:rsidRPr="00851659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0862C856" w14:textId="50AC3D85" w:rsidR="00851659" w:rsidRDefault="0085165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C0EC95" w14:textId="0EDE2E20" w:rsid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Jacque Alves</w:t>
                      </w:r>
                    </w:p>
                    <w:p w14:paraId="7C9C279C" w14:textId="3EB54D1B" w:rsid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Pamela Baker</w:t>
                      </w:r>
                    </w:p>
                    <w:p w14:paraId="4C5BE252" w14:textId="3C4964CF" w:rsid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Jane Barnes</w:t>
                      </w:r>
                    </w:p>
                    <w:p w14:paraId="66AD2E17" w14:textId="70306E50" w:rsidR="00851659" w:rsidRPr="00851659" w:rsidRDefault="0085165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Maria Pier (Dual)</w:t>
                      </w:r>
                    </w:p>
                    <w:p w14:paraId="66424AED" w14:textId="184147BB" w:rsidR="00851659" w:rsidRDefault="00851659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699E69" w14:textId="2696380A" w:rsidR="00851659" w:rsidRPr="00851659" w:rsidRDefault="00851659" w:rsidP="003B2FF9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3DC0E5" w14:textId="77777777" w:rsidR="00C226D9" w:rsidRDefault="00C226D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1F7997" w14:textId="77777777" w:rsidR="00C226D9" w:rsidRDefault="00C226D9" w:rsidP="003B2F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 w:rsidP="003B2FF9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1E59"/>
    <w:multiLevelType w:val="hybridMultilevel"/>
    <w:tmpl w:val="D4AA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1DD7"/>
    <w:multiLevelType w:val="hybridMultilevel"/>
    <w:tmpl w:val="BC12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7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C0327"/>
    <w:multiLevelType w:val="hybridMultilevel"/>
    <w:tmpl w:val="1E5E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48C6"/>
    <w:multiLevelType w:val="hybridMultilevel"/>
    <w:tmpl w:val="F0D4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5844">
    <w:abstractNumId w:val="6"/>
  </w:num>
  <w:num w:numId="2" w16cid:durableId="876895446">
    <w:abstractNumId w:val="5"/>
  </w:num>
  <w:num w:numId="3" w16cid:durableId="1657492164">
    <w:abstractNumId w:val="4"/>
  </w:num>
  <w:num w:numId="4" w16cid:durableId="878857111">
    <w:abstractNumId w:val="0"/>
  </w:num>
  <w:num w:numId="5" w16cid:durableId="267153861">
    <w:abstractNumId w:val="3"/>
  </w:num>
  <w:num w:numId="6" w16cid:durableId="1585260260">
    <w:abstractNumId w:val="2"/>
  </w:num>
  <w:num w:numId="7" w16cid:durableId="123300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0E1784"/>
    <w:rsid w:val="00135A31"/>
    <w:rsid w:val="001D7C84"/>
    <w:rsid w:val="00260393"/>
    <w:rsid w:val="002C563E"/>
    <w:rsid w:val="002E27EE"/>
    <w:rsid w:val="003B2FF9"/>
    <w:rsid w:val="003C44C7"/>
    <w:rsid w:val="004776A7"/>
    <w:rsid w:val="004F63BA"/>
    <w:rsid w:val="00554EAE"/>
    <w:rsid w:val="005E4461"/>
    <w:rsid w:val="00644AC5"/>
    <w:rsid w:val="00652BE3"/>
    <w:rsid w:val="00655E9A"/>
    <w:rsid w:val="006F2D18"/>
    <w:rsid w:val="00756D73"/>
    <w:rsid w:val="0076091C"/>
    <w:rsid w:val="00766593"/>
    <w:rsid w:val="007668F8"/>
    <w:rsid w:val="00811544"/>
    <w:rsid w:val="00851659"/>
    <w:rsid w:val="00865617"/>
    <w:rsid w:val="008B74A5"/>
    <w:rsid w:val="008C5622"/>
    <w:rsid w:val="009B0C92"/>
    <w:rsid w:val="009C4535"/>
    <w:rsid w:val="009C4A9A"/>
    <w:rsid w:val="009E6CFF"/>
    <w:rsid w:val="00A0664F"/>
    <w:rsid w:val="00A1047D"/>
    <w:rsid w:val="00A557FE"/>
    <w:rsid w:val="00A66AC5"/>
    <w:rsid w:val="00A83B1F"/>
    <w:rsid w:val="00B536BF"/>
    <w:rsid w:val="00C226D9"/>
    <w:rsid w:val="00CA4CAB"/>
    <w:rsid w:val="00D61051"/>
    <w:rsid w:val="00DC0941"/>
    <w:rsid w:val="00E27D54"/>
    <w:rsid w:val="00E67D9E"/>
    <w:rsid w:val="00E828DC"/>
    <w:rsid w:val="00EB33DF"/>
    <w:rsid w:val="00F24C7A"/>
    <w:rsid w:val="00F56153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nixonepi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rnixonep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Samantha Campos</cp:lastModifiedBy>
  <cp:revision>8</cp:revision>
  <cp:lastPrinted>2022-08-25T20:34:00Z</cp:lastPrinted>
  <dcterms:created xsi:type="dcterms:W3CDTF">2022-08-23T19:15:00Z</dcterms:created>
  <dcterms:modified xsi:type="dcterms:W3CDTF">2022-09-21T20:44:00Z</dcterms:modified>
</cp:coreProperties>
</file>