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87EC" w14:textId="6F276786" w:rsidR="00D61051" w:rsidRDefault="002C563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3C639" wp14:editId="017FDFD5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2952750" cy="6854825"/>
                <wp:effectExtent l="0" t="0" r="635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85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D58D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WHAT IS A SCHOOL-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PARENT COMP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CT?</w:t>
                            </w:r>
                          </w:p>
                          <w:p w14:paraId="42496700" w14:textId="77777777" w:rsidR="00C226D9" w:rsidRPr="003C44C7" w:rsidRDefault="00C226D9" w:rsidP="00C226D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A compact is (1) a commitment to sharing responsibility for </w:t>
                            </w:r>
                          </w:p>
                          <w:p w14:paraId="1501509B" w14:textId="77777777" w:rsidR="00C226D9" w:rsidRPr="003C44C7" w:rsidRDefault="00C226D9" w:rsidP="00C226D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student learning and (2) an action plan for a family-school-</w:t>
                            </w:r>
                          </w:p>
                          <w:p w14:paraId="6E7E0978" w14:textId="77777777" w:rsidR="00C226D9" w:rsidRPr="003C44C7" w:rsidRDefault="00C226D9" w:rsidP="00C226D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community partnership to help children in your school get a </w:t>
                            </w:r>
                          </w:p>
                          <w:p w14:paraId="35ECAE23" w14:textId="743E4584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high-quality education</w:t>
                            </w:r>
                          </w:p>
                          <w:p w14:paraId="05F6EA9B" w14:textId="77777777" w:rsidR="00C226D9" w:rsidRDefault="00C226D9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911F4EF" w14:textId="381D1221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</w:t>
                            </w:r>
                            <w:r w:rsidR="007172F8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tudent Responsibilities</w:t>
                            </w:r>
                          </w:p>
                          <w:p w14:paraId="10EE20CF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460FAA" w14:textId="5957C236" w:rsidR="00D61051" w:rsidRDefault="008C5622" w:rsidP="00D61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Student should come to school prepared to work and learn</w:t>
                            </w:r>
                            <w:r w:rsid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28A4B2" w14:textId="16C26863" w:rsidR="007172F8" w:rsidRDefault="007172F8" w:rsidP="00D61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Be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HOWLing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coyote</w:t>
                            </w:r>
                            <w:r w:rsid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E2AAF0" w14:textId="3B2B5E7B" w:rsidR="007172F8" w:rsidRDefault="007172F8" w:rsidP="00D61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Read nightly</w:t>
                            </w:r>
                            <w:r w:rsid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94FA86A" w14:textId="77777777" w:rsidR="007172F8" w:rsidRPr="007172F8" w:rsidRDefault="007172F8" w:rsidP="007172F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7B79F6F" w14:textId="7244F311" w:rsidR="008C5622" w:rsidRDefault="006319EC" w:rsidP="006319EC">
                            <w:pPr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</w:pPr>
                            <w:r w:rsidRPr="006319EC"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  <w:t>Parent Responsibilities</w:t>
                            </w:r>
                          </w:p>
                          <w:p w14:paraId="11C7B308" w14:textId="47E5CEBF" w:rsidR="006319EC" w:rsidRPr="006319EC" w:rsidRDefault="006319EC" w:rsidP="006319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r w:rsidRP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Ensure my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child attends instruction.</w:t>
                            </w:r>
                          </w:p>
                          <w:p w14:paraId="12077577" w14:textId="27ED6566" w:rsidR="006319EC" w:rsidRPr="006319EC" w:rsidRDefault="006319EC" w:rsidP="006319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Encourage my child to respect the school and community.</w:t>
                            </w:r>
                          </w:p>
                          <w:p w14:paraId="4F24EDB8" w14:textId="71B7DDAF" w:rsidR="006319EC" w:rsidRPr="006319EC" w:rsidRDefault="006319EC" w:rsidP="006319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Stay aware of what my child is learning and be available for questions.</w:t>
                            </w:r>
                          </w:p>
                          <w:p w14:paraId="5A2DD121" w14:textId="35C08314" w:rsidR="006319EC" w:rsidRPr="006319EC" w:rsidRDefault="006319EC" w:rsidP="006319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Keep contact information current.</w:t>
                            </w:r>
                            <w:r w:rsidRP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446E37" w14:textId="77777777" w:rsidR="006319EC" w:rsidRPr="006319EC" w:rsidRDefault="006319EC" w:rsidP="006319EC">
                            <w:p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3C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13pt;width:232.5pt;height:5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" stroked="f">
                <v:textbox>
                  <w:txbxContent>
                    <w:p w14:paraId="386CD58D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WHAT IS A SCHOOL-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PARENT COMP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CT?</w:t>
                      </w:r>
                    </w:p>
                    <w:p w14:paraId="42496700" w14:textId="77777777" w:rsidR="00C226D9" w:rsidRPr="003C44C7" w:rsidRDefault="00C226D9" w:rsidP="00C226D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A compact is (1) a commitment to sharing responsibility for </w:t>
                      </w:r>
                    </w:p>
                    <w:p w14:paraId="1501509B" w14:textId="77777777" w:rsidR="00C226D9" w:rsidRPr="003C44C7" w:rsidRDefault="00C226D9" w:rsidP="00C226D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student learning and (2) an action plan for a family-school-</w:t>
                      </w:r>
                    </w:p>
                    <w:p w14:paraId="6E7E0978" w14:textId="77777777" w:rsidR="00C226D9" w:rsidRPr="003C44C7" w:rsidRDefault="00C226D9" w:rsidP="00C226D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community partnership to help children in your school get a </w:t>
                      </w:r>
                    </w:p>
                    <w:p w14:paraId="35ECAE23" w14:textId="743E4584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high-quality education</w:t>
                      </w:r>
                    </w:p>
                    <w:p w14:paraId="05F6EA9B" w14:textId="77777777" w:rsidR="00C226D9" w:rsidRDefault="00C226D9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911F4EF" w14:textId="381D1221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S</w:t>
                      </w:r>
                      <w:r w:rsidR="007172F8">
                        <w:rPr>
                          <w:rFonts w:ascii="Cooper Black" w:hAnsi="Cooper Black"/>
                          <w:sz w:val="24"/>
                          <w:szCs w:val="24"/>
                        </w:rPr>
                        <w:t>tudent Responsibilities</w:t>
                      </w:r>
                    </w:p>
                    <w:p w14:paraId="10EE20CF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460FAA" w14:textId="5957C236" w:rsidR="00D61051" w:rsidRDefault="008C5622" w:rsidP="00D61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Student should come to school prepared to work and learn</w:t>
                      </w:r>
                      <w:r w:rsid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7828A4B2" w14:textId="16C26863" w:rsidR="007172F8" w:rsidRDefault="007172F8" w:rsidP="00D61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Be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HOWLing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coyote</w:t>
                      </w:r>
                      <w:r w:rsid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63E2AAF0" w14:textId="3B2B5E7B" w:rsidR="007172F8" w:rsidRDefault="007172F8" w:rsidP="00D61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Read nightly</w:t>
                      </w:r>
                      <w:r w:rsid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494FA86A" w14:textId="77777777" w:rsidR="007172F8" w:rsidRPr="007172F8" w:rsidRDefault="007172F8" w:rsidP="007172F8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7B79F6F" w14:textId="7244F311" w:rsidR="008C5622" w:rsidRDefault="006319EC" w:rsidP="006319EC">
                      <w:pPr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</w:pPr>
                      <w:r w:rsidRPr="006319EC"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  <w:t>Parent Responsibilities</w:t>
                      </w:r>
                    </w:p>
                    <w:p w14:paraId="11C7B308" w14:textId="47E5CEBF" w:rsidR="006319EC" w:rsidRPr="006319EC" w:rsidRDefault="006319EC" w:rsidP="006319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r w:rsidRP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Ensure my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child attends instruction.</w:t>
                      </w:r>
                    </w:p>
                    <w:p w14:paraId="12077577" w14:textId="27ED6566" w:rsidR="006319EC" w:rsidRPr="006319EC" w:rsidRDefault="006319EC" w:rsidP="006319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Encourage my child to respect the school and community.</w:t>
                      </w:r>
                    </w:p>
                    <w:p w14:paraId="4F24EDB8" w14:textId="71B7DDAF" w:rsidR="006319EC" w:rsidRPr="006319EC" w:rsidRDefault="006319EC" w:rsidP="006319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Stay aware of what my child is learning and be available for questions.</w:t>
                      </w:r>
                    </w:p>
                    <w:p w14:paraId="5A2DD121" w14:textId="35C08314" w:rsidR="006319EC" w:rsidRPr="006319EC" w:rsidRDefault="006319EC" w:rsidP="006319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Keep contact information current.</w:t>
                      </w:r>
                      <w:r w:rsidRP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446E37" w14:textId="77777777" w:rsidR="006319EC" w:rsidRPr="006319EC" w:rsidRDefault="006319EC" w:rsidP="006319EC">
                      <w:p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E2F5C" wp14:editId="3E234F95">
                <wp:simplePos x="0" y="0"/>
                <wp:positionH relativeFrom="column">
                  <wp:posOffset>6467475</wp:posOffset>
                </wp:positionH>
                <wp:positionV relativeFrom="paragraph">
                  <wp:posOffset>152400</wp:posOffset>
                </wp:positionV>
                <wp:extent cx="2771775" cy="68675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F503F" w14:textId="66D4C58F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OUR GOALS FOR STUDENT AC</w:t>
                            </w:r>
                            <w:r w:rsidR="0076091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IEVEMENT</w:t>
                            </w:r>
                          </w:p>
                          <w:p w14:paraId="28E96F70" w14:textId="1E64E08D" w:rsidR="005E4461" w:rsidRDefault="005E4461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132D7B" w14:textId="645BFC9C" w:rsidR="005E4461" w:rsidRDefault="005E4461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This year</w:t>
                            </w:r>
                            <w:r w:rsidR="008C31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Dr. Nixon Elementary will work on continuing to increase the number of students who meet or exceed state standards in all academic areas</w:t>
                            </w:r>
                            <w:r w:rsidR="008C31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through increased concentration </w:t>
                            </w:r>
                            <w:r w:rsidR="008C31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 variety of literacy strategies across the curriculum.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Teachers will provide challenging and engaging work for students that </w:t>
                            </w:r>
                            <w:r w:rsidR="008C31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incorporates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different learning styles of students for growth and progress during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year</w:t>
                            </w:r>
                            <w:r w:rsidR="00A70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years to come.  Every child is expected to work towards mastering state grade-level performance standards.</w:t>
                            </w:r>
                          </w:p>
                          <w:p w14:paraId="35F5A5D3" w14:textId="2BE75783" w:rsidR="005E4461" w:rsidRDefault="005E4461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67210B" w14:textId="77777777" w:rsidR="005E4461" w:rsidRPr="00E828DC" w:rsidRDefault="005E4461" w:rsidP="005E4461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JOINTLY DEVELOPED WITH PARENTS</w:t>
                            </w:r>
                          </w:p>
                          <w:p w14:paraId="3F6B8A66" w14:textId="77777777" w:rsidR="005E4461" w:rsidRDefault="005E4461" w:rsidP="005E446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514F77B" w14:textId="1BA93802" w:rsidR="005E4461" w:rsidRPr="00756D73" w:rsidRDefault="005E4461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Teachers and parents worked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various</w:t>
                            </w:r>
                            <w:r w:rsidRP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groups to develop some expectations for school and home.</w:t>
                            </w:r>
                          </w:p>
                          <w:p w14:paraId="1F0731EE" w14:textId="77777777" w:rsidR="005E4461" w:rsidRDefault="005E4461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1FE4C5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98283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4CA1BA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E50FD2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19CCE6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A7C4A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2EFB3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B94A94" w14:textId="28278901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C6EE51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55838B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485952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3B7177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20BE91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FA5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91FB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1F3BBB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E76135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2D07D4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628E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F99F0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58EF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5AEDB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5DE6E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67059C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F3004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01CFBA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2EE1BB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3A924B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AF2BBB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D18A56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58E9AF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DCC0B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1D9058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DB664A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4085F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B5FC45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FB6018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2F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9.25pt;margin-top:12pt;width:218.25pt;height:5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" stroked="f">
                <v:textbox>
                  <w:txbxContent>
                    <w:p w14:paraId="2BFF503F" w14:textId="66D4C58F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OUR GOALS FOR STUDENT AC</w:t>
                      </w:r>
                      <w:r w:rsidR="0076091C">
                        <w:rPr>
                          <w:rFonts w:ascii="Cooper Black" w:hAnsi="Cooper Black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IEVEMENT</w:t>
                      </w:r>
                    </w:p>
                    <w:p w14:paraId="28E96F70" w14:textId="1E64E08D" w:rsidR="005E4461" w:rsidRDefault="005E4461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132D7B" w14:textId="645BFC9C" w:rsidR="005E4461" w:rsidRDefault="005E4461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This year</w:t>
                      </w:r>
                      <w:r w:rsidR="008C3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Dr. Nixon Elementary will work on continuing to increase the number of students who meet or exceed state standards in all academic areas</w:t>
                      </w:r>
                      <w:r w:rsidR="008C3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through increased concentration </w:t>
                      </w:r>
                      <w:r w:rsidR="008C3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 variety of literacy strategies across the curriculum.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Teachers will provide challenging and engaging work for students that </w:t>
                      </w:r>
                      <w:r w:rsidR="008C3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incorporates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different learning styles of students for growth and progress during the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year</w:t>
                      </w:r>
                      <w:r w:rsidR="00A70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years to come.  Every child is expected to work towards mastering state grade-level performance standards.</w:t>
                      </w:r>
                    </w:p>
                    <w:p w14:paraId="35F5A5D3" w14:textId="2BE75783" w:rsidR="005E4461" w:rsidRDefault="005E4461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067210B" w14:textId="77777777" w:rsidR="005E4461" w:rsidRPr="00E828DC" w:rsidRDefault="005E4461" w:rsidP="005E4461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JOINTLY DEVELOPED WITH PARENTS</w:t>
                      </w:r>
                    </w:p>
                    <w:p w14:paraId="3F6B8A66" w14:textId="77777777" w:rsidR="005E4461" w:rsidRDefault="005E4461" w:rsidP="005E446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514F77B" w14:textId="1BA93802" w:rsidR="005E4461" w:rsidRPr="00756D73" w:rsidRDefault="005E4461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Teachers and parents worked in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various</w:t>
                      </w:r>
                      <w:r w:rsidRP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groups to develop some expectations for school and home.</w:t>
                      </w:r>
                    </w:p>
                    <w:p w14:paraId="1F0731EE" w14:textId="77777777" w:rsidR="005E4461" w:rsidRDefault="005E4461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1FE4C5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98283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4CA1BA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E50FD2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19CCE6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A7C4A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2EFB3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B94A94" w14:textId="28278901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C6EE51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55838B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485952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3B7177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20BE91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FA5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91FB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1F3BBB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E76135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2D07D4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628E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F99F0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58EF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5AEDB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5DE6E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67059C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F3004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01CFBA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2EE1BB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3A924B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AF2BBB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D18A56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58E9AF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DCC0B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1D9058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DB664A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4085F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B5FC45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FB6018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64EDD" w14:textId="7A8C3057" w:rsidR="00D61051" w:rsidRDefault="00D61051">
      <w:r>
        <w:br w:type="page"/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11EE" wp14:editId="45DB064A">
                <wp:simplePos x="0" y="0"/>
                <wp:positionH relativeFrom="column">
                  <wp:posOffset>3238500</wp:posOffset>
                </wp:positionH>
                <wp:positionV relativeFrom="paragraph">
                  <wp:posOffset>-43815</wp:posOffset>
                </wp:positionV>
                <wp:extent cx="2949575" cy="5394325"/>
                <wp:effectExtent l="0" t="0" r="317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8178" w14:textId="1E66D49F" w:rsidR="00D61051" w:rsidRDefault="006319EC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Teacher Responsibilities</w:t>
                            </w:r>
                          </w:p>
                          <w:p w14:paraId="69F788B0" w14:textId="44B59A8E" w:rsidR="006319EC" w:rsidRPr="006319EC" w:rsidRDefault="006319EC" w:rsidP="006319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Maintain high expectations.</w:t>
                            </w:r>
                          </w:p>
                          <w:p w14:paraId="5F2940C8" w14:textId="05F71899" w:rsidR="006319EC" w:rsidRPr="006319EC" w:rsidRDefault="006319EC" w:rsidP="006319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Keep parents informed of their child’s progress.</w:t>
                            </w:r>
                          </w:p>
                          <w:p w14:paraId="35DEF04D" w14:textId="703C51DA" w:rsidR="006319EC" w:rsidRPr="006319EC" w:rsidRDefault="006319EC" w:rsidP="006319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Schedule parent teacher conferences.</w:t>
                            </w:r>
                          </w:p>
                          <w:p w14:paraId="551CFA20" w14:textId="6BDADB30" w:rsidR="006319EC" w:rsidRPr="006319EC" w:rsidRDefault="006319EC" w:rsidP="006319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9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Provide a safe and caring learning environment.</w:t>
                            </w:r>
                          </w:p>
                          <w:p w14:paraId="4617C031" w14:textId="4AA6876A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1A5D49B" w14:textId="01DA3C1E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C40FD7A" w14:textId="5448FC1A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EFC4691" w14:textId="77777777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D0C497A" w14:textId="1B6B95C7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95DBF93" w14:textId="6C8B1A6E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F81D85C" w14:textId="23561891" w:rsid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8F92FAB" w14:textId="77777777" w:rsidR="006319EC" w:rsidRPr="006319EC" w:rsidRDefault="006319EC" w:rsidP="00631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C59D75" w14:textId="473BCD57" w:rsidR="00D61051" w:rsidRDefault="00A0664F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A0664F"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415819" wp14:editId="5DE7FB43">
                                  <wp:extent cx="1703628" cy="232537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552" cy="2344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65093" w14:textId="77777777" w:rsidR="00D61051" w:rsidRDefault="00D61051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BDF6D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B3930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1BAC0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4A4B0B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111EE" id="Text Box 4" o:spid="_x0000_s1028" type="#_x0000_t202" style="position:absolute;margin-left:255pt;margin-top:-3.45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" stroked="f">
                <v:textbox style="mso-fit-shape-to-text:t">
                  <w:txbxContent>
                    <w:p w14:paraId="127A8178" w14:textId="1E66D49F" w:rsidR="00D61051" w:rsidRDefault="006319EC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Teacher Responsibilities</w:t>
                      </w:r>
                    </w:p>
                    <w:p w14:paraId="69F788B0" w14:textId="44B59A8E" w:rsidR="006319EC" w:rsidRPr="006319EC" w:rsidRDefault="006319EC" w:rsidP="006319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Maintain high expectations.</w:t>
                      </w:r>
                    </w:p>
                    <w:p w14:paraId="5F2940C8" w14:textId="05F71899" w:rsidR="006319EC" w:rsidRPr="006319EC" w:rsidRDefault="006319EC" w:rsidP="006319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Keep parents informed of their child’s progress.</w:t>
                      </w:r>
                    </w:p>
                    <w:p w14:paraId="35DEF04D" w14:textId="703C51DA" w:rsidR="006319EC" w:rsidRPr="006319EC" w:rsidRDefault="006319EC" w:rsidP="006319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Schedule parent teacher conferences.</w:t>
                      </w:r>
                    </w:p>
                    <w:p w14:paraId="551CFA20" w14:textId="6BDADB30" w:rsidR="006319EC" w:rsidRPr="006319EC" w:rsidRDefault="006319EC" w:rsidP="006319E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19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Provide a safe and caring learning environment.</w:t>
                      </w:r>
                    </w:p>
                    <w:p w14:paraId="4617C031" w14:textId="4AA6876A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1A5D49B" w14:textId="01DA3C1E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C40FD7A" w14:textId="5448FC1A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EFC4691" w14:textId="77777777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D0C497A" w14:textId="1B6B95C7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95DBF93" w14:textId="6C8B1A6E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F81D85C" w14:textId="23561891" w:rsid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8F92FAB" w14:textId="77777777" w:rsidR="006319EC" w:rsidRPr="006319EC" w:rsidRDefault="006319EC" w:rsidP="00631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C59D75" w14:textId="473BCD57" w:rsidR="00D61051" w:rsidRDefault="00A0664F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A0664F"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415819" wp14:editId="5DE7FB43">
                            <wp:extent cx="1703628" cy="232537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552" cy="2344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65093" w14:textId="77777777" w:rsidR="00D61051" w:rsidRDefault="00D61051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BDF6D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B3930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41BAC0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4A4B0B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C3DDD" w14:textId="6EE92980" w:rsidR="004F63BA" w:rsidRDefault="005E44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2749" wp14:editId="342D8EBB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2952750" cy="70231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02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FD6B2" w14:textId="13FDBBC9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50B1C7" w14:textId="77777777" w:rsidR="00C226D9" w:rsidRPr="00E828DC" w:rsidRDefault="00C226D9" w:rsidP="00C226D9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24C7A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ACTIVITIES TO BUILD PARTNERSHIPS</w:t>
                            </w:r>
                          </w:p>
                          <w:p w14:paraId="4DC1080B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E654B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1D6092D0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House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/Meet the Teacher</w:t>
                            </w:r>
                          </w:p>
                          <w:p w14:paraId="1CED019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4B63D763" w14:textId="2088AC56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PT</w:t>
                            </w:r>
                            <w:r w:rsidR="00FF41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Meetings</w:t>
                            </w:r>
                          </w:p>
                          <w:p w14:paraId="504AD003" w14:textId="77777777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Coffee with the Principal</w:t>
                            </w:r>
                          </w:p>
                          <w:p w14:paraId="611AD98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Thriving Thursdays</w:t>
                            </w:r>
                          </w:p>
                          <w:p w14:paraId="5E190DF3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Chili Cook Off</w:t>
                            </w:r>
                          </w:p>
                          <w:p w14:paraId="02391CAA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Water Sports Day</w:t>
                            </w:r>
                          </w:p>
                          <w:p w14:paraId="70A09366" w14:textId="56994FDB" w:rsidR="00C226D9" w:rsidRPr="00E01484" w:rsidRDefault="00C226D9" w:rsidP="00E0148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Grade Level Programs</w:t>
                            </w:r>
                          </w:p>
                          <w:p w14:paraId="5B43998D" w14:textId="15DE77AB" w:rsidR="00C226D9" w:rsidRPr="00756D73" w:rsidRDefault="00FF4107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Art Show/Orchestra concert</w:t>
                            </w:r>
                          </w:p>
                          <w:p w14:paraId="4B66ACD5" w14:textId="15AF3FE1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Track &amp; Field Day</w:t>
                            </w:r>
                            <w:r w:rsidR="008C31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E384F1A" w14:textId="05F4F1FA" w:rsidR="00FF4107" w:rsidRDefault="00FF4107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Movie Nights</w:t>
                            </w:r>
                          </w:p>
                          <w:p w14:paraId="20F3BF51" w14:textId="6A4C36EA" w:rsidR="00FF4107" w:rsidRDefault="00FF4107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Dinner Nights</w:t>
                            </w:r>
                          </w:p>
                          <w:p w14:paraId="7C3E41B6" w14:textId="4BD2254A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970A35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COMMUNICATION ABOUT LEARNING</w:t>
                            </w:r>
                          </w:p>
                          <w:p w14:paraId="656F6A18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E46088F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Portal</w:t>
                            </w:r>
                          </w:p>
                          <w:p w14:paraId="5FC36117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Schoology</w:t>
                            </w:r>
                          </w:p>
                          <w:p w14:paraId="2B124067" w14:textId="7F32522F" w:rsidR="00C226D9" w:rsidRDefault="00C226D9" w:rsidP="007172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4887BECC" w14:textId="286E8B6A" w:rsidR="008C3155" w:rsidRPr="007172F8" w:rsidRDefault="008C3155" w:rsidP="007172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See Saw</w:t>
                            </w:r>
                          </w:p>
                          <w:p w14:paraId="763D89DA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 Dojo</w:t>
                            </w:r>
                          </w:p>
                          <w:p w14:paraId="31DE799D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Phone/email</w:t>
                            </w:r>
                          </w:p>
                          <w:p w14:paraId="3EEC5AF8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Requested individual conferences</w:t>
                            </w:r>
                          </w:p>
                          <w:p w14:paraId="0C6ABB42" w14:textId="77777777" w:rsidR="00C226D9" w:rsidRPr="009C4A9A" w:rsidRDefault="00C226D9" w:rsidP="00C226D9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7ED605F" w14:textId="77777777" w:rsidR="00C226D9" w:rsidRP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9C22C9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ABC088" w14:textId="4744D699" w:rsidR="009C4A9A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84DDBC" w14:textId="77777777" w:rsidR="00652BE3" w:rsidRDefault="00652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2749" id="_x0000_s1029" type="#_x0000_t202" style="position:absolute;margin-left:-6pt;margin-top:2pt;width:232.5pt;height:5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" stroked="f">
                <v:textbox>
                  <w:txbxContent>
                    <w:p w14:paraId="17BFD6B2" w14:textId="13FDBBC9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50B1C7" w14:textId="77777777" w:rsidR="00C226D9" w:rsidRPr="00E828DC" w:rsidRDefault="00C226D9" w:rsidP="00C226D9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r w:rsidRPr="00F24C7A">
                        <w:rPr>
                          <w:rFonts w:ascii="Cooper Black" w:hAnsi="Cooper Black"/>
                          <w:sz w:val="24"/>
                          <w:szCs w:val="24"/>
                        </w:rPr>
                        <w:t>ACTIVITIES TO BUILD PARTNERSHIPS</w:t>
                      </w:r>
                    </w:p>
                    <w:p w14:paraId="4DC1080B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E654B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1D6092D0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House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/Meet the Teacher</w:t>
                      </w:r>
                    </w:p>
                    <w:p w14:paraId="1CED019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Fall Festival</w:t>
                      </w:r>
                    </w:p>
                    <w:p w14:paraId="4B63D763" w14:textId="2088AC56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PT</w:t>
                      </w:r>
                      <w:r w:rsidR="00FF41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Meetings</w:t>
                      </w:r>
                    </w:p>
                    <w:p w14:paraId="504AD003" w14:textId="77777777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Coffee with the Principal</w:t>
                      </w:r>
                    </w:p>
                    <w:p w14:paraId="611AD98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Thriving Thursdays</w:t>
                      </w:r>
                    </w:p>
                    <w:p w14:paraId="5E190DF3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Chili Cook Off</w:t>
                      </w:r>
                    </w:p>
                    <w:p w14:paraId="02391CAA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Water Sports Day</w:t>
                      </w:r>
                    </w:p>
                    <w:p w14:paraId="70A09366" w14:textId="56994FDB" w:rsidR="00C226D9" w:rsidRPr="00E01484" w:rsidRDefault="00C226D9" w:rsidP="00E0148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Grade Level Programs</w:t>
                      </w:r>
                    </w:p>
                    <w:p w14:paraId="5B43998D" w14:textId="15DE77AB" w:rsidR="00C226D9" w:rsidRPr="00756D73" w:rsidRDefault="00FF4107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Art Show/Orchestra concert</w:t>
                      </w:r>
                    </w:p>
                    <w:p w14:paraId="4B66ACD5" w14:textId="15AF3FE1" w:rsidR="00C226D9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Track &amp; Field Day</w:t>
                      </w:r>
                      <w:r w:rsidR="008C3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</w:p>
                    <w:p w14:paraId="5E384F1A" w14:textId="05F4F1FA" w:rsidR="00FF4107" w:rsidRDefault="00FF4107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Movie Nights</w:t>
                      </w:r>
                    </w:p>
                    <w:p w14:paraId="20F3BF51" w14:textId="6A4C36EA" w:rsidR="00FF4107" w:rsidRDefault="00FF4107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Dinner Nights</w:t>
                      </w:r>
                    </w:p>
                    <w:p w14:paraId="7C3E41B6" w14:textId="4BD2254A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8970A35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COMMUNICATION ABOUT LEARNING</w:t>
                      </w:r>
                    </w:p>
                    <w:p w14:paraId="656F6A18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E46088F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Portal</w:t>
                      </w:r>
                    </w:p>
                    <w:p w14:paraId="5FC36117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Schoology</w:t>
                      </w:r>
                    </w:p>
                    <w:p w14:paraId="2B124067" w14:textId="7F32522F" w:rsidR="00C226D9" w:rsidRDefault="00C226D9" w:rsidP="007172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4887BECC" w14:textId="286E8B6A" w:rsidR="008C3155" w:rsidRPr="007172F8" w:rsidRDefault="008C3155" w:rsidP="007172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See Saw</w:t>
                      </w:r>
                    </w:p>
                    <w:p w14:paraId="763D89DA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 Dojo</w:t>
                      </w:r>
                    </w:p>
                    <w:p w14:paraId="31DE799D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Phone/email</w:t>
                      </w:r>
                    </w:p>
                    <w:p w14:paraId="3EEC5AF8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Requested individual conferences</w:t>
                      </w:r>
                    </w:p>
                    <w:p w14:paraId="0C6ABB42" w14:textId="77777777" w:rsidR="00C226D9" w:rsidRPr="009C4A9A" w:rsidRDefault="00C226D9" w:rsidP="00C226D9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7ED605F" w14:textId="77777777" w:rsidR="00C226D9" w:rsidRP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59C22C9" w14:textId="77777777" w:rsidR="00D61051" w:rsidRPr="00756D73" w:rsidRDefault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BABC088" w14:textId="4744D699" w:rsidR="009C4A9A" w:rsidRDefault="009C4A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84DDBC" w14:textId="77777777" w:rsidR="00652BE3" w:rsidRDefault="00652BE3"/>
                  </w:txbxContent>
                </v:textbox>
              </v:shape>
            </w:pict>
          </mc:Fallback>
        </mc:AlternateContent>
      </w:r>
      <w:r w:rsidR="002C56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240E" wp14:editId="6A3A55EE">
                <wp:simplePos x="0" y="0"/>
                <wp:positionH relativeFrom="column">
                  <wp:posOffset>6315740</wp:posOffset>
                </wp:positionH>
                <wp:positionV relativeFrom="paragraph">
                  <wp:posOffset>0</wp:posOffset>
                </wp:positionV>
                <wp:extent cx="2771775" cy="7208874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08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41DB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SCHOOL-PARENT COMPACT</w:t>
                            </w:r>
                          </w:p>
                          <w:p w14:paraId="4C5D361D" w14:textId="3DFB26AD" w:rsidR="00FE4DFE" w:rsidRDefault="006319EC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3</w:t>
                            </w:r>
                            <w:r w:rsidRPr="006319EC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-5</w:t>
                            </w:r>
                            <w:r w:rsidRPr="006319EC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Grades</w:t>
                            </w:r>
                          </w:p>
                          <w:p w14:paraId="2EF1E249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82C5A4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Dr. Nixon Elementary</w:t>
                            </w:r>
                          </w:p>
                          <w:p w14:paraId="03E4E41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11141 Loma </w:t>
                            </w:r>
                            <w:proofErr w:type="spellStart"/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Roja</w:t>
                            </w:r>
                            <w:proofErr w:type="spellEnd"/>
                          </w:p>
                          <w:p w14:paraId="7F102DE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Paso, TX 79934</w:t>
                            </w:r>
                          </w:p>
                          <w:p w14:paraId="2ABF1E44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F8D4AC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5505B6" wp14:editId="4247FF0F">
                                  <wp:extent cx="2509283" cy="2449538"/>
                                  <wp:effectExtent l="0" t="0" r="5715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130" cy="2465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38646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4329AF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ave Pride!</w:t>
                            </w:r>
                          </w:p>
                          <w:p w14:paraId="52A30659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wn Up!</w:t>
                            </w:r>
                          </w:p>
                          <w:p w14:paraId="53377420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ork Hard!</w:t>
                            </w:r>
                          </w:p>
                          <w:p w14:paraId="2C703DDF" w14:textId="63BADD0C" w:rsidR="00135A31" w:rsidRDefault="00021CBD" w:rsidP="002C563E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end a Paw!</w:t>
                            </w:r>
                          </w:p>
                          <w:p w14:paraId="690263BC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B90754" w14:textId="41F4A773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Year: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22-23</w:t>
                            </w:r>
                          </w:p>
                          <w:p w14:paraId="245AE7CD" w14:textId="0FFB933E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Website: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episd.org/Nixon</w:t>
                            </w:r>
                          </w:p>
                          <w:p w14:paraId="4E7B657C" w14:textId="411F4C67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Telephone: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915.236.5900</w:t>
                            </w:r>
                          </w:p>
                          <w:p w14:paraId="68C2E1CF" w14:textId="22D9AF21" w:rsidR="002C563E" w:rsidRPr="002C563E" w:rsidRDefault="002C56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Facebook:  </w:t>
                            </w:r>
                            <w:hyperlink r:id="rId8" w:history="1">
                              <w:r w:rsidRPr="002C563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452FC391" w14:textId="77777777" w:rsidR="002C563E" w:rsidRPr="00756D73" w:rsidRDefault="002C56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240E" id="_x0000_s1030" type="#_x0000_t202" style="position:absolute;margin-left:497.3pt;margin-top:0;width:218.25pt;height:5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" stroked="f">
                <v:textbox>
                  <w:txbxContent>
                    <w:p w14:paraId="2A1A41DB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SCHOOL-PARENT COMPACT</w:t>
                      </w:r>
                    </w:p>
                    <w:p w14:paraId="4C5D361D" w14:textId="3DFB26AD" w:rsidR="00FE4DFE" w:rsidRDefault="006319EC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3</w:t>
                      </w:r>
                      <w:r w:rsidRPr="006319EC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-5</w:t>
                      </w:r>
                      <w:r w:rsidRPr="006319EC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Grades</w:t>
                      </w:r>
                    </w:p>
                    <w:p w14:paraId="2EF1E249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82C5A4" w14:textId="77777777" w:rsidR="00135A31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Dr. Nixon Elementary</w:t>
                      </w:r>
                    </w:p>
                    <w:p w14:paraId="03E4E41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11141 Loma </w:t>
                      </w:r>
                      <w:proofErr w:type="spellStart"/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Roja</w:t>
                      </w:r>
                      <w:proofErr w:type="spellEnd"/>
                    </w:p>
                    <w:p w14:paraId="7F102DE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Paso, TX 79934</w:t>
                      </w:r>
                    </w:p>
                    <w:p w14:paraId="2ABF1E44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F8D4AC" w14:textId="77777777" w:rsidR="00021CBD" w:rsidRDefault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5505B6" wp14:editId="4247FF0F">
                            <wp:extent cx="2509283" cy="2449538"/>
                            <wp:effectExtent l="0" t="0" r="5715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130" cy="2465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038646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4329AF" w14:textId="77777777" w:rsidR="00135A31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ave Pride!</w:t>
                      </w:r>
                    </w:p>
                    <w:p w14:paraId="52A30659" w14:textId="77777777" w:rsidR="00021CBD" w:rsidRDefault="00021CBD" w:rsidP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wn Up!</w:t>
                      </w:r>
                    </w:p>
                    <w:p w14:paraId="53377420" w14:textId="77777777" w:rsidR="00021CBD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ork Hard!</w:t>
                      </w:r>
                    </w:p>
                    <w:p w14:paraId="2C703DDF" w14:textId="63BADD0C" w:rsidR="00135A31" w:rsidRDefault="00021CBD" w:rsidP="002C563E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end a Paw!</w:t>
                      </w:r>
                    </w:p>
                    <w:p w14:paraId="690263BC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B90754" w14:textId="41F4A773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Year: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22-23</w:t>
                      </w:r>
                    </w:p>
                    <w:p w14:paraId="245AE7CD" w14:textId="0FFB933E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Website: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episd.org/Nixon</w:t>
                      </w:r>
                    </w:p>
                    <w:p w14:paraId="4E7B657C" w14:textId="411F4C67" w:rsidR="00135A31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Telephone: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915.236.5900</w:t>
                      </w:r>
                    </w:p>
                    <w:p w14:paraId="68C2E1CF" w14:textId="22D9AF21" w:rsidR="002C563E" w:rsidRPr="002C563E" w:rsidRDefault="002C56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Facebook:  </w:t>
                      </w:r>
                      <w:hyperlink r:id="rId10" w:history="1">
                        <w:r w:rsidRPr="002C563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https://www.facebook.com/drnixonepisd</w:t>
                        </w:r>
                      </w:hyperlink>
                    </w:p>
                    <w:p w14:paraId="452FC391" w14:textId="77777777" w:rsidR="002C563E" w:rsidRPr="00756D73" w:rsidRDefault="002C56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4E1B7" wp14:editId="01EA0F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1D2F" w14:textId="759E7A50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C736C3" w14:textId="048CBFAB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6A1BB05" w14:textId="259075A0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FD478E" w14:textId="5CAED08D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9839361" w14:textId="07B9C822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D3F764C" w14:textId="77777777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AE8DE0F" w14:textId="67077DE8" w:rsidR="00C226D9" w:rsidRDefault="007172F8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3</w:t>
                            </w:r>
                            <w:r w:rsidRPr="007172F8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through 5</w:t>
                            </w:r>
                            <w:r w:rsidRPr="007172F8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25761CED" w14:textId="77777777" w:rsidR="006319EC" w:rsidRDefault="006319EC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29BE739" w14:textId="72F72845" w:rsidR="00C226D9" w:rsidRPr="00756D73" w:rsidRDefault="007172F8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Pr="007172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7AAE0CB1" w14:textId="06AC86E4" w:rsidR="00C226D9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FF41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lvia Link</w:t>
                            </w:r>
                          </w:p>
                          <w:p w14:paraId="6B05A485" w14:textId="26C7DF49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Carolyn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Maggine</w:t>
                            </w:r>
                            <w:proofErr w:type="spellEnd"/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/Leann Meza</w:t>
                            </w:r>
                          </w:p>
                          <w:p w14:paraId="1BE94E92" w14:textId="05622F4E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Hecmarie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Pagan (Dual)</w:t>
                            </w:r>
                          </w:p>
                          <w:p w14:paraId="22BD78C3" w14:textId="5CCDC3FE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Nancy Avila</w:t>
                            </w:r>
                            <w:r w:rsidR="00FF41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Ramirez</w:t>
                            </w:r>
                          </w:p>
                          <w:p w14:paraId="5CE4C442" w14:textId="7A5C94A8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Shana Long</w:t>
                            </w:r>
                          </w:p>
                          <w:p w14:paraId="4CBFE758" w14:textId="22CAC2BF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David Virden</w:t>
                            </w:r>
                          </w:p>
                          <w:p w14:paraId="6D2973A5" w14:textId="77777777" w:rsidR="007172F8" w:rsidRPr="00756D73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29CB94" w14:textId="7C8556F3" w:rsidR="00C226D9" w:rsidRPr="00756D73" w:rsidRDefault="007172F8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7172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40971ADA" w14:textId="40BFDC47" w:rsidR="00C226D9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Shelly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Tamez</w:t>
                            </w:r>
                            <w:proofErr w:type="spellEnd"/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/Leann Meza</w:t>
                            </w:r>
                          </w:p>
                          <w:p w14:paraId="4E9FADF2" w14:textId="4D6A4398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JoAnn Vargas (Dual)</w:t>
                            </w:r>
                          </w:p>
                          <w:p w14:paraId="00AFEC60" w14:textId="73262B48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Vanessa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Sias</w:t>
                            </w:r>
                            <w:proofErr w:type="spellEnd"/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/Cheryl </w:t>
                            </w:r>
                            <w:proofErr w:type="spellStart"/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Warmack</w:t>
                            </w:r>
                            <w:proofErr w:type="spellEnd"/>
                          </w:p>
                          <w:p w14:paraId="0B1238F7" w14:textId="579DD5B4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Kevin Moussavi</w:t>
                            </w:r>
                          </w:p>
                          <w:p w14:paraId="5D1C3CB2" w14:textId="19FE35BB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Shana Long</w:t>
                            </w:r>
                          </w:p>
                          <w:p w14:paraId="486015C2" w14:textId="0E068BA8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Marlene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Francees</w:t>
                            </w:r>
                            <w:proofErr w:type="spellEnd"/>
                          </w:p>
                          <w:p w14:paraId="5152A93A" w14:textId="77777777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EDE2BA" w14:textId="3AFE8A15" w:rsidR="00C226D9" w:rsidRPr="00756D73" w:rsidRDefault="007172F8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 w:rsidRPr="007172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1E3DC0E5" w14:textId="249B0FB9" w:rsidR="00C226D9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Stephan Ross</w:t>
                            </w:r>
                          </w:p>
                          <w:p w14:paraId="6BB6F662" w14:textId="02A00D4F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Patricia Metzler</w:t>
                            </w:r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/Cheryl </w:t>
                            </w:r>
                            <w:proofErr w:type="spellStart"/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Warmack</w:t>
                            </w:r>
                            <w:proofErr w:type="spellEnd"/>
                          </w:p>
                          <w:p w14:paraId="546ED60D" w14:textId="19F187C2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Isaura Perez (Dual)</w:t>
                            </w:r>
                            <w:r w:rsidR="008C3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/Leann Meza</w:t>
                            </w:r>
                          </w:p>
                          <w:p w14:paraId="15CEEA41" w14:textId="61F1E568" w:rsidR="007172F8" w:rsidRDefault="007172F8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Veronika Woofter</w:t>
                            </w:r>
                          </w:p>
                          <w:p w14:paraId="17FAAF02" w14:textId="1DA75324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Shana Long</w:t>
                            </w:r>
                          </w:p>
                          <w:p w14:paraId="372D5728" w14:textId="5F7A7D55" w:rsidR="008C3155" w:rsidRDefault="008C3155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Marlene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Francees</w:t>
                            </w:r>
                            <w:proofErr w:type="spellEnd"/>
                          </w:p>
                          <w:p w14:paraId="051F7997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E1904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E1B7" id="_x0000_s1031" type="#_x0000_t202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" stroked="f">
                <v:textbox style="mso-fit-shape-to-text:t">
                  <w:txbxContent>
                    <w:p w14:paraId="7CF91D2F" w14:textId="759E7A50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BC736C3" w14:textId="048CBFAB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6A1BB05" w14:textId="259075A0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FD478E" w14:textId="5CAED08D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9839361" w14:textId="07B9C822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D3F764C" w14:textId="77777777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AE8DE0F" w14:textId="67077DE8" w:rsidR="00C226D9" w:rsidRDefault="007172F8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3</w:t>
                      </w:r>
                      <w:r w:rsidRPr="007172F8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through 5</w:t>
                      </w:r>
                      <w:r w:rsidRPr="007172F8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25761CED" w14:textId="77777777" w:rsidR="006319EC" w:rsidRDefault="006319EC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29BE739" w14:textId="72F72845" w:rsidR="00C226D9" w:rsidRPr="00756D73" w:rsidRDefault="007172F8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3</w:t>
                      </w:r>
                      <w:r w:rsidRPr="007172F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7AAE0CB1" w14:textId="06AC86E4" w:rsidR="00C226D9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FF41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lvia Link</w:t>
                      </w:r>
                    </w:p>
                    <w:p w14:paraId="6B05A485" w14:textId="26C7DF49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Carolyn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Maggine</w:t>
                      </w:r>
                      <w:proofErr w:type="spellEnd"/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/Leann Meza</w:t>
                      </w:r>
                    </w:p>
                    <w:p w14:paraId="1BE94E92" w14:textId="05622F4E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Hecmarie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Pagan (Dual)</w:t>
                      </w:r>
                    </w:p>
                    <w:p w14:paraId="22BD78C3" w14:textId="5CCDC3FE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Nancy Avila</w:t>
                      </w:r>
                      <w:r w:rsidR="00FF41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Ramirez</w:t>
                      </w:r>
                    </w:p>
                    <w:p w14:paraId="5CE4C442" w14:textId="7A5C94A8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Shana Long</w:t>
                      </w:r>
                    </w:p>
                    <w:p w14:paraId="4CBFE758" w14:textId="22CAC2BF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David Virden</w:t>
                      </w:r>
                    </w:p>
                    <w:p w14:paraId="6D2973A5" w14:textId="77777777" w:rsidR="007172F8" w:rsidRPr="00756D73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29CB94" w14:textId="7C8556F3" w:rsidR="00C226D9" w:rsidRPr="00756D73" w:rsidRDefault="007172F8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4</w:t>
                      </w:r>
                      <w:r w:rsidRPr="007172F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40971ADA" w14:textId="40BFDC47" w:rsidR="00C226D9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Shelly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Tamez</w:t>
                      </w:r>
                      <w:proofErr w:type="spellEnd"/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/Leann Meza</w:t>
                      </w:r>
                    </w:p>
                    <w:p w14:paraId="4E9FADF2" w14:textId="4D6A4398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JoAnn Vargas (Dual)</w:t>
                      </w:r>
                    </w:p>
                    <w:p w14:paraId="00AFEC60" w14:textId="73262B48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Vanessa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Sias</w:t>
                      </w:r>
                      <w:proofErr w:type="spellEnd"/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/Cheryl </w:t>
                      </w:r>
                      <w:proofErr w:type="spellStart"/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Warmack</w:t>
                      </w:r>
                      <w:proofErr w:type="spellEnd"/>
                    </w:p>
                    <w:p w14:paraId="0B1238F7" w14:textId="579DD5B4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Kevin Moussavi</w:t>
                      </w:r>
                    </w:p>
                    <w:p w14:paraId="5D1C3CB2" w14:textId="19FE35BB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Shana Long</w:t>
                      </w:r>
                    </w:p>
                    <w:p w14:paraId="486015C2" w14:textId="0E068BA8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Marlene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Francees</w:t>
                      </w:r>
                      <w:proofErr w:type="spellEnd"/>
                    </w:p>
                    <w:p w14:paraId="5152A93A" w14:textId="77777777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EDE2BA" w14:textId="3AFE8A15" w:rsidR="00C226D9" w:rsidRPr="00756D73" w:rsidRDefault="007172F8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5</w:t>
                      </w:r>
                      <w:r w:rsidRPr="007172F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1E3DC0E5" w14:textId="249B0FB9" w:rsidR="00C226D9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Stephan Ross</w:t>
                      </w:r>
                    </w:p>
                    <w:p w14:paraId="6BB6F662" w14:textId="02A00D4F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Patricia Metzler</w:t>
                      </w:r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/Cheryl </w:t>
                      </w:r>
                      <w:proofErr w:type="spellStart"/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Warmack</w:t>
                      </w:r>
                      <w:proofErr w:type="spellEnd"/>
                    </w:p>
                    <w:p w14:paraId="546ED60D" w14:textId="19F187C2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Isaura Perez (Dual)</w:t>
                      </w:r>
                      <w:r w:rsidR="008C3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/Leann Meza</w:t>
                      </w:r>
                    </w:p>
                    <w:p w14:paraId="15CEEA41" w14:textId="61F1E568" w:rsidR="007172F8" w:rsidRDefault="007172F8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Veronika Woofter</w:t>
                      </w:r>
                    </w:p>
                    <w:p w14:paraId="17FAAF02" w14:textId="1DA75324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Shana Long</w:t>
                      </w:r>
                    </w:p>
                    <w:p w14:paraId="372D5728" w14:textId="5F7A7D55" w:rsidR="008C3155" w:rsidRDefault="008C3155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Marlene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Francees</w:t>
                      </w:r>
                      <w:proofErr w:type="spellEnd"/>
                    </w:p>
                    <w:p w14:paraId="051F7997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E1904D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5AF1"/>
    <w:multiLevelType w:val="hybridMultilevel"/>
    <w:tmpl w:val="0E5C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C0327"/>
    <w:multiLevelType w:val="hybridMultilevel"/>
    <w:tmpl w:val="4C1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448C6"/>
    <w:multiLevelType w:val="hybridMultilevel"/>
    <w:tmpl w:val="2D1A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358F"/>
    <w:multiLevelType w:val="hybridMultilevel"/>
    <w:tmpl w:val="BE78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45844">
    <w:abstractNumId w:val="5"/>
  </w:num>
  <w:num w:numId="2" w16cid:durableId="876895446">
    <w:abstractNumId w:val="4"/>
  </w:num>
  <w:num w:numId="3" w16cid:durableId="1657492164">
    <w:abstractNumId w:val="3"/>
  </w:num>
  <w:num w:numId="4" w16cid:durableId="878857111">
    <w:abstractNumId w:val="0"/>
  </w:num>
  <w:num w:numId="5" w16cid:durableId="267153861">
    <w:abstractNumId w:val="2"/>
  </w:num>
  <w:num w:numId="6" w16cid:durableId="1984195378">
    <w:abstractNumId w:val="1"/>
  </w:num>
  <w:num w:numId="7" w16cid:durableId="1272979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040F24"/>
    <w:rsid w:val="00057C81"/>
    <w:rsid w:val="00135A31"/>
    <w:rsid w:val="001D7C84"/>
    <w:rsid w:val="00260393"/>
    <w:rsid w:val="002C563E"/>
    <w:rsid w:val="003374DB"/>
    <w:rsid w:val="003A3B72"/>
    <w:rsid w:val="003C44C7"/>
    <w:rsid w:val="004776A7"/>
    <w:rsid w:val="004F63BA"/>
    <w:rsid w:val="005E4461"/>
    <w:rsid w:val="006319EC"/>
    <w:rsid w:val="00644AC5"/>
    <w:rsid w:val="00652BE3"/>
    <w:rsid w:val="006F2D18"/>
    <w:rsid w:val="007172F8"/>
    <w:rsid w:val="00756D73"/>
    <w:rsid w:val="0076091C"/>
    <w:rsid w:val="007668F8"/>
    <w:rsid w:val="00811544"/>
    <w:rsid w:val="008C3155"/>
    <w:rsid w:val="008C5622"/>
    <w:rsid w:val="009C4535"/>
    <w:rsid w:val="009C4A9A"/>
    <w:rsid w:val="009E6CFF"/>
    <w:rsid w:val="00A0664F"/>
    <w:rsid w:val="00A1047D"/>
    <w:rsid w:val="00A557FE"/>
    <w:rsid w:val="00A66AC5"/>
    <w:rsid w:val="00A70FC4"/>
    <w:rsid w:val="00A83B1F"/>
    <w:rsid w:val="00C226D9"/>
    <w:rsid w:val="00CA4CAB"/>
    <w:rsid w:val="00D61051"/>
    <w:rsid w:val="00DC0941"/>
    <w:rsid w:val="00E01484"/>
    <w:rsid w:val="00E828DC"/>
    <w:rsid w:val="00EB33DF"/>
    <w:rsid w:val="00F24C7A"/>
    <w:rsid w:val="00FE4DFE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4CD3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nixonepis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drnixonepis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Samantha Campos</cp:lastModifiedBy>
  <cp:revision>7</cp:revision>
  <cp:lastPrinted>2022-08-25T20:33:00Z</cp:lastPrinted>
  <dcterms:created xsi:type="dcterms:W3CDTF">2022-08-23T19:34:00Z</dcterms:created>
  <dcterms:modified xsi:type="dcterms:W3CDTF">2022-08-26T20:57:00Z</dcterms:modified>
</cp:coreProperties>
</file>