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87EC" w14:textId="11810192" w:rsidR="00D61051" w:rsidRDefault="00A66F7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111EE" wp14:editId="3B359F7E">
                <wp:simplePos x="0" y="0"/>
                <wp:positionH relativeFrom="column">
                  <wp:posOffset>3216275</wp:posOffset>
                </wp:positionH>
                <wp:positionV relativeFrom="paragraph">
                  <wp:posOffset>12700</wp:posOffset>
                </wp:positionV>
                <wp:extent cx="2949575" cy="5394325"/>
                <wp:effectExtent l="0" t="0" r="317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539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A8178" w14:textId="1FACA3CB" w:rsidR="00D61051" w:rsidRDefault="00693FD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Responsabilidades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del maestro</w:t>
                            </w:r>
                          </w:p>
                          <w:p w14:paraId="69F788B0" w14:textId="5129B61C" w:rsidR="006319EC" w:rsidRPr="006319EC" w:rsidRDefault="00693FD3" w:rsidP="006319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Mantenga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altas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expectativas</w:t>
                            </w:r>
                            <w:proofErr w:type="spellEnd"/>
                            <w:r w:rsidR="006319EC" w:rsidRPr="006319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F2940C8" w14:textId="7F458375" w:rsidR="006319EC" w:rsidRPr="006319EC" w:rsidRDefault="00693FD3" w:rsidP="006319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Mantener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informados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 los padres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sobre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progreso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 sus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hijos</w:t>
                            </w:r>
                            <w:proofErr w:type="spellEnd"/>
                            <w:r w:rsidR="006319EC" w:rsidRPr="006319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5DEF04D" w14:textId="2D0644F0" w:rsidR="006319EC" w:rsidRPr="006319EC" w:rsidRDefault="00693FD3" w:rsidP="006319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Programar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conferencias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 padres y maestros</w:t>
                            </w:r>
                            <w:r w:rsidR="006319EC" w:rsidRPr="006319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51CFA20" w14:textId="1C948BE0" w:rsidR="006319EC" w:rsidRPr="006319EC" w:rsidRDefault="00693FD3" w:rsidP="006319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Proporcionar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entorno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aprendizaje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seguro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solidario</w:t>
                            </w:r>
                            <w:proofErr w:type="spellEnd"/>
                            <w:r w:rsidR="006319EC" w:rsidRPr="006319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617C031" w14:textId="4AA6876A" w:rsid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1A5D49B" w14:textId="01DA3C1E" w:rsid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C40FD7A" w14:textId="5448FC1A" w:rsid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EFC4691" w14:textId="77777777" w:rsid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D0C497A" w14:textId="1B6B95C7" w:rsid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95DBF93" w14:textId="6C8B1A6E" w:rsid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F81D85C" w14:textId="23561891" w:rsid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8F92FAB" w14:textId="77777777" w:rsidR="006319EC" w:rsidRP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C59D75" w14:textId="473BCD57" w:rsidR="00D61051" w:rsidRDefault="00A0664F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A0664F"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415819" wp14:editId="5DE7FB43">
                                  <wp:extent cx="1703628" cy="2325376"/>
                                  <wp:effectExtent l="0" t="0" r="0" b="0"/>
                                  <wp:docPr id="6" name="Picture 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7552" cy="2344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365093" w14:textId="77777777" w:rsidR="00D61051" w:rsidRDefault="00D61051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BDF6D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B3930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41BAC0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4A4B0B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8111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3.25pt;margin-top:1pt;width:232.25pt;height:424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" stroked="f">
                <v:textbox style="mso-fit-shape-to-text:t">
                  <w:txbxContent>
                    <w:p w14:paraId="127A8178" w14:textId="1FACA3CB" w:rsidR="00D61051" w:rsidRDefault="00693FD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Responsabilidades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del maestro</w:t>
                      </w:r>
                    </w:p>
                    <w:p w14:paraId="69F788B0" w14:textId="5129B61C" w:rsidR="006319EC" w:rsidRPr="006319EC" w:rsidRDefault="00693FD3" w:rsidP="006319E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Mantenga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altas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expectativas</w:t>
                      </w:r>
                      <w:proofErr w:type="spellEnd"/>
                      <w:r w:rsidR="006319EC" w:rsidRPr="006319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5F2940C8" w14:textId="7F458375" w:rsidR="006319EC" w:rsidRPr="006319EC" w:rsidRDefault="00693FD3" w:rsidP="006319E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Mantener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informados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 los padres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sobre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progreso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 sus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hijos</w:t>
                      </w:r>
                      <w:proofErr w:type="spellEnd"/>
                      <w:r w:rsidR="006319EC" w:rsidRPr="006319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35DEF04D" w14:textId="2D0644F0" w:rsidR="006319EC" w:rsidRPr="006319EC" w:rsidRDefault="00693FD3" w:rsidP="006319E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Programar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conferencias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 padres y maestros</w:t>
                      </w:r>
                      <w:r w:rsidR="006319EC" w:rsidRPr="006319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551CFA20" w14:textId="1C948BE0" w:rsidR="006319EC" w:rsidRPr="006319EC" w:rsidRDefault="00693FD3" w:rsidP="006319E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Proporcionar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entorno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aprendizaje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seguro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solidario</w:t>
                      </w:r>
                      <w:proofErr w:type="spellEnd"/>
                      <w:r w:rsidR="006319EC" w:rsidRPr="006319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4617C031" w14:textId="4AA6876A" w:rsid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1A5D49B" w14:textId="01DA3C1E" w:rsid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2C40FD7A" w14:textId="5448FC1A" w:rsid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EFC4691" w14:textId="77777777" w:rsid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D0C497A" w14:textId="1B6B95C7" w:rsid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95DBF93" w14:textId="6C8B1A6E" w:rsid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2F81D85C" w14:textId="23561891" w:rsid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8F92FAB" w14:textId="77777777" w:rsidR="006319EC" w:rsidRP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0C59D75" w14:textId="473BCD57" w:rsidR="00D61051" w:rsidRDefault="00A0664F" w:rsidP="00644AC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A0664F">
                        <w:rPr>
                          <w:rFonts w:ascii="Cooper Black" w:hAnsi="Cooper Blac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415819" wp14:editId="5DE7FB43">
                            <wp:extent cx="1703628" cy="2325376"/>
                            <wp:effectExtent l="0" t="0" r="0" b="0"/>
                            <wp:docPr id="6" name="Picture 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Logo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7552" cy="2344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365093" w14:textId="77777777" w:rsidR="00D61051" w:rsidRDefault="00D61051" w:rsidP="00644AC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BDF6D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0B3930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41BAC0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4A4B0B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6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3C639" wp14:editId="017FDFD5">
                <wp:simplePos x="0" y="0"/>
                <wp:positionH relativeFrom="column">
                  <wp:posOffset>50800</wp:posOffset>
                </wp:positionH>
                <wp:positionV relativeFrom="paragraph">
                  <wp:posOffset>165100</wp:posOffset>
                </wp:positionV>
                <wp:extent cx="2952750" cy="6854825"/>
                <wp:effectExtent l="0" t="0" r="635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685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1E560" w14:textId="77777777" w:rsidR="00807855" w:rsidRDefault="00807855" w:rsidP="00807855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es el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pacto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de la escuela y padres</w:t>
                            </w: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0D895B96" w14:textId="77777777" w:rsidR="00807855" w:rsidRPr="00B23E52" w:rsidRDefault="00807855" w:rsidP="00807855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Un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pacto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es (1) un compromise de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compartir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responsabilidad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aprendizaje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de los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estudiantes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y (2) un plan de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acción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para una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familia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- escuela –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asociación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comunitaria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ayudar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a los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niños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de su escuela </w:t>
                            </w:r>
                            <w:proofErr w:type="gram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</w:t>
                            </w:r>
                            <w:proofErr w:type="gram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obtener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educación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alta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calidad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5F6EA9B" w14:textId="77777777" w:rsidR="00C226D9" w:rsidRDefault="00C226D9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911F4EF" w14:textId="2ED19B47" w:rsidR="00D61051" w:rsidRDefault="00807855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Responsabilidades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estudiante</w:t>
                            </w:r>
                            <w:proofErr w:type="spellEnd"/>
                          </w:p>
                          <w:p w14:paraId="10EE20CF" w14:textId="77777777" w:rsidR="008C5622" w:rsidRDefault="008C5622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460FAA" w14:textId="7F0178D1" w:rsidR="00D61051" w:rsidRDefault="00807855" w:rsidP="00D610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estudiante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debe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venir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 la escuela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preparado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tranajar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aprender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828A4B2" w14:textId="5F81E380" w:rsidR="007172F8" w:rsidRDefault="00807855" w:rsidP="00D610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Sea un coyote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aullador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E2AAF0" w14:textId="677C0F96" w:rsidR="007172F8" w:rsidRDefault="00807855" w:rsidP="00D610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Lea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todas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noches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94FA86A" w14:textId="77777777" w:rsidR="007172F8" w:rsidRPr="007172F8" w:rsidRDefault="007172F8" w:rsidP="007172F8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7B79F6F" w14:textId="0AD47205" w:rsidR="008C5622" w:rsidRDefault="00807855" w:rsidP="006319EC">
                            <w:pPr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</w:rPr>
                              <w:t>Responsabilidades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</w:rPr>
                              <w:t xml:space="preserve"> de los padres</w:t>
                            </w:r>
                          </w:p>
                          <w:p w14:paraId="11C7B308" w14:textId="6CF31543" w:rsidR="006319EC" w:rsidRPr="00807855" w:rsidRDefault="00807855" w:rsidP="0080785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Asegurarme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 que mi hijo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asista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instrucción</w:t>
                            </w:r>
                            <w:proofErr w:type="spellEnd"/>
                            <w:r w:rsidR="006319EC" w:rsidRPr="00807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2077577" w14:textId="669774BD" w:rsidR="006319EC" w:rsidRPr="006319EC" w:rsidRDefault="00693FD3" w:rsidP="006319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Alentar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 mi hijo 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respetar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la escuela y 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comunidad</w:t>
                            </w:r>
                            <w:proofErr w:type="spellEnd"/>
                            <w:r w:rsidR="006319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F24EDB8" w14:textId="28754C47" w:rsidR="006319EC" w:rsidRPr="00693FD3" w:rsidRDefault="00693FD3" w:rsidP="00693F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Estar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al tanto de lo que mi hijo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está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aprendiendo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estar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disponible para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preguntas</w:t>
                            </w:r>
                            <w:proofErr w:type="spellEnd"/>
                            <w:r w:rsidR="006319EC" w:rsidRPr="00693F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A2DD121" w14:textId="0CF4302A" w:rsidR="006319EC" w:rsidRPr="006319EC" w:rsidRDefault="00693FD3" w:rsidP="006319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Mantenga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actualizada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información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contacto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E446E37" w14:textId="77777777" w:rsidR="006319EC" w:rsidRPr="006319EC" w:rsidRDefault="006319EC" w:rsidP="006319EC">
                            <w:pPr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3C639" id="Text Box 2" o:spid="_x0000_s1027" type="#_x0000_t202" style="position:absolute;margin-left:4pt;margin-top:13pt;width:232.5pt;height:5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" stroked="f">
                <v:textbox>
                  <w:txbxContent>
                    <w:p w14:paraId="34C1E560" w14:textId="77777777" w:rsidR="00807855" w:rsidRDefault="00807855" w:rsidP="00807855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Qué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es el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pacto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de la escuela y padres</w:t>
                      </w: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?</w:t>
                      </w:r>
                    </w:p>
                    <w:p w14:paraId="0D895B96" w14:textId="77777777" w:rsidR="00807855" w:rsidRPr="00B23E52" w:rsidRDefault="00807855" w:rsidP="00807855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Un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pacto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es (1) un compromise de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compartir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la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responsabilidad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aprendizaje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de los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estudiantes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y (2) un plan de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acción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para una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familia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- escuela –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asociación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comunitaria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ayudar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a los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niños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de su escuela </w:t>
                      </w:r>
                      <w:proofErr w:type="gram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</w:t>
                      </w:r>
                      <w:proofErr w:type="gram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obtener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un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educación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alta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calidad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05F6EA9B" w14:textId="77777777" w:rsidR="00C226D9" w:rsidRDefault="00C226D9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911F4EF" w14:textId="2ED19B47" w:rsidR="00D61051" w:rsidRDefault="00807855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Responsabilidades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estudiante</w:t>
                      </w:r>
                      <w:proofErr w:type="spellEnd"/>
                    </w:p>
                    <w:p w14:paraId="10EE20CF" w14:textId="77777777" w:rsidR="008C5622" w:rsidRDefault="008C5622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460FAA" w14:textId="7F0178D1" w:rsidR="00D61051" w:rsidRDefault="00807855" w:rsidP="00D610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estudiante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debe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venir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 la escuela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preparado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tranajar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aprender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7828A4B2" w14:textId="5F81E380" w:rsidR="007172F8" w:rsidRDefault="00807855" w:rsidP="00D610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Sea un coyote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aullador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63E2AAF0" w14:textId="677C0F96" w:rsidR="007172F8" w:rsidRDefault="00807855" w:rsidP="00D610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Lea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todas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las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noches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494FA86A" w14:textId="77777777" w:rsidR="007172F8" w:rsidRPr="007172F8" w:rsidRDefault="007172F8" w:rsidP="007172F8">
                      <w:pPr>
                        <w:pStyle w:val="ListParagrap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7B79F6F" w14:textId="0AD47205" w:rsidR="008C5622" w:rsidRDefault="00807855" w:rsidP="006319EC">
                      <w:pPr>
                        <w:rPr>
                          <w:rFonts w:ascii="Cooper Black" w:hAnsi="Cooper Black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 w:cs="Times New Roman"/>
                          <w:sz w:val="24"/>
                          <w:szCs w:val="24"/>
                        </w:rPr>
                        <w:t>Responsabilidades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24"/>
                          <w:szCs w:val="24"/>
                        </w:rPr>
                        <w:t xml:space="preserve"> de los padres</w:t>
                      </w:r>
                    </w:p>
                    <w:p w14:paraId="11C7B308" w14:textId="6CF31543" w:rsidR="006319EC" w:rsidRPr="00807855" w:rsidRDefault="00807855" w:rsidP="0080785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Asegurarme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 que mi hijo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asista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 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instrucción</w:t>
                      </w:r>
                      <w:proofErr w:type="spellEnd"/>
                      <w:r w:rsidR="006319EC" w:rsidRPr="00807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12077577" w14:textId="669774BD" w:rsidR="006319EC" w:rsidRPr="006319EC" w:rsidRDefault="00693FD3" w:rsidP="006319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Alentar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 mi hijo 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respetar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la escuela y 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comunidad</w:t>
                      </w:r>
                      <w:proofErr w:type="spellEnd"/>
                      <w:r w:rsidR="006319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4F24EDB8" w14:textId="28754C47" w:rsidR="006319EC" w:rsidRPr="00693FD3" w:rsidRDefault="00693FD3" w:rsidP="00693F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Estar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al tanto de lo que mi hijo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está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aprendiendo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estar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disponible para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preguntas</w:t>
                      </w:r>
                      <w:proofErr w:type="spellEnd"/>
                      <w:r w:rsidR="006319EC" w:rsidRPr="00693F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5A2DD121" w14:textId="0CF4302A" w:rsidR="006319EC" w:rsidRPr="006319EC" w:rsidRDefault="00693FD3" w:rsidP="006319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Mantenga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actualizada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información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contacto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0E446E37" w14:textId="77777777" w:rsidR="006319EC" w:rsidRPr="006319EC" w:rsidRDefault="006319EC" w:rsidP="006319EC">
                      <w:pPr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E2F5C" wp14:editId="6B742350">
                <wp:simplePos x="0" y="0"/>
                <wp:positionH relativeFrom="column">
                  <wp:posOffset>6467475</wp:posOffset>
                </wp:positionH>
                <wp:positionV relativeFrom="paragraph">
                  <wp:posOffset>152400</wp:posOffset>
                </wp:positionV>
                <wp:extent cx="2771775" cy="68675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08D7C" w14:textId="11CA5FAD" w:rsidR="00807855" w:rsidRDefault="00807855" w:rsidP="00807855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807855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Nuestras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metas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para el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logro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estudiantes</w:t>
                            </w:r>
                            <w:proofErr w:type="spellEnd"/>
                          </w:p>
                          <w:p w14:paraId="76F07AED" w14:textId="77777777" w:rsidR="00807855" w:rsidRPr="006D0275" w:rsidRDefault="00807855" w:rsidP="0080785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Este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año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el Dr. Nixon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primaria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trabajará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continuar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aumentando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cantidad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estudiantes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que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cumplen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o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superan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los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estándares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estatales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todas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las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áreas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académicas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a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través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una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variedad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estrategias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alfabetización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todo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el plan de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estudios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 El Maestro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proporcionará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trabajo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desafiante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y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atractivo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los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estudiantes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el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crecimiento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y el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progreso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durante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el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año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y los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años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venideros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 Se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espera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que cad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niño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trabaje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dominar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los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estándares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rendimiento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del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nivel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grado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del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estado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2A8CEBC" w14:textId="77777777" w:rsidR="00807855" w:rsidRDefault="00807855" w:rsidP="008078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0FC6DC" w14:textId="77777777" w:rsidR="00807855" w:rsidRPr="00E828DC" w:rsidRDefault="00807855" w:rsidP="00807855">
                            <w:pPr>
                              <w:rPr>
                                <w:rFonts w:ascii="Cooper Black" w:hAnsi="Cooper Black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Desarrollado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conjuntamente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con las padres</w:t>
                            </w:r>
                          </w:p>
                          <w:p w14:paraId="754CA11D" w14:textId="77777777" w:rsidR="00807855" w:rsidRDefault="00807855" w:rsidP="00807855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7CDD969" w14:textId="77777777" w:rsidR="00807855" w:rsidRPr="006D0275" w:rsidRDefault="00807855" w:rsidP="0080785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Los</w:t>
                            </w:r>
                            <w:proofErr w:type="gram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maestros y los padres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trabajaron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grupos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pequeños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desarrollar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algunas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expectativas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la escuela y el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hogar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F1A5EFF" w14:textId="77777777" w:rsidR="00807855" w:rsidRPr="00756D73" w:rsidRDefault="00807855" w:rsidP="008078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514F77B" w14:textId="41BB2BE9" w:rsidR="005E4461" w:rsidRPr="00756D73" w:rsidRDefault="005E4461" w:rsidP="005E44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F0731EE" w14:textId="77777777" w:rsidR="005E4461" w:rsidRDefault="005E4461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1FE4C5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998283D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4CA1BA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E50FD2" w14:textId="77777777" w:rsidR="00756D73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19CCE6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7A7C4A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A2EFB3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1B94A94" w14:textId="28278901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C6EE51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55838B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485952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3B7177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20BE91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FA5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91FB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1F3BBB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E76135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2D07D4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3628E4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F99F0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1558EF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5AEDB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5DE6E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67059C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F30042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01CFBA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2EE1BB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3A924B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AF2BBB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D18A56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58E9AF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DCC0B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1D9058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DB664A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94085F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B5FC45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FB6018" w14:textId="77777777" w:rsidR="00D61051" w:rsidRPr="00135A3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2F5C" id="_x0000_s1028" type="#_x0000_t202" style="position:absolute;margin-left:509.25pt;margin-top:12pt;width:218.25pt;height:5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" stroked="f">
                <v:textbox>
                  <w:txbxContent>
                    <w:p w14:paraId="16708D7C" w14:textId="11CA5FAD" w:rsidR="00807855" w:rsidRDefault="00807855" w:rsidP="00807855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807855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Nuestras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metas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para el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logro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de los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estudiantes</w:t>
                      </w:r>
                      <w:proofErr w:type="spellEnd"/>
                    </w:p>
                    <w:p w14:paraId="76F07AED" w14:textId="77777777" w:rsidR="00807855" w:rsidRPr="006D0275" w:rsidRDefault="00807855" w:rsidP="0080785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Este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año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el Dr. Nixon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primaria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trabajará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continuar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aumentando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la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cantidad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estudiantes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que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cumplen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o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superan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los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estándares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estatales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en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todas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las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áreas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académicas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a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través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una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variedad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estrategias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alfabetización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en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todo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el plan de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estudios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 El Maestro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proporcionará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un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trabajo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desafiante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y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atractivo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los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estudiantes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el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crecimiento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y el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progreso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durante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el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año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y los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años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venideros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 Se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espera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que cad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niño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trabaje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dominar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los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estándares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rendimiento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del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nivel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grado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del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estado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02A8CEBC" w14:textId="77777777" w:rsidR="00807855" w:rsidRDefault="00807855" w:rsidP="008078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0FC6DC" w14:textId="77777777" w:rsidR="00807855" w:rsidRPr="00E828DC" w:rsidRDefault="00807855" w:rsidP="00807855">
                      <w:pPr>
                        <w:rPr>
                          <w:rFonts w:ascii="Cooper Black" w:hAnsi="Cooper Black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Desarrollado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conjuntamente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con las padres</w:t>
                      </w:r>
                    </w:p>
                    <w:p w14:paraId="754CA11D" w14:textId="77777777" w:rsidR="00807855" w:rsidRDefault="00807855" w:rsidP="00807855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7CDD969" w14:textId="77777777" w:rsidR="00807855" w:rsidRPr="006D0275" w:rsidRDefault="00807855" w:rsidP="0080785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Los</w:t>
                      </w:r>
                      <w:proofErr w:type="gram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maestros y los padres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trabajaron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en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grupos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pequeños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desarrollar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algunas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expectativas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la escuela y el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hogar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4F1A5EFF" w14:textId="77777777" w:rsidR="00807855" w:rsidRPr="00756D73" w:rsidRDefault="00807855" w:rsidP="008078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514F77B" w14:textId="41BB2BE9" w:rsidR="005E4461" w:rsidRPr="00756D73" w:rsidRDefault="005E4461" w:rsidP="005E44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F0731EE" w14:textId="77777777" w:rsidR="005E4461" w:rsidRDefault="005E4461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31FE4C5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998283D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4CA1BA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E50FD2" w14:textId="77777777" w:rsidR="00756D73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19CCE6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7A7C4A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A2EFB3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1B94A94" w14:textId="28278901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C6EE51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55838B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485952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3B7177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20BE91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FA5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91FB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1F3BBB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E76135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2D07D4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3628E4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F99F0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1558EF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5AEDB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5DE6E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67059C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F30042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01CFBA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2EE1BB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3A924B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AF2BBB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D18A56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58E9AF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DCC0B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1D9058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DB664A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94085F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B5FC45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3FB6018" w14:textId="77777777" w:rsidR="00D61051" w:rsidRPr="00135A3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D64EDD" w14:textId="6C79A377" w:rsidR="00D61051" w:rsidRDefault="00D61051">
      <w:r>
        <w:br w:type="page"/>
      </w:r>
    </w:p>
    <w:p w14:paraId="599C3DDD" w14:textId="6EE92980" w:rsidR="004F63BA" w:rsidRDefault="005E44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32749" wp14:editId="342D8EBB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2952750" cy="702310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02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FD6B2" w14:textId="13FDBBC9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750B1C7" w14:textId="2CAACBC4" w:rsidR="00C226D9" w:rsidRPr="00E828DC" w:rsidRDefault="00807855" w:rsidP="00C226D9">
                            <w:pPr>
                              <w:rPr>
                                <w:rFonts w:ascii="Cooper Black" w:hAnsi="Cooper Black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ACTIVIDADES PARA CONSTRUIR ALIANZAS</w:t>
                            </w:r>
                          </w:p>
                          <w:p w14:paraId="4DC1080B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15E654B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1D6092D0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Open House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/Meet the Teacher</w:t>
                            </w:r>
                          </w:p>
                          <w:p w14:paraId="1CED019E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Fall Festival</w:t>
                            </w:r>
                          </w:p>
                          <w:p w14:paraId="4B63D763" w14:textId="2088AC56" w:rsidR="00C226D9" w:rsidRPr="00F24C7A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PT</w:t>
                            </w:r>
                            <w:r w:rsidR="00FF41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Meetings</w:t>
                            </w:r>
                          </w:p>
                          <w:p w14:paraId="504AD003" w14:textId="77777777" w:rsidR="00C226D9" w:rsidRPr="00F24C7A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Coffee with the Principal</w:t>
                            </w:r>
                          </w:p>
                          <w:p w14:paraId="611AD98E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Thriving Thursdays</w:t>
                            </w:r>
                          </w:p>
                          <w:p w14:paraId="5E190DF3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Chili Cook Off</w:t>
                            </w:r>
                          </w:p>
                          <w:p w14:paraId="02391CAA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Water Sports Day</w:t>
                            </w:r>
                          </w:p>
                          <w:p w14:paraId="70A09366" w14:textId="56994FDB" w:rsidR="00C226D9" w:rsidRPr="00E01484" w:rsidRDefault="00C226D9" w:rsidP="00E0148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Grade Level Programs</w:t>
                            </w:r>
                          </w:p>
                          <w:p w14:paraId="5B43998D" w14:textId="15DE77AB" w:rsidR="00C226D9" w:rsidRPr="00756D73" w:rsidRDefault="00FF4107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Art Show/Orchestra concert</w:t>
                            </w:r>
                          </w:p>
                          <w:p w14:paraId="4B66ACD5" w14:textId="15AF3FE1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Track &amp; Field Day</w:t>
                            </w:r>
                            <w:r w:rsidR="008C31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E384F1A" w14:textId="05F4F1FA" w:rsidR="00FF4107" w:rsidRDefault="00FF4107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Family Movie Nights</w:t>
                            </w:r>
                          </w:p>
                          <w:p w14:paraId="20F3BF51" w14:textId="6A4C36EA" w:rsidR="00FF4107" w:rsidRDefault="00FF4107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Family Dinner Nights</w:t>
                            </w:r>
                          </w:p>
                          <w:p w14:paraId="7C3E41B6" w14:textId="4BD2254A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8970A35" w14:textId="28FC2639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CO</w:t>
                            </w:r>
                            <w:r w:rsidR="00807855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MUNICACIÓN SOBRE EL APRENDIZAJE</w:t>
                            </w:r>
                          </w:p>
                          <w:p w14:paraId="656F6A18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E46088F" w14:textId="77777777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 Portal</w:t>
                            </w:r>
                          </w:p>
                          <w:p w14:paraId="5FC36117" w14:textId="77777777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Schoology</w:t>
                            </w:r>
                          </w:p>
                          <w:p w14:paraId="2B124067" w14:textId="7F32522F" w:rsidR="00C226D9" w:rsidRDefault="00C226D9" w:rsidP="007172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4887BECC" w14:textId="286E8B6A" w:rsidR="008C3155" w:rsidRPr="007172F8" w:rsidRDefault="008C3155" w:rsidP="007172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See Saw</w:t>
                            </w:r>
                          </w:p>
                          <w:p w14:paraId="763D89DA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 Dojo</w:t>
                            </w:r>
                          </w:p>
                          <w:p w14:paraId="31DE799D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Phone/email</w:t>
                            </w:r>
                          </w:p>
                          <w:p w14:paraId="3EEC5AF8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Requested individual conferences</w:t>
                            </w:r>
                          </w:p>
                          <w:p w14:paraId="0C6ABB42" w14:textId="77777777" w:rsidR="00C226D9" w:rsidRPr="009C4A9A" w:rsidRDefault="00C226D9" w:rsidP="00C226D9">
                            <w:pPr>
                              <w:pStyle w:val="ListParagraph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7ED605F" w14:textId="77777777" w:rsidR="00C226D9" w:rsidRP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59C22C9" w14:textId="77777777" w:rsidR="00D61051" w:rsidRPr="00756D73" w:rsidRDefault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ABC088" w14:textId="4744D699" w:rsidR="009C4A9A" w:rsidRDefault="009C4A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484DDBC" w14:textId="77777777" w:rsidR="00652BE3" w:rsidRDefault="00652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2749" id="_x0000_s1029" type="#_x0000_t202" style="position:absolute;margin-left:-6pt;margin-top:2pt;width:232.5pt;height:5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" stroked="f">
                <v:textbox>
                  <w:txbxContent>
                    <w:p w14:paraId="17BFD6B2" w14:textId="13FDBBC9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750B1C7" w14:textId="2CAACBC4" w:rsidR="00C226D9" w:rsidRPr="00E828DC" w:rsidRDefault="00807855" w:rsidP="00C226D9">
                      <w:pPr>
                        <w:rPr>
                          <w:rFonts w:ascii="Cooper Black" w:hAnsi="Cooper Black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ACTIVIDADES PARA CONSTRUIR ALIANZAS</w:t>
                      </w:r>
                    </w:p>
                    <w:p w14:paraId="4DC1080B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15E654B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1D6092D0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Open House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/Meet the Teacher</w:t>
                      </w:r>
                    </w:p>
                    <w:p w14:paraId="1CED019E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Fall Festival</w:t>
                      </w:r>
                    </w:p>
                    <w:p w14:paraId="4B63D763" w14:textId="2088AC56" w:rsidR="00C226D9" w:rsidRPr="00F24C7A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PT</w:t>
                      </w:r>
                      <w:r w:rsidR="00FF41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Meetings</w:t>
                      </w:r>
                    </w:p>
                    <w:p w14:paraId="504AD003" w14:textId="77777777" w:rsidR="00C226D9" w:rsidRPr="00F24C7A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Coffee with the Principal</w:t>
                      </w:r>
                    </w:p>
                    <w:p w14:paraId="611AD98E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Thriving Thursdays</w:t>
                      </w:r>
                    </w:p>
                    <w:p w14:paraId="5E190DF3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Chili Cook Off</w:t>
                      </w:r>
                    </w:p>
                    <w:p w14:paraId="02391CAA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Water Sports Day</w:t>
                      </w:r>
                    </w:p>
                    <w:p w14:paraId="70A09366" w14:textId="56994FDB" w:rsidR="00C226D9" w:rsidRPr="00E01484" w:rsidRDefault="00C226D9" w:rsidP="00E0148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Grade Level Programs</w:t>
                      </w:r>
                    </w:p>
                    <w:p w14:paraId="5B43998D" w14:textId="15DE77AB" w:rsidR="00C226D9" w:rsidRPr="00756D73" w:rsidRDefault="00FF4107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Art Show/Orchestra concert</w:t>
                      </w:r>
                    </w:p>
                    <w:p w14:paraId="4B66ACD5" w14:textId="15AF3FE1" w:rsidR="00C226D9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Track &amp; Field Day</w:t>
                      </w:r>
                      <w:r w:rsidR="008C3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</w:p>
                    <w:p w14:paraId="5E384F1A" w14:textId="05F4F1FA" w:rsidR="00FF4107" w:rsidRDefault="00FF4107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Family Movie Nights</w:t>
                      </w:r>
                    </w:p>
                    <w:p w14:paraId="20F3BF51" w14:textId="6A4C36EA" w:rsidR="00FF4107" w:rsidRDefault="00FF4107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Family Dinner Nights</w:t>
                      </w:r>
                    </w:p>
                    <w:p w14:paraId="7C3E41B6" w14:textId="4BD2254A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8970A35" w14:textId="28FC2639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CO</w:t>
                      </w:r>
                      <w:r w:rsidR="00807855">
                        <w:rPr>
                          <w:rFonts w:ascii="Cooper Black" w:hAnsi="Cooper Black"/>
                          <w:sz w:val="24"/>
                          <w:szCs w:val="24"/>
                        </w:rPr>
                        <w:t>MUNICACIÓN SOBRE EL APRENDIZAJE</w:t>
                      </w:r>
                    </w:p>
                    <w:p w14:paraId="656F6A18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E46088F" w14:textId="77777777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 Portal</w:t>
                      </w:r>
                    </w:p>
                    <w:p w14:paraId="5FC36117" w14:textId="77777777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Schoology</w:t>
                      </w:r>
                    </w:p>
                    <w:p w14:paraId="2B124067" w14:textId="7F32522F" w:rsidR="00C226D9" w:rsidRDefault="00C226D9" w:rsidP="007172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4887BECC" w14:textId="286E8B6A" w:rsidR="008C3155" w:rsidRPr="007172F8" w:rsidRDefault="008C3155" w:rsidP="007172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See Saw</w:t>
                      </w:r>
                    </w:p>
                    <w:p w14:paraId="763D89DA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 Dojo</w:t>
                      </w:r>
                    </w:p>
                    <w:p w14:paraId="31DE799D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Phone/email</w:t>
                      </w:r>
                    </w:p>
                    <w:p w14:paraId="3EEC5AF8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Requested individual conferences</w:t>
                      </w:r>
                    </w:p>
                    <w:p w14:paraId="0C6ABB42" w14:textId="77777777" w:rsidR="00C226D9" w:rsidRPr="009C4A9A" w:rsidRDefault="00C226D9" w:rsidP="00C226D9">
                      <w:pPr>
                        <w:pStyle w:val="ListParagraph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7ED605F" w14:textId="77777777" w:rsidR="00C226D9" w:rsidRP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59C22C9" w14:textId="77777777" w:rsidR="00D61051" w:rsidRPr="00756D73" w:rsidRDefault="00D610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BABC088" w14:textId="4744D699" w:rsidR="009C4A9A" w:rsidRDefault="009C4A9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484DDBC" w14:textId="77777777" w:rsidR="00652BE3" w:rsidRDefault="00652BE3"/>
                  </w:txbxContent>
                </v:textbox>
              </v:shape>
            </w:pict>
          </mc:Fallback>
        </mc:AlternateContent>
      </w:r>
      <w:r w:rsidR="002C56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9240E" wp14:editId="6A3A55EE">
                <wp:simplePos x="0" y="0"/>
                <wp:positionH relativeFrom="column">
                  <wp:posOffset>6315740</wp:posOffset>
                </wp:positionH>
                <wp:positionV relativeFrom="paragraph">
                  <wp:posOffset>0</wp:posOffset>
                </wp:positionV>
                <wp:extent cx="2771775" cy="7208874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208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41DB" w14:textId="618B0F2E" w:rsidR="00135A31" w:rsidRDefault="00807855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PACTO DE ESCUELA Y PADRES</w:t>
                            </w:r>
                          </w:p>
                          <w:p w14:paraId="4C5D361D" w14:textId="3DFB26AD" w:rsidR="00FE4DFE" w:rsidRDefault="006319EC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3</w:t>
                            </w:r>
                            <w:r w:rsidRPr="006319EC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-5</w:t>
                            </w:r>
                            <w:r w:rsidRPr="006319EC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Grades</w:t>
                            </w:r>
                          </w:p>
                          <w:p w14:paraId="2EF1E249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82C5A4" w14:textId="77777777" w:rsidR="00135A31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Dr. Nixon Elementary</w:t>
                            </w:r>
                          </w:p>
                          <w:p w14:paraId="03E4E41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11141 Loma </w:t>
                            </w:r>
                            <w:proofErr w:type="spellStart"/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Roja</w:t>
                            </w:r>
                            <w:proofErr w:type="spellEnd"/>
                          </w:p>
                          <w:p w14:paraId="7F102DE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El Paso, TX 79934</w:t>
                            </w:r>
                          </w:p>
                          <w:p w14:paraId="2ABF1E44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F8D4AC" w14:textId="77777777" w:rsidR="00021CBD" w:rsidRDefault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5505B6" wp14:editId="4247FF0F">
                                  <wp:extent cx="2509283" cy="2449538"/>
                                  <wp:effectExtent l="0" t="0" r="5715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w print with how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5130" cy="24650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038646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4329AF" w14:textId="77777777" w:rsidR="00135A31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ave Pride!</w:t>
                            </w:r>
                          </w:p>
                          <w:p w14:paraId="52A30659" w14:textId="77777777" w:rsidR="00021CBD" w:rsidRDefault="00021CBD" w:rsidP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wn Up!</w:t>
                            </w:r>
                          </w:p>
                          <w:p w14:paraId="53377420" w14:textId="77777777" w:rsidR="00021CBD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ork Hard!</w:t>
                            </w:r>
                          </w:p>
                          <w:p w14:paraId="2C703DDF" w14:textId="63BADD0C" w:rsidR="00135A31" w:rsidRDefault="00021CBD" w:rsidP="002C563E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end a Paw!</w:t>
                            </w:r>
                          </w:p>
                          <w:p w14:paraId="690263BC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BB90754" w14:textId="41F4A773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Year: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F24C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22-23</w:t>
                            </w:r>
                          </w:p>
                          <w:p w14:paraId="245AE7CD" w14:textId="0FFB933E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Website: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episd.org/Nixon</w:t>
                            </w:r>
                          </w:p>
                          <w:p w14:paraId="4E7B657C" w14:textId="411F4C67" w:rsidR="00135A31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Telephone: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915.236.5900</w:t>
                            </w:r>
                          </w:p>
                          <w:p w14:paraId="68C2E1CF" w14:textId="22D9AF21" w:rsidR="002C563E" w:rsidRPr="002C563E" w:rsidRDefault="002C56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Facebook:  </w:t>
                            </w:r>
                            <w:hyperlink r:id="rId7" w:history="1">
                              <w:r w:rsidRPr="002C563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https://www.facebook.com/drnixonepisd</w:t>
                              </w:r>
                            </w:hyperlink>
                          </w:p>
                          <w:p w14:paraId="452FC391" w14:textId="77777777" w:rsidR="002C563E" w:rsidRPr="00756D73" w:rsidRDefault="002C56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240E" id="_x0000_s1030" type="#_x0000_t202" style="position:absolute;margin-left:497.3pt;margin-top:0;width:218.25pt;height:56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" stroked="f">
                <v:textbox>
                  <w:txbxContent>
                    <w:p w14:paraId="2A1A41DB" w14:textId="618B0F2E" w:rsidR="00135A31" w:rsidRDefault="00807855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PACTO DE ESCUELA Y PADRES</w:t>
                      </w:r>
                    </w:p>
                    <w:p w14:paraId="4C5D361D" w14:textId="3DFB26AD" w:rsidR="00FE4DFE" w:rsidRDefault="006319EC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3</w:t>
                      </w:r>
                      <w:r w:rsidRPr="006319EC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-5</w:t>
                      </w:r>
                      <w:r w:rsidRPr="006319EC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Grades</w:t>
                      </w:r>
                    </w:p>
                    <w:p w14:paraId="2EF1E249" w14:textId="77777777" w:rsidR="00135A31" w:rsidRDefault="00135A31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082C5A4" w14:textId="77777777" w:rsidR="00135A31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Dr. Nixon Elementary</w:t>
                      </w:r>
                    </w:p>
                    <w:p w14:paraId="03E4E41F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11141 Loma </w:t>
                      </w:r>
                      <w:proofErr w:type="spellStart"/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Roja</w:t>
                      </w:r>
                      <w:proofErr w:type="spellEnd"/>
                    </w:p>
                    <w:p w14:paraId="7F102DEF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El Paso, TX 79934</w:t>
                      </w:r>
                    </w:p>
                    <w:p w14:paraId="2ABF1E44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0F8D4AC" w14:textId="77777777" w:rsidR="00021CBD" w:rsidRDefault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15505B6" wp14:editId="4247FF0F">
                            <wp:extent cx="2509283" cy="2449538"/>
                            <wp:effectExtent l="0" t="0" r="5715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w print with how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5130" cy="24650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038646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34329AF" w14:textId="77777777" w:rsidR="00135A31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ave Pride!</w:t>
                      </w:r>
                    </w:p>
                    <w:p w14:paraId="52A30659" w14:textId="77777777" w:rsidR="00021CBD" w:rsidRDefault="00021CBD" w:rsidP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            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wn Up!</w:t>
                      </w:r>
                    </w:p>
                    <w:p w14:paraId="53377420" w14:textId="77777777" w:rsidR="00021CBD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ork Hard!</w:t>
                      </w:r>
                    </w:p>
                    <w:p w14:paraId="2C703DDF" w14:textId="63BADD0C" w:rsidR="00135A31" w:rsidRDefault="00021CBD" w:rsidP="002C563E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end a Paw!</w:t>
                      </w:r>
                    </w:p>
                    <w:p w14:paraId="690263BC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BB90754" w14:textId="41F4A773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Year: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F24C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22-23</w:t>
                      </w:r>
                    </w:p>
                    <w:p w14:paraId="245AE7CD" w14:textId="0FFB933E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Website: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episd.org/Nixon</w:t>
                      </w:r>
                    </w:p>
                    <w:p w14:paraId="4E7B657C" w14:textId="411F4C67" w:rsidR="00135A31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Telephone: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915.236.5900</w:t>
                      </w:r>
                    </w:p>
                    <w:p w14:paraId="68C2E1CF" w14:textId="22D9AF21" w:rsidR="002C563E" w:rsidRPr="002C563E" w:rsidRDefault="002C56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Facebook:  </w:t>
                      </w:r>
                      <w:hyperlink r:id="rId8" w:history="1">
                        <w:r w:rsidRPr="002C563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https://www.facebook.com/drnixonepisd</w:t>
                        </w:r>
                      </w:hyperlink>
                    </w:p>
                    <w:p w14:paraId="452FC391" w14:textId="77777777" w:rsidR="002C563E" w:rsidRPr="00756D73" w:rsidRDefault="002C563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4E1B7" wp14:editId="01EA0F6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49575" cy="4523105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91D2F" w14:textId="759E7A50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BC736C3" w14:textId="048CBFAB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6A1BB05" w14:textId="259075A0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1FD478E" w14:textId="5CAED08D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9839361" w14:textId="07B9C822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D3F764C" w14:textId="77777777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AE8DE0F" w14:textId="67077DE8" w:rsidR="00C226D9" w:rsidRDefault="007172F8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3</w:t>
                            </w:r>
                            <w:r w:rsidRPr="007172F8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through 5</w:t>
                            </w:r>
                            <w:r w:rsidRPr="007172F8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25761CED" w14:textId="77777777" w:rsidR="006319EC" w:rsidRDefault="006319EC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29BE739" w14:textId="72F72845" w:rsidR="00C226D9" w:rsidRPr="00756D73" w:rsidRDefault="007172F8" w:rsidP="00C226D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  <w:r w:rsidRPr="007172F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7AAE0CB1" w14:textId="06AC86E4" w:rsidR="00C226D9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FF41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lvia Link</w:t>
                            </w:r>
                          </w:p>
                          <w:p w14:paraId="6B05A485" w14:textId="26C7DF49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Carolyn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Maggine</w:t>
                            </w:r>
                            <w:proofErr w:type="spellEnd"/>
                            <w:r w:rsidR="008C3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/Leann Meza</w:t>
                            </w:r>
                          </w:p>
                          <w:p w14:paraId="1BE94E92" w14:textId="05622F4E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Hecmarie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Pagan (Dual)</w:t>
                            </w:r>
                          </w:p>
                          <w:p w14:paraId="22BD78C3" w14:textId="5CCDC3FE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Nancy Avila</w:t>
                            </w:r>
                            <w:r w:rsidR="00FF41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Ramirez</w:t>
                            </w:r>
                          </w:p>
                          <w:p w14:paraId="5CE4C442" w14:textId="7A5C94A8" w:rsidR="008C3155" w:rsidRDefault="008C3155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Shana Long</w:t>
                            </w:r>
                          </w:p>
                          <w:p w14:paraId="4CBFE758" w14:textId="22CAC2BF" w:rsidR="008C3155" w:rsidRDefault="008C3155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David Virden</w:t>
                            </w:r>
                          </w:p>
                          <w:p w14:paraId="6D2973A5" w14:textId="77777777" w:rsidR="007172F8" w:rsidRPr="00756D73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229CB94" w14:textId="7C8556F3" w:rsidR="00C226D9" w:rsidRPr="00756D73" w:rsidRDefault="007172F8" w:rsidP="00C226D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Pr="007172F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40971ADA" w14:textId="40BFDC47" w:rsidR="00C226D9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Shelly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Tamez</w:t>
                            </w:r>
                            <w:proofErr w:type="spellEnd"/>
                            <w:r w:rsidR="008C3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/Leann Meza</w:t>
                            </w:r>
                          </w:p>
                          <w:p w14:paraId="4E9FADF2" w14:textId="4D6A4398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JoAnn Vargas (Dual)</w:t>
                            </w:r>
                          </w:p>
                          <w:p w14:paraId="00AFEC60" w14:textId="73262B48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Vanessa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Sias</w:t>
                            </w:r>
                            <w:proofErr w:type="spellEnd"/>
                            <w:r w:rsidR="008C3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/Cheryl </w:t>
                            </w:r>
                            <w:proofErr w:type="spellStart"/>
                            <w:r w:rsidR="008C3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Warmack</w:t>
                            </w:r>
                            <w:proofErr w:type="spellEnd"/>
                          </w:p>
                          <w:p w14:paraId="0B1238F7" w14:textId="579DD5B4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Kevin Moussavi</w:t>
                            </w:r>
                          </w:p>
                          <w:p w14:paraId="5D1C3CB2" w14:textId="19FE35BB" w:rsidR="008C3155" w:rsidRDefault="008C3155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Shana Long</w:t>
                            </w:r>
                          </w:p>
                          <w:p w14:paraId="486015C2" w14:textId="0E068BA8" w:rsidR="008C3155" w:rsidRDefault="008C3155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Marlene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Francees</w:t>
                            </w:r>
                            <w:proofErr w:type="spellEnd"/>
                          </w:p>
                          <w:p w14:paraId="5152A93A" w14:textId="77777777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EDE2BA" w14:textId="3AFE8A15" w:rsidR="00C226D9" w:rsidRPr="00756D73" w:rsidRDefault="007172F8" w:rsidP="00C226D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  <w:r w:rsidRPr="007172F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1E3DC0E5" w14:textId="249B0FB9" w:rsidR="00C226D9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Stephan Ross</w:t>
                            </w:r>
                          </w:p>
                          <w:p w14:paraId="6BB6F662" w14:textId="02A00D4F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Patricia Metzler</w:t>
                            </w:r>
                            <w:r w:rsidR="008C3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/Cheryl </w:t>
                            </w:r>
                            <w:proofErr w:type="spellStart"/>
                            <w:r w:rsidR="008C3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Warmack</w:t>
                            </w:r>
                            <w:proofErr w:type="spellEnd"/>
                          </w:p>
                          <w:p w14:paraId="546ED60D" w14:textId="19F187C2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Isaura Perez (Dual)</w:t>
                            </w:r>
                            <w:r w:rsidR="008C3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/Leann Meza</w:t>
                            </w:r>
                          </w:p>
                          <w:p w14:paraId="15CEEA41" w14:textId="61F1E568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Veronika Woofter</w:t>
                            </w:r>
                          </w:p>
                          <w:p w14:paraId="17FAAF02" w14:textId="1DA75324" w:rsidR="008C3155" w:rsidRDefault="008C3155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Shana Long</w:t>
                            </w:r>
                          </w:p>
                          <w:p w14:paraId="372D5728" w14:textId="5F7A7D55" w:rsidR="008C3155" w:rsidRDefault="008C3155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Marlene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Francees</w:t>
                            </w:r>
                            <w:proofErr w:type="spellEnd"/>
                          </w:p>
                          <w:p w14:paraId="051F7997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BE1904D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4E1B7" id="_x0000_s1031" type="#_x0000_t202" style="position:absolute;margin-left:0;margin-top:0;width:232.25pt;height:356.1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" stroked="f">
                <v:textbox style="mso-fit-shape-to-text:t">
                  <w:txbxContent>
                    <w:p w14:paraId="7CF91D2F" w14:textId="759E7A50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BC736C3" w14:textId="048CBFAB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6A1BB05" w14:textId="259075A0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1FD478E" w14:textId="5CAED08D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9839361" w14:textId="07B9C822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D3F764C" w14:textId="77777777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AE8DE0F" w14:textId="67077DE8" w:rsidR="00C226D9" w:rsidRDefault="007172F8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3</w:t>
                      </w:r>
                      <w:r w:rsidRPr="007172F8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through 5</w:t>
                      </w:r>
                      <w:r w:rsidRPr="007172F8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25761CED" w14:textId="77777777" w:rsidR="006319EC" w:rsidRDefault="006319EC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29BE739" w14:textId="72F72845" w:rsidR="00C226D9" w:rsidRPr="00756D73" w:rsidRDefault="007172F8" w:rsidP="00C226D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3</w:t>
                      </w:r>
                      <w:r w:rsidRPr="007172F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7AAE0CB1" w14:textId="06AC86E4" w:rsidR="00C226D9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FF41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lvia Link</w:t>
                      </w:r>
                    </w:p>
                    <w:p w14:paraId="6B05A485" w14:textId="26C7DF49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Carolyn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Maggine</w:t>
                      </w:r>
                      <w:proofErr w:type="spellEnd"/>
                      <w:r w:rsidR="008C3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/Leann Meza</w:t>
                      </w:r>
                    </w:p>
                    <w:p w14:paraId="1BE94E92" w14:textId="05622F4E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Hecmarie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Pagan (Dual)</w:t>
                      </w:r>
                    </w:p>
                    <w:p w14:paraId="22BD78C3" w14:textId="5CCDC3FE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Nancy Avila</w:t>
                      </w:r>
                      <w:r w:rsidR="00FF41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Ramirez</w:t>
                      </w:r>
                    </w:p>
                    <w:p w14:paraId="5CE4C442" w14:textId="7A5C94A8" w:rsidR="008C3155" w:rsidRDefault="008C3155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Shana Long</w:t>
                      </w:r>
                    </w:p>
                    <w:p w14:paraId="4CBFE758" w14:textId="22CAC2BF" w:rsidR="008C3155" w:rsidRDefault="008C3155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David Virden</w:t>
                      </w:r>
                    </w:p>
                    <w:p w14:paraId="6D2973A5" w14:textId="77777777" w:rsidR="007172F8" w:rsidRPr="00756D73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229CB94" w14:textId="7C8556F3" w:rsidR="00C226D9" w:rsidRPr="00756D73" w:rsidRDefault="007172F8" w:rsidP="00C226D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4</w:t>
                      </w:r>
                      <w:r w:rsidRPr="007172F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40971ADA" w14:textId="40BFDC47" w:rsidR="00C226D9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Shelly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Tamez</w:t>
                      </w:r>
                      <w:proofErr w:type="spellEnd"/>
                      <w:r w:rsidR="008C3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/Leann Meza</w:t>
                      </w:r>
                    </w:p>
                    <w:p w14:paraId="4E9FADF2" w14:textId="4D6A4398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JoAnn Vargas (Dual)</w:t>
                      </w:r>
                    </w:p>
                    <w:p w14:paraId="00AFEC60" w14:textId="73262B48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Vanessa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Sias</w:t>
                      </w:r>
                      <w:proofErr w:type="spellEnd"/>
                      <w:r w:rsidR="008C3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/Cheryl </w:t>
                      </w:r>
                      <w:proofErr w:type="spellStart"/>
                      <w:r w:rsidR="008C3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Warmack</w:t>
                      </w:r>
                      <w:proofErr w:type="spellEnd"/>
                    </w:p>
                    <w:p w14:paraId="0B1238F7" w14:textId="579DD5B4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Kevin Moussavi</w:t>
                      </w:r>
                    </w:p>
                    <w:p w14:paraId="5D1C3CB2" w14:textId="19FE35BB" w:rsidR="008C3155" w:rsidRDefault="008C3155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Shana Long</w:t>
                      </w:r>
                    </w:p>
                    <w:p w14:paraId="486015C2" w14:textId="0E068BA8" w:rsidR="008C3155" w:rsidRDefault="008C3155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Marlene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Francees</w:t>
                      </w:r>
                      <w:proofErr w:type="spellEnd"/>
                    </w:p>
                    <w:p w14:paraId="5152A93A" w14:textId="77777777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EDE2BA" w14:textId="3AFE8A15" w:rsidR="00C226D9" w:rsidRPr="00756D73" w:rsidRDefault="007172F8" w:rsidP="00C226D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5</w:t>
                      </w:r>
                      <w:r w:rsidRPr="007172F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1E3DC0E5" w14:textId="249B0FB9" w:rsidR="00C226D9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Stephan Ross</w:t>
                      </w:r>
                    </w:p>
                    <w:p w14:paraId="6BB6F662" w14:textId="02A00D4F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Patricia Metzler</w:t>
                      </w:r>
                      <w:r w:rsidR="008C3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/Cheryl </w:t>
                      </w:r>
                      <w:proofErr w:type="spellStart"/>
                      <w:r w:rsidR="008C3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Warmack</w:t>
                      </w:r>
                      <w:proofErr w:type="spellEnd"/>
                    </w:p>
                    <w:p w14:paraId="546ED60D" w14:textId="19F187C2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Isaura Perez (Dual)</w:t>
                      </w:r>
                      <w:r w:rsidR="008C3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/Leann Meza</w:t>
                      </w:r>
                    </w:p>
                    <w:p w14:paraId="15CEEA41" w14:textId="61F1E568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Veronika Woofter</w:t>
                      </w:r>
                    </w:p>
                    <w:p w14:paraId="17FAAF02" w14:textId="1DA75324" w:rsidR="008C3155" w:rsidRDefault="008C3155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Shana Long</w:t>
                      </w:r>
                    </w:p>
                    <w:p w14:paraId="372D5728" w14:textId="5F7A7D55" w:rsidR="008C3155" w:rsidRDefault="008C3155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Marlene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Francees</w:t>
                      </w:r>
                      <w:proofErr w:type="spellEnd"/>
                    </w:p>
                    <w:p w14:paraId="051F7997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BE1904D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63BA" w:rsidSect="00135A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3141"/>
    <w:multiLevelType w:val="hybridMultilevel"/>
    <w:tmpl w:val="998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5AF1"/>
    <w:multiLevelType w:val="hybridMultilevel"/>
    <w:tmpl w:val="0E5C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00CEC"/>
    <w:multiLevelType w:val="hybridMultilevel"/>
    <w:tmpl w:val="B186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E5A36"/>
    <w:multiLevelType w:val="hybridMultilevel"/>
    <w:tmpl w:val="09F6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C0327"/>
    <w:multiLevelType w:val="hybridMultilevel"/>
    <w:tmpl w:val="4C1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448C6"/>
    <w:multiLevelType w:val="hybridMultilevel"/>
    <w:tmpl w:val="2D1A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F358F"/>
    <w:multiLevelType w:val="hybridMultilevel"/>
    <w:tmpl w:val="BE78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45844">
    <w:abstractNumId w:val="5"/>
  </w:num>
  <w:num w:numId="2" w16cid:durableId="876895446">
    <w:abstractNumId w:val="4"/>
  </w:num>
  <w:num w:numId="3" w16cid:durableId="1657492164">
    <w:abstractNumId w:val="3"/>
  </w:num>
  <w:num w:numId="4" w16cid:durableId="878857111">
    <w:abstractNumId w:val="0"/>
  </w:num>
  <w:num w:numId="5" w16cid:durableId="267153861">
    <w:abstractNumId w:val="2"/>
  </w:num>
  <w:num w:numId="6" w16cid:durableId="1984195378">
    <w:abstractNumId w:val="1"/>
  </w:num>
  <w:num w:numId="7" w16cid:durableId="1272979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31"/>
    <w:rsid w:val="00021CBD"/>
    <w:rsid w:val="00040F24"/>
    <w:rsid w:val="00057C81"/>
    <w:rsid w:val="00135A31"/>
    <w:rsid w:val="001D7C84"/>
    <w:rsid w:val="00260393"/>
    <w:rsid w:val="002C563E"/>
    <w:rsid w:val="003374DB"/>
    <w:rsid w:val="003A3B72"/>
    <w:rsid w:val="003C44C7"/>
    <w:rsid w:val="004776A7"/>
    <w:rsid w:val="004F63BA"/>
    <w:rsid w:val="005E4461"/>
    <w:rsid w:val="006319EC"/>
    <w:rsid w:val="00644AC5"/>
    <w:rsid w:val="00652BE3"/>
    <w:rsid w:val="00693FD3"/>
    <w:rsid w:val="006F2D18"/>
    <w:rsid w:val="007172F8"/>
    <w:rsid w:val="00756D73"/>
    <w:rsid w:val="0076091C"/>
    <w:rsid w:val="007668F8"/>
    <w:rsid w:val="00807855"/>
    <w:rsid w:val="00811544"/>
    <w:rsid w:val="008C3155"/>
    <w:rsid w:val="008C5622"/>
    <w:rsid w:val="009C4535"/>
    <w:rsid w:val="009C4A9A"/>
    <w:rsid w:val="009E6CFF"/>
    <w:rsid w:val="00A0664F"/>
    <w:rsid w:val="00A1047D"/>
    <w:rsid w:val="00A557FE"/>
    <w:rsid w:val="00A66AC5"/>
    <w:rsid w:val="00A66F75"/>
    <w:rsid w:val="00A70FC4"/>
    <w:rsid w:val="00A83B1F"/>
    <w:rsid w:val="00C226D9"/>
    <w:rsid w:val="00CA4CAB"/>
    <w:rsid w:val="00D61051"/>
    <w:rsid w:val="00DC0941"/>
    <w:rsid w:val="00E01484"/>
    <w:rsid w:val="00E828DC"/>
    <w:rsid w:val="00EB33DF"/>
    <w:rsid w:val="00F24C7A"/>
    <w:rsid w:val="00FE4DFE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4CD3"/>
  <w15:docId w15:val="{E1566F5B-137C-4F88-9DB9-07BE68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nixonepis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drnixonepis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16 ESC</dc:creator>
  <cp:lastModifiedBy>Samantha Campos</cp:lastModifiedBy>
  <cp:revision>8</cp:revision>
  <cp:lastPrinted>2022-08-25T20:33:00Z</cp:lastPrinted>
  <dcterms:created xsi:type="dcterms:W3CDTF">2022-08-23T19:34:00Z</dcterms:created>
  <dcterms:modified xsi:type="dcterms:W3CDTF">2022-09-21T21:03:00Z</dcterms:modified>
</cp:coreProperties>
</file>