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6F276786" w:rsidR="00D61051" w:rsidRDefault="002C56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15161D7E">
                <wp:simplePos x="0" y="0"/>
                <wp:positionH relativeFrom="column">
                  <wp:posOffset>53163</wp:posOffset>
                </wp:positionH>
                <wp:positionV relativeFrom="paragraph">
                  <wp:posOffset>170121</wp:posOffset>
                </wp:positionV>
                <wp:extent cx="2952750" cy="5996763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99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F4E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p w14:paraId="10EE20CF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6D7094" w14:textId="38489A7E" w:rsidR="00D61051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should come to school prepared to work and learn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(Virtual or F2F)</w:t>
                            </w:r>
                          </w:p>
                          <w:p w14:paraId="7384AD43" w14:textId="0333B49E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Student should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complete assignments in a timely manner</w:t>
                            </w:r>
                          </w:p>
                          <w:p w14:paraId="43F7D8D4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will respect the school and other people</w:t>
                            </w:r>
                          </w:p>
                          <w:p w14:paraId="16460FAA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D3ADA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BB9785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49B26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Students, Teachers, Parents – Working together for success!</w:t>
                            </w:r>
                          </w:p>
                          <w:p w14:paraId="574E5111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288DABB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 minutes of reading to be done daily by parent or child</w:t>
                            </w:r>
                          </w:p>
                          <w:p w14:paraId="295CC9D4" w14:textId="6C1C62B3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Provide that the student is on time for school and attends school regularly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(Virtual or F2F)</w:t>
                            </w:r>
                          </w:p>
                          <w:p w14:paraId="67B79F6F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Encourage the student to respect the school and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C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13.4pt;width:232.5pt;height:4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" stroked="f">
                <v:textbox>
                  <w:txbxContent>
                    <w:p w14:paraId="0911F4E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STUDENTS</w:t>
                      </w:r>
                    </w:p>
                    <w:p w14:paraId="10EE20CF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6D7094" w14:textId="38489A7E" w:rsidR="00D61051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should come to school prepared to work and learn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(Virtual or F2F)</w:t>
                      </w:r>
                    </w:p>
                    <w:p w14:paraId="7384AD43" w14:textId="0333B49E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Student should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complete assignments in a timely manner</w:t>
                      </w:r>
                    </w:p>
                    <w:p w14:paraId="43F7D8D4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will respect the school and other people</w:t>
                      </w:r>
                    </w:p>
                    <w:p w14:paraId="16460FAA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8D3ADA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BB9785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49B26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Students, Teachers, Parents – Working together for success!</w:t>
                      </w:r>
                    </w:p>
                    <w:p w14:paraId="574E5111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288DABB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 minutes of reading to be done daily by parent or child</w:t>
                      </w:r>
                    </w:p>
                    <w:p w14:paraId="295CC9D4" w14:textId="6C1C62B3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Provide that the student is on time for school and attends school regularly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(Virtual or F2F)</w:t>
                      </w:r>
                    </w:p>
                    <w:p w14:paraId="67B79F6F" w14:textId="77777777"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Encourage the student to respect the school and community</w:t>
                      </w: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076BC1BB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503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OUR GOALS FOR STUDENT ACIEVEMENT</w:t>
                            </w:r>
                          </w:p>
                          <w:p w14:paraId="7CB654F4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9E60D32" w14:textId="77777777" w:rsidR="00D61051" w:rsidRPr="00756D73" w:rsidRDefault="008C5622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We will provide instruction materials and strategies so students will achieve and master grade level goals for learning through a variety of experiences.  </w:t>
                            </w:r>
                          </w:p>
                          <w:p w14:paraId="09954169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DFB1191" w14:textId="77777777" w:rsidR="00D61051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Pre-Kinder thru 1</w:t>
                            </w:r>
                            <w:r w:rsidRPr="00756D73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63DDB8E5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Pre-Kinder</w:t>
                            </w:r>
                          </w:p>
                          <w:p w14:paraId="531B494A" w14:textId="69BF4879" w:rsidR="002C563E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Cleo Salcido (PK3)</w:t>
                            </w:r>
                          </w:p>
                          <w:p w14:paraId="3D351BDC" w14:textId="72C7B40B" w:rsidR="00756D73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Shana Long</w:t>
                            </w:r>
                            <w:r w:rsidR="009E6C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(PK3)</w:t>
                            </w:r>
                          </w:p>
                          <w:p w14:paraId="725305DA" w14:textId="06AB1835" w:rsidR="009E6CFF" w:rsidRDefault="009E6CF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Alma Garcia</w:t>
                            </w:r>
                          </w:p>
                          <w:p w14:paraId="1EDD2922" w14:textId="6BDE9EC3" w:rsidR="001D7C84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Lily Morales</w:t>
                            </w:r>
                          </w:p>
                          <w:p w14:paraId="18527AD7" w14:textId="7092CBAD" w:rsidR="001D7C84" w:rsidRDefault="001D7C84" w:rsidP="001D7C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Michelle Aguirre (Dual)</w:t>
                            </w:r>
                          </w:p>
                          <w:p w14:paraId="3A638E2F" w14:textId="0C53E725" w:rsidR="001D7C84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Monica Villanueva (Dual)</w:t>
                            </w:r>
                          </w:p>
                          <w:p w14:paraId="15C94CEC" w14:textId="708B9A88" w:rsidR="002C563E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Griselda Morales (Dual)</w:t>
                            </w:r>
                          </w:p>
                          <w:p w14:paraId="397AA808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8CFDF8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Kinder</w:t>
                            </w:r>
                          </w:p>
                          <w:p w14:paraId="27CE1B14" w14:textId="56233563" w:rsidR="00040F24" w:rsidRDefault="002C563E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/Claudia Hernandez (Dual)</w:t>
                            </w:r>
                          </w:p>
                          <w:p w14:paraId="28F19DB1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Pino-Lopez</w:t>
                            </w:r>
                          </w:p>
                          <w:p w14:paraId="583B5775" w14:textId="5DEF9AB9" w:rsidR="00756D73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April Link</w:t>
                            </w:r>
                          </w:p>
                          <w:p w14:paraId="47CC7986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5EF5F4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59332267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Patricia Bishop</w:t>
                            </w:r>
                          </w:p>
                          <w:p w14:paraId="19BBA728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Renee Diaz</w:t>
                            </w:r>
                          </w:p>
                          <w:p w14:paraId="103AF803" w14:textId="5B209A9B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Dawn Hamilton Conroy</w:t>
                            </w:r>
                          </w:p>
                          <w:p w14:paraId="4149466F" w14:textId="6BB9D6BF" w:rsidR="004776A7" w:rsidRDefault="001D7C8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Shannon Lynch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/Emma Tapia (Dual)</w:t>
                            </w: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68B66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729D76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B3918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87F2B9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 Goals</w:t>
                            </w: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2F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" stroked="f">
                <v:textbox>
                  <w:txbxContent>
                    <w:p w14:paraId="2BFF503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OUR GOALS FOR STUDENT ACIEVEMENT</w:t>
                      </w:r>
                    </w:p>
                    <w:p w14:paraId="7CB654F4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9E60D32" w14:textId="77777777" w:rsidR="00D61051" w:rsidRPr="00756D73" w:rsidRDefault="008C5622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We will provide instruction materials and strategies so students will achieve and master grade level goals for learning through a variety of experiences.  </w:t>
                      </w:r>
                    </w:p>
                    <w:p w14:paraId="09954169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DFB1191" w14:textId="77777777" w:rsidR="00D61051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Pre-Kinder thru 1</w:t>
                      </w:r>
                      <w:r w:rsidRPr="00756D73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63DDB8E5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Pre-Kinder</w:t>
                      </w:r>
                    </w:p>
                    <w:p w14:paraId="531B494A" w14:textId="69BF4879" w:rsidR="002C563E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Cleo Salcido (PK3)</w:t>
                      </w:r>
                    </w:p>
                    <w:p w14:paraId="3D351BDC" w14:textId="72C7B40B" w:rsidR="00756D73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Shana Long</w:t>
                      </w:r>
                      <w:r w:rsidR="009E6C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(PK3)</w:t>
                      </w:r>
                    </w:p>
                    <w:p w14:paraId="725305DA" w14:textId="06AB1835" w:rsidR="009E6CFF" w:rsidRDefault="009E6CF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Alma Garcia</w:t>
                      </w:r>
                    </w:p>
                    <w:p w14:paraId="1EDD2922" w14:textId="6BDE9EC3" w:rsidR="001D7C84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Lily Morales</w:t>
                      </w:r>
                    </w:p>
                    <w:p w14:paraId="18527AD7" w14:textId="7092CBAD" w:rsidR="001D7C84" w:rsidRDefault="001D7C84" w:rsidP="001D7C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Michelle Aguirre (Dual)</w:t>
                      </w:r>
                    </w:p>
                    <w:p w14:paraId="3A638E2F" w14:textId="0C53E725" w:rsidR="001D7C84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Monica Villanueva (Dual)</w:t>
                      </w:r>
                    </w:p>
                    <w:p w14:paraId="15C94CEC" w14:textId="708B9A88" w:rsidR="002C563E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Griselda Morales (Dual)</w:t>
                      </w:r>
                    </w:p>
                    <w:p w14:paraId="397AA808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8CFDF8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Kinder</w:t>
                      </w:r>
                    </w:p>
                    <w:p w14:paraId="27CE1B14" w14:textId="56233563" w:rsidR="00040F24" w:rsidRDefault="002C563E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/Claudia Hernandez (Dual)</w:t>
                      </w:r>
                    </w:p>
                    <w:p w14:paraId="28F19DB1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Pino-Lopez</w:t>
                      </w:r>
                    </w:p>
                    <w:p w14:paraId="583B5775" w14:textId="5DEF9AB9" w:rsidR="00756D73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Link</w:t>
                      </w:r>
                    </w:p>
                    <w:p w14:paraId="47CC7986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5EF5F4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59332267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Patricia Bishop</w:t>
                      </w:r>
                    </w:p>
                    <w:p w14:paraId="19BBA728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Renee Diaz</w:t>
                      </w:r>
                    </w:p>
                    <w:p w14:paraId="103AF803" w14:textId="5B209A9B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Dawn Hamilton Conroy</w:t>
                      </w:r>
                    </w:p>
                    <w:p w14:paraId="4149466F" w14:textId="6BB9D6BF" w:rsidR="004776A7" w:rsidRDefault="001D7C8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Shannon Lynch</w:t>
                      </w:r>
                      <w:r w:rsidR="002C56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/Emma Tapia (Dual)</w:t>
                      </w: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68B66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729D76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B3918F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87F2B9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SCHOOL Goals</w:t>
                      </w: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7A8C3057" w:rsidR="00D61051" w:rsidRDefault="00D61051">
      <w:r>
        <w:br w:type="page"/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2D99C7DB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B4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IN THE CLASSROOM</w:t>
                            </w:r>
                          </w:p>
                          <w:p w14:paraId="63B10AEA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FC8ECC" w14:textId="77777777" w:rsidR="00D61051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Teacher will provide a safe learning environment </w:t>
                            </w:r>
                          </w:p>
                          <w:p w14:paraId="08FEEF25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provide a high level of instruction</w:t>
                            </w:r>
                          </w:p>
                          <w:p w14:paraId="37291969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maintain a positive atmosphere for learning</w:t>
                            </w:r>
                          </w:p>
                          <w:p w14:paraId="3EC0A91C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use fair and appropriate methods of discipline</w:t>
                            </w:r>
                          </w:p>
                          <w:p w14:paraId="00247A75" w14:textId="77777777" w:rsidR="008C5622" w:rsidRPr="00756D73" w:rsidRDefault="008C562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Teacher will provide parents with reading materials and strategies by grade level as needed</w:t>
                            </w:r>
                          </w:p>
                          <w:p w14:paraId="127A8178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77777777" w:rsidR="00D61051" w:rsidRDefault="00644AC5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18DC2" wp14:editId="78C8258A">
                                  <wp:extent cx="1622425" cy="2174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yote_2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425" cy="217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" stroked="f">
                <v:textbox style="mso-fit-shape-to-text:t">
                  <w:txbxContent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IN THE CLASSROOM</w:t>
                      </w:r>
                    </w:p>
                    <w:p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Teacher will provide a safe learning environment </w:t>
                      </w:r>
                    </w:p>
                    <w:p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provide a high level of instruction</w:t>
                      </w:r>
                    </w:p>
                    <w:p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maintain a positive atmosphere for learning</w:t>
                      </w:r>
                    </w:p>
                    <w:p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use fair and appropriate methods of discipline</w:t>
                      </w:r>
                    </w:p>
                    <w:p w:rsidR="008C5622" w:rsidRPr="00756D73" w:rsidRDefault="008C562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Teacher will provide parents with reading materials and strategies by grade level as needed</w:t>
                      </w:r>
                    </w:p>
                    <w:p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61051" w:rsidRDefault="00644AC5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C934CA" wp14:editId="71FB162D">
                            <wp:extent cx="1622425" cy="2174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yote_2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425" cy="217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3DDD" w14:textId="64703E9F" w:rsidR="004F63BA" w:rsidRDefault="002C56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40CB75F5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SCHOOL-PARENT COMPACT</w:t>
                            </w:r>
                          </w:p>
                          <w:p w14:paraId="4C5D361D" w14:textId="77777777" w:rsidR="00FE4DFE" w:rsidRDefault="00FE4DFE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Pre-Kinder- 1</w:t>
                            </w:r>
                            <w:r w:rsidRPr="00FE4DFE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4247FF0F">
                                  <wp:extent cx="2509283" cy="2449538"/>
                                  <wp:effectExtent l="0" t="0" r="571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130" cy="2465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2DE1C222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1D7C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</w:t>
                            </w:r>
                            <w:r w:rsidR="001D7C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8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29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" stroked="f">
                <v:textbox>
                  <w:txbxContent>
                    <w:p w14:paraId="2A1A41DB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SCHOOL-PARENT COMPACT</w:t>
                      </w:r>
                    </w:p>
                    <w:p w14:paraId="4C5D361D" w14:textId="77777777" w:rsidR="00FE4DFE" w:rsidRDefault="00FE4DFE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Pre-Kinder- 1</w:t>
                      </w:r>
                      <w:r w:rsidRPr="00FE4DFE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4247FF0F">
                            <wp:extent cx="2509283" cy="2449538"/>
                            <wp:effectExtent l="0" t="0" r="571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130" cy="2465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2DE1C222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1D7C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</w:t>
                      </w:r>
                      <w:r w:rsidR="001D7C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10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DA41C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C9F5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6105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ACTIVITIES TO BUILD PARTNERSHIPS</w:t>
                            </w:r>
                          </w:p>
                          <w:p w14:paraId="7D1EA054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F9BF0A" w14:textId="77777777" w:rsidR="00D61051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7A22944F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</w:p>
                          <w:p w14:paraId="1BA084F3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781927A1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PTA Meetings</w:t>
                            </w:r>
                          </w:p>
                          <w:p w14:paraId="78124505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Recipe Club</w:t>
                            </w:r>
                          </w:p>
                          <w:p w14:paraId="6FEEC2A1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35AD9765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Military Spouse Coffee</w:t>
                            </w:r>
                          </w:p>
                          <w:p w14:paraId="5F95CFBC" w14:textId="77777777" w:rsidR="00EB33DF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Information Fair</w:t>
                            </w:r>
                          </w:p>
                          <w:p w14:paraId="114F5B88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Fitness Fridays</w:t>
                            </w:r>
                          </w:p>
                          <w:p w14:paraId="2C772A07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72941C2A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37097E5B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02412FB8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GT Night</w:t>
                            </w:r>
                          </w:p>
                          <w:p w14:paraId="19D06456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Fine Arts Night</w:t>
                            </w:r>
                          </w:p>
                          <w:p w14:paraId="6AA5FD73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</w:p>
                          <w:p w14:paraId="7CF91D2F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69E079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COMMUNICATION ABOUT LEARNING</w:t>
                            </w:r>
                          </w:p>
                          <w:p w14:paraId="53D5373B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709AE71" w14:textId="1975D54F" w:rsidR="002C563E" w:rsidRDefault="009C4A9A" w:rsidP="00F34F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884EA46" w14:textId="0AB66DD9" w:rsidR="002C563E" w:rsidRDefault="002C563E" w:rsidP="00F34F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70196166" w14:textId="22C8A90A" w:rsidR="009C4A9A" w:rsidRPr="002C563E" w:rsidRDefault="009C4A9A" w:rsidP="00F34F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8BA83A3" w14:textId="50F49D28" w:rsidR="009C4A9A" w:rsidRPr="00756D73" w:rsidRDefault="002C563E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Seesaw</w:t>
                            </w:r>
                          </w:p>
                          <w:p w14:paraId="4658C82D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57043685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57AC73CB" w14:textId="77777777" w:rsidR="009C4A9A" w:rsidRPr="009C4A9A" w:rsidRDefault="009C4A9A" w:rsidP="009C4A9A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0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" stroked="f">
                <v:textbox style="mso-fit-shape-to-text:t">
                  <w:txbxContent>
                    <w:p w14:paraId="3A26C9F5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61051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ACTIVITIES TO BUILD PARTNERSHIPS</w:t>
                      </w:r>
                    </w:p>
                    <w:p w14:paraId="7D1EA054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F9BF0A" w14:textId="77777777" w:rsidR="00D61051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7A22944F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</w:p>
                    <w:p w14:paraId="1BA084F3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781927A1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PTA Meetings</w:t>
                      </w:r>
                    </w:p>
                    <w:p w14:paraId="78124505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Recipe Club</w:t>
                      </w:r>
                    </w:p>
                    <w:p w14:paraId="6FEEC2A1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35AD9765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Military Spouse Coffee</w:t>
                      </w:r>
                    </w:p>
                    <w:p w14:paraId="5F95CFBC" w14:textId="77777777" w:rsidR="00EB33DF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Information Fair</w:t>
                      </w:r>
                    </w:p>
                    <w:p w14:paraId="114F5B88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Fitness Fridays</w:t>
                      </w:r>
                    </w:p>
                    <w:p w14:paraId="2C772A07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72941C2A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37097E5B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02412FB8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GT Night</w:t>
                      </w:r>
                    </w:p>
                    <w:p w14:paraId="19D06456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Fine Arts Night</w:t>
                      </w:r>
                    </w:p>
                    <w:p w14:paraId="6AA5FD73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</w:p>
                    <w:p w14:paraId="7CF91D2F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69E079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COMMUNICATION ABOUT LEARNING</w:t>
                      </w:r>
                    </w:p>
                    <w:p w14:paraId="53D5373B" w14:textId="77777777" w:rsidR="009C4A9A" w:rsidRDefault="009C4A9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709AE71" w14:textId="1975D54F" w:rsidR="002C563E" w:rsidRDefault="009C4A9A" w:rsidP="00F34F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884EA46" w14:textId="0AB66DD9" w:rsidR="002C563E" w:rsidRDefault="002C563E" w:rsidP="00F34F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70196166" w14:textId="22C8A90A" w:rsidR="009C4A9A" w:rsidRPr="002C563E" w:rsidRDefault="009C4A9A" w:rsidP="00F34F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8BA83A3" w14:textId="50F49D28" w:rsidR="009C4A9A" w:rsidRPr="00756D73" w:rsidRDefault="002C563E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Seesaw</w:t>
                      </w:r>
                    </w:p>
                    <w:p w14:paraId="4658C82D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57043685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57AC73CB" w14:textId="77777777" w:rsidR="009C4A9A" w:rsidRPr="009C4A9A" w:rsidRDefault="009C4A9A" w:rsidP="009C4A9A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3069B62C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2952750" cy="452310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9261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IS A SCHOOL-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PARENT COMP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CT?</w:t>
                            </w:r>
                          </w:p>
                          <w:p w14:paraId="27937F49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086EA82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 compact is (1) a commitment to sharing responsibility for </w:t>
                            </w:r>
                          </w:p>
                          <w:p w14:paraId="32DF7902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student learning and (2) an action plan for a family-school-</w:t>
                            </w:r>
                          </w:p>
                          <w:p w14:paraId="42321E43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community partnership to help children in your school get a </w:t>
                            </w:r>
                          </w:p>
                          <w:p w14:paraId="17BFD6B2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high-quality education.</w:t>
                            </w: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1EF54B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592705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DED5EE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65D8EF8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E428088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849C356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JOINTLT DEVELOPED WITH PARENTS</w:t>
                            </w:r>
                          </w:p>
                          <w:p w14:paraId="70D7A397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ABC088" w14:textId="77777777" w:rsidR="009C4A9A" w:rsidRPr="00756D73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Teachers and parents worked in small groups to develop some expectations for school and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32749" id="_x0000_s1031" type="#_x0000_t202" style="position:absolute;margin-left:-7.5pt;margin-top:1.5pt;width:232.5pt;height:35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2IdIwIAACU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" stroked="f">
                <v:textbox style="mso-fit-shape-to-text:t">
                  <w:txbxContent>
                    <w:p w14:paraId="59839261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WHAT IS A SCHOOL-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PARENT COMP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CT?</w:t>
                      </w:r>
                    </w:p>
                    <w:p w14:paraId="27937F49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086EA82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 compact is (1) a commitment to sharing responsibility for </w:t>
                      </w:r>
                    </w:p>
                    <w:p w14:paraId="32DF7902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student learning and (2) an action plan for a family-school-</w:t>
                      </w:r>
                    </w:p>
                    <w:p w14:paraId="42321E43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community partnership to help children in your school get a </w:t>
                      </w:r>
                    </w:p>
                    <w:p w14:paraId="17BFD6B2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high-quality education.</w:t>
                      </w: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1EF54BB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592705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DED5EE0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65D8EF8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E428088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849C356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JOINTLT DEVELOPED WITH PARENTS</w:t>
                      </w:r>
                    </w:p>
                    <w:p w14:paraId="70D7A397" w14:textId="77777777" w:rsidR="009C4A9A" w:rsidRDefault="009C4A9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ABC088" w14:textId="77777777" w:rsidR="009C4A9A" w:rsidRPr="00756D73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Teachers and parents worked in small groups to develop some expectations for school and home.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135A31"/>
    <w:rsid w:val="001D7C84"/>
    <w:rsid w:val="002C563E"/>
    <w:rsid w:val="003C44C7"/>
    <w:rsid w:val="004776A7"/>
    <w:rsid w:val="004F63BA"/>
    <w:rsid w:val="00644AC5"/>
    <w:rsid w:val="006F2D18"/>
    <w:rsid w:val="00756D73"/>
    <w:rsid w:val="007668F8"/>
    <w:rsid w:val="00811544"/>
    <w:rsid w:val="008C5622"/>
    <w:rsid w:val="009C4A9A"/>
    <w:rsid w:val="009E6CFF"/>
    <w:rsid w:val="00A1047D"/>
    <w:rsid w:val="00A557FE"/>
    <w:rsid w:val="00D61051"/>
    <w:rsid w:val="00EB33DF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Rosemarie Mantanona</cp:lastModifiedBy>
  <cp:revision>4</cp:revision>
  <cp:lastPrinted>2016-10-11T16:56:00Z</cp:lastPrinted>
  <dcterms:created xsi:type="dcterms:W3CDTF">2020-09-29T15:52:00Z</dcterms:created>
  <dcterms:modified xsi:type="dcterms:W3CDTF">2021-09-27T16:31:00Z</dcterms:modified>
</cp:coreProperties>
</file>