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87EC" w14:textId="571C3507" w:rsidR="00D61051" w:rsidRDefault="002C563E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3C639" wp14:editId="15161D7E">
                <wp:simplePos x="0" y="0"/>
                <wp:positionH relativeFrom="column">
                  <wp:posOffset>53163</wp:posOffset>
                </wp:positionH>
                <wp:positionV relativeFrom="paragraph">
                  <wp:posOffset>170121</wp:posOffset>
                </wp:positionV>
                <wp:extent cx="2952750" cy="5996763"/>
                <wp:effectExtent l="0" t="0" r="635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5996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1F4E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ESTUDIANTES</w:t>
                            </w:r>
                          </w:p>
                          <w:p w14:paraId="10EE20CF" w14:textId="77777777" w:rsidR="008C5622" w:rsidRDefault="008C5622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A6D7094" w14:textId="38489A7E" w:rsidR="00D61051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El estudiante debe venir a la escuela preparado para trabajar y aprender</w:t>
                            </w:r>
                            <w:r w:rsidR="002C563E"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 (Virtual o F2F)</w:t>
                            </w:r>
                          </w:p>
                          <w:p w14:paraId="7384AD43" w14:textId="0333B49E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El estudiante debe </w:t>
                            </w:r>
                            <w:r w:rsidR="002C563E">
                              <w:rPr>
                                <w:sz w:val="28"/>
                                <w:szCs w:val="28"/>
                                <w:lang w:val="es"/>
                              </w:rPr>
                              <w:t>completar las tareas de manera oportuna</w:t>
                            </w:r>
                          </w:p>
                          <w:p w14:paraId="43F7D8D4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El estudiante respetará a la escuela y a otras personas</w:t>
                            </w:r>
                          </w:p>
                          <w:p w14:paraId="16460FAA" w14:textId="77777777" w:rsidR="00D61051" w:rsidRPr="00756D73" w:rsidRDefault="00D61051" w:rsidP="00D61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8D3ADA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BB9785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549B26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Estudiantes, maestros, padres – ¡Trabajando juntos para el éxito!</w:t>
                            </w:r>
                          </w:p>
                          <w:p w14:paraId="574E5111" w14:textId="77777777" w:rsidR="00756D73" w:rsidRDefault="00756D73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288DABB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20 minutos de lectura para ser realizados diariamente por padres o hijos</w:t>
                            </w:r>
                          </w:p>
                          <w:p w14:paraId="295CC9D4" w14:textId="6C1C62B3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Proporcione que el estudiante llegue a tiempo a la escuela y asista a la escuela regularmente</w:t>
                            </w:r>
                            <w:r w:rsidR="002C563E"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 (Virtual o F2F)</w:t>
                            </w:r>
                          </w:p>
                          <w:p w14:paraId="67B79F6F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Alentar al estudiante a respetar la escuela y la comunidad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BF3C639">
                <v:stroke joinstyle="miter"/>
                <v:path gradientshapeok="t" o:connecttype="rect"/>
              </v:shapetype>
              <v:shape id="Text Box 2" style="position:absolute;margin-left:4.2pt;margin-top:13.4pt;width:232.5pt;height:47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">
                <v:textbox>
                  <w:txbxContent>
                    <w:p w:rsidR="00D61051" w:rsidP="00D61051" w:rsidRDefault="00D61051" w14:paraId="0911F4EF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ESTUDIANTES</w:t>
                      </w:r>
                    </w:p>
                    <w:p w:rsidR="008C5622" w:rsidP="00D61051" w:rsidRDefault="008C5622" w14:paraId="10EE20CF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756D73" w:rsidR="00D61051" w:rsidP="008C5622" w:rsidRDefault="008C5622" w14:paraId="1A6D7094" w14:textId="38489A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El estudiante debe venir a la escuela preparado para trabajar y aprender</w:t>
                      </w:r>
                      <w:r w:rsidR="002C563E">
                        <w:rPr>
                          <w:sz w:val="28"/>
                          <w:szCs w:val="28"/>
                          <w:lang w:val="es"/>
                        </w:rPr>
                        <w:t xml:space="preserve"> (Virtual o F2F)</w:t>
                      </w:r>
                    </w:p>
                    <w:p w:rsidRPr="00756D73" w:rsidR="008C5622" w:rsidP="008C5622" w:rsidRDefault="008C5622" w14:paraId="7384AD43" w14:textId="0333B4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El estudiante debe </w:t>
                      </w:r>
                      <w:r w:rsidR="002C563E">
                        <w:rPr>
                          <w:sz w:val="28"/>
                          <w:szCs w:val="28"/>
                          <w:lang w:val="es"/>
                        </w:rPr>
                        <w:t xml:space="preserve">completar las tareas de manera oportuna</w:t>
                      </w:r>
                    </w:p>
                    <w:p w:rsidRPr="00756D73" w:rsidR="008C5622" w:rsidP="008C5622" w:rsidRDefault="008C5622" w14:paraId="43F7D8D4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El estudiante respetará a la escuela y a otras personas</w:t>
                      </w:r>
                    </w:p>
                    <w:p w:rsidRPr="00756D73" w:rsidR="00D61051" w:rsidP="00D61051" w:rsidRDefault="00D61051" w14:paraId="16460FAA" w14:textId="7777777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61051" w:rsidP="00D61051" w:rsidRDefault="00D61051" w14:paraId="18D3ADA6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P="00D61051" w:rsidRDefault="00D61051" w14:paraId="0BB97853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P="00D61051" w:rsidRDefault="00D61051" w14:paraId="6549B269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Estudiantes, maestros, padres – ¡Trabajando juntos para el éxito!</w:t>
                      </w:r>
                    </w:p>
                    <w:p w:rsidR="00756D73" w:rsidP="00D61051" w:rsidRDefault="00756D73" w14:paraId="574E5111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756D73" w:rsidR="008C5622" w:rsidP="008C5622" w:rsidRDefault="008C5622" w14:paraId="7288DABB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20 minutos de lectura para ser realizados diariamente por padres o hijos</w:t>
                      </w:r>
                    </w:p>
                    <w:p w:rsidRPr="00756D73" w:rsidR="008C5622" w:rsidP="008C5622" w:rsidRDefault="008C5622" w14:paraId="295CC9D4" w14:textId="6C1C62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Proporcione que el estudiante llegue a tiempo a la escuela y asista a la escuela regularmente</w:t>
                      </w:r>
                      <w:r w:rsidR="002C563E">
                        <w:rPr>
                          <w:sz w:val="28"/>
                          <w:szCs w:val="28"/>
                          <w:lang w:val="es"/>
                        </w:rPr>
                        <w:t xml:space="preserve"> (Virtual o F2F)</w:t>
                      </w:r>
                    </w:p>
                    <w:p w:rsidRPr="00756D73" w:rsidR="008C5622" w:rsidP="008C5622" w:rsidRDefault="008C5622" w14:paraId="67B79F6F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Alentar al estudiante a respetar la escuela y la comunidad</w:t>
                      </w: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E2F5C" wp14:editId="076BC1BB">
                <wp:simplePos x="0" y="0"/>
                <wp:positionH relativeFrom="column">
                  <wp:posOffset>6467475</wp:posOffset>
                </wp:positionH>
                <wp:positionV relativeFrom="paragraph">
                  <wp:posOffset>152400</wp:posOffset>
                </wp:positionV>
                <wp:extent cx="2771775" cy="68675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F503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NUESTROS OBJETIVOS PARA LA PARTICIPACIÓN DE LOS ESTUDIANTES</w:t>
                            </w:r>
                          </w:p>
                          <w:p w14:paraId="7CB654F4" w14:textId="77777777" w:rsidR="008C5622" w:rsidRDefault="008C5622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9E60D32" w14:textId="77777777" w:rsidR="00D61051" w:rsidRPr="00756D73" w:rsidRDefault="008C5622" w:rsidP="00D6105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sz w:val="32"/>
                                <w:szCs w:val="32"/>
                                <w:lang w:val="es"/>
                              </w:rPr>
                              <w:t xml:space="preserve">Proporcionaremos materiales de instrucción y estrategias para que los estudiantes logren y dominen las metas de nivel de grado para aprender a través de una variedad de experiencias.  </w:t>
                            </w:r>
                          </w:p>
                          <w:p w14:paraId="3DFB1191" w14:textId="77777777" w:rsidR="00D61051" w:rsidRDefault="00756D73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Pre-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Kinder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hasta</w:t>
                            </w:r>
                            <w:proofErr w:type="gramStart"/>
                            <w:r w:rsidRPr="00756D73">
                              <w:rPr>
                                <w:sz w:val="24"/>
                                <w:szCs w:val="24"/>
                                <w:vertAlign w:val="superscript"/>
                                <w:lang w:val="es"/>
                              </w:rPr>
                              <w:t>1er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Grado</w:t>
                            </w:r>
                            <w:proofErr w:type="gramEnd"/>
                          </w:p>
                          <w:p w14:paraId="63DDB8E5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56D73">
                              <w:rPr>
                                <w:b/>
                                <w:i/>
                                <w:sz w:val="24"/>
                                <w:szCs w:val="24"/>
                                <w:lang w:val="es"/>
                              </w:rPr>
                              <w:t>Pre-Kinder</w:t>
                            </w:r>
                          </w:p>
                          <w:p w14:paraId="531B494A" w14:textId="69BF4879" w:rsidR="002C563E" w:rsidRDefault="002C563E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Cleo Salcido (PK3)</w:t>
                            </w:r>
                          </w:p>
                          <w:p w14:paraId="3D351BDC" w14:textId="42BE769D" w:rsidR="00756D73" w:rsidRDefault="002C563E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Shana </w:t>
                            </w:r>
                            <w:proofErr w:type="gramStart"/>
                            <w:r w:rsidR="005B2163"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Long </w:t>
                            </w:r>
                            <w:r w:rsidR="009E6CFF"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(</w:t>
                            </w:r>
                            <w:proofErr w:type="gramEnd"/>
                            <w:r w:rsidR="009E6CFF">
                              <w:rPr>
                                <w:sz w:val="24"/>
                                <w:szCs w:val="24"/>
                                <w:lang w:val="es"/>
                              </w:rPr>
                              <w:t>PK3)</w:t>
                            </w:r>
                          </w:p>
                          <w:p w14:paraId="725305DA" w14:textId="06AB1835" w:rsidR="009E6CFF" w:rsidRDefault="009E6CFF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Alma García</w:t>
                            </w:r>
                          </w:p>
                          <w:p w14:paraId="1EDD2922" w14:textId="6BDE9EC3" w:rsidR="001D7C84" w:rsidRDefault="001D7C84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Lily Morales</w:t>
                            </w:r>
                          </w:p>
                          <w:p w14:paraId="18527AD7" w14:textId="7092CBAD" w:rsidR="001D7C84" w:rsidRDefault="001D7C84" w:rsidP="001D7C8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Michelle Aguirre (Dual)</w:t>
                            </w:r>
                          </w:p>
                          <w:p w14:paraId="3A638E2F" w14:textId="0C53E725" w:rsidR="001D7C84" w:rsidRDefault="001D7C84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Mónica Villanueva (Dual)</w:t>
                            </w:r>
                          </w:p>
                          <w:p w14:paraId="15C94CEC" w14:textId="708B9A88" w:rsidR="002C563E" w:rsidRDefault="002C563E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Griselda Morales (Dual)</w:t>
                            </w:r>
                          </w:p>
                          <w:p w14:paraId="318CFDF8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56D73">
                              <w:rPr>
                                <w:b/>
                                <w:i/>
                                <w:sz w:val="24"/>
                                <w:szCs w:val="24"/>
                                <w:lang w:val="es"/>
                              </w:rPr>
                              <w:t>Kinder</w:t>
                            </w:r>
                            <w:proofErr w:type="spellEnd"/>
                          </w:p>
                          <w:p w14:paraId="27CE1B14" w14:textId="56233563" w:rsidR="00040F24" w:rsidRDefault="002C563E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Carla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Ureno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/ Claudia Hernández (Dual)</w:t>
                            </w:r>
                          </w:p>
                          <w:p w14:paraId="28F19DB1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Donna Pino-López</w:t>
                            </w:r>
                          </w:p>
                          <w:p w14:paraId="583B5775" w14:textId="308CB069" w:rsidR="00756D73" w:rsidRDefault="005B216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April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Link</w:t>
                            </w:r>
                            <w:proofErr w:type="gramEnd"/>
                          </w:p>
                          <w:p w14:paraId="0A5EF5F4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56D73">
                              <w:rPr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  <w:lang w:val="es"/>
                              </w:rPr>
                              <w:t>1er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 w:rsidRPr="00756D73">
                              <w:rPr>
                                <w:b/>
                                <w:i/>
                                <w:sz w:val="24"/>
                                <w:szCs w:val="24"/>
                                <w:lang w:val="es"/>
                              </w:rPr>
                              <w:t xml:space="preserve"> Grado</w:t>
                            </w:r>
                            <w:proofErr w:type="gramEnd"/>
                          </w:p>
                          <w:p w14:paraId="59332267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Patricia Obispo</w:t>
                            </w:r>
                          </w:p>
                          <w:p w14:paraId="19BBA728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Renée Díaz</w:t>
                            </w:r>
                          </w:p>
                          <w:p w14:paraId="103AF803" w14:textId="5B209A9B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Dawn Hamilton Conroy</w:t>
                            </w:r>
                          </w:p>
                          <w:p w14:paraId="4149466F" w14:textId="6BB9D6BF" w:rsidR="004776A7" w:rsidRDefault="001D7C84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Shannon Lynch</w:t>
                            </w:r>
                            <w:r w:rsidR="002C563E">
                              <w:rPr>
                                <w:sz w:val="24"/>
                                <w:szCs w:val="24"/>
                                <w:lang w:val="es"/>
                              </w:rPr>
                              <w:t>/ Emma Tapia (Dual)</w:t>
                            </w:r>
                          </w:p>
                          <w:p w14:paraId="331FE4C5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998283D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4CA1BA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E50FD2" w14:textId="77777777" w:rsidR="00756D73" w:rsidRDefault="00756D73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19CCE6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7A7C4A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A2EFB3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768B66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729D76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B3918F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87F2B9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1B94A9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Objetivos escolares</w:t>
                            </w:r>
                          </w:p>
                          <w:p w14:paraId="2C6EE51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55838B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485952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3B7177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20BE91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DFA5F1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91FBF1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1F3BBB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E76135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2D07D4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3628E4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F99F0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1558EF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A5AEDB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D5DE6E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67059C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F30042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01CFBA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2EE1BB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3A924B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AF2BBB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D18A56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58E9AF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ADCC0B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1D9058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DB664A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94085F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B5FC45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3FB6018" w14:textId="77777777" w:rsidR="00D61051" w:rsidRPr="00135A3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E2F5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9.25pt;margin-top:12pt;width:218.25pt;height:5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" stroked="f">
                <v:textbox>
                  <w:txbxContent>
                    <w:p w14:paraId="2BFF503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NUESTROS OBJETIVOS PARA LA PARTICIPACIÓN DE LOS ESTUDIANTES</w:t>
                      </w:r>
                    </w:p>
                    <w:p w14:paraId="7CB654F4" w14:textId="77777777" w:rsidR="008C5622" w:rsidRDefault="008C5622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9E60D32" w14:textId="77777777" w:rsidR="00D61051" w:rsidRPr="00756D73" w:rsidRDefault="008C5622" w:rsidP="00D6105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sz w:val="32"/>
                          <w:szCs w:val="32"/>
                          <w:lang w:val="es"/>
                        </w:rPr>
                        <w:t xml:space="preserve">Proporcionaremos materiales de instrucción y estrategias para que los estudiantes logren y dominen las metas de nivel de grado para aprender a través de una variedad de experiencias.  </w:t>
                      </w:r>
                    </w:p>
                    <w:p w14:paraId="3DFB1191" w14:textId="77777777" w:rsidR="00D61051" w:rsidRDefault="00756D73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Pre-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s"/>
                        </w:rPr>
                        <w:t>Kinder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 hasta</w:t>
                      </w:r>
                      <w:proofErr w:type="gramStart"/>
                      <w:r w:rsidRPr="00756D73">
                        <w:rPr>
                          <w:sz w:val="24"/>
                          <w:szCs w:val="24"/>
                          <w:vertAlign w:val="superscript"/>
                          <w:lang w:val="es"/>
                        </w:rPr>
                        <w:t>1er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 Grado</w:t>
                      </w:r>
                      <w:proofErr w:type="gramEnd"/>
                    </w:p>
                    <w:p w14:paraId="63DDB8E5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56D73">
                        <w:rPr>
                          <w:b/>
                          <w:i/>
                          <w:sz w:val="24"/>
                          <w:szCs w:val="24"/>
                          <w:lang w:val="es"/>
                        </w:rPr>
                        <w:t>Pre-Kinder</w:t>
                      </w:r>
                    </w:p>
                    <w:p w14:paraId="531B494A" w14:textId="69BF4879" w:rsidR="002C563E" w:rsidRDefault="002C563E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Cleo Salcido (PK3)</w:t>
                      </w:r>
                    </w:p>
                    <w:p w14:paraId="3D351BDC" w14:textId="42BE769D" w:rsidR="00756D73" w:rsidRDefault="002C563E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Shana </w:t>
                      </w:r>
                      <w:proofErr w:type="gramStart"/>
                      <w:r w:rsidR="005B2163">
                        <w:rPr>
                          <w:sz w:val="24"/>
                          <w:szCs w:val="24"/>
                          <w:lang w:val="es"/>
                        </w:rPr>
                        <w:t xml:space="preserve">Long </w:t>
                      </w:r>
                      <w:r w:rsidR="009E6CFF">
                        <w:rPr>
                          <w:sz w:val="24"/>
                          <w:szCs w:val="24"/>
                          <w:lang w:val="es"/>
                        </w:rPr>
                        <w:t xml:space="preserve"> (</w:t>
                      </w:r>
                      <w:proofErr w:type="gramEnd"/>
                      <w:r w:rsidR="009E6CFF">
                        <w:rPr>
                          <w:sz w:val="24"/>
                          <w:szCs w:val="24"/>
                          <w:lang w:val="es"/>
                        </w:rPr>
                        <w:t>PK3)</w:t>
                      </w:r>
                    </w:p>
                    <w:p w14:paraId="725305DA" w14:textId="06AB1835" w:rsidR="009E6CFF" w:rsidRDefault="009E6CFF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Alma García</w:t>
                      </w:r>
                    </w:p>
                    <w:p w14:paraId="1EDD2922" w14:textId="6BDE9EC3" w:rsidR="001D7C84" w:rsidRDefault="001D7C84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Lily Morales</w:t>
                      </w:r>
                    </w:p>
                    <w:p w14:paraId="18527AD7" w14:textId="7092CBAD" w:rsidR="001D7C84" w:rsidRDefault="001D7C84" w:rsidP="001D7C8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Michelle Aguirre (Dual)</w:t>
                      </w:r>
                    </w:p>
                    <w:p w14:paraId="3A638E2F" w14:textId="0C53E725" w:rsidR="001D7C84" w:rsidRDefault="001D7C84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Mónica Villanueva (Dual)</w:t>
                      </w:r>
                    </w:p>
                    <w:p w14:paraId="15C94CEC" w14:textId="708B9A88" w:rsidR="002C563E" w:rsidRDefault="002C563E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Griselda Morales (Dual)</w:t>
                      </w:r>
                    </w:p>
                    <w:p w14:paraId="318CFDF8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756D73">
                        <w:rPr>
                          <w:b/>
                          <w:i/>
                          <w:sz w:val="24"/>
                          <w:szCs w:val="24"/>
                          <w:lang w:val="es"/>
                        </w:rPr>
                        <w:t>Kinder</w:t>
                      </w:r>
                      <w:proofErr w:type="spellEnd"/>
                    </w:p>
                    <w:p w14:paraId="27CE1B14" w14:textId="56233563" w:rsidR="00040F24" w:rsidRDefault="002C563E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Carla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s"/>
                        </w:rPr>
                        <w:t>Ureno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s"/>
                        </w:rPr>
                        <w:t>/ Claudia Hernández (Dual)</w:t>
                      </w:r>
                    </w:p>
                    <w:p w14:paraId="28F19DB1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Donna Pino-López</w:t>
                      </w:r>
                    </w:p>
                    <w:p w14:paraId="583B5775" w14:textId="308CB069" w:rsidR="00756D73" w:rsidRDefault="005B216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s"/>
                        </w:rPr>
                        <w:t>April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s"/>
                        </w:rPr>
                        <w:t>Link</w:t>
                      </w:r>
                      <w:proofErr w:type="gramEnd"/>
                    </w:p>
                    <w:p w14:paraId="0A5EF5F4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756D73">
                        <w:rPr>
                          <w:b/>
                          <w:i/>
                          <w:sz w:val="24"/>
                          <w:szCs w:val="24"/>
                          <w:vertAlign w:val="superscript"/>
                          <w:lang w:val="es"/>
                        </w:rPr>
                        <w:t>1er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 w:rsidRPr="00756D73">
                        <w:rPr>
                          <w:b/>
                          <w:i/>
                          <w:sz w:val="24"/>
                          <w:szCs w:val="24"/>
                          <w:lang w:val="es"/>
                        </w:rPr>
                        <w:t xml:space="preserve"> Grado</w:t>
                      </w:r>
                      <w:proofErr w:type="gramEnd"/>
                    </w:p>
                    <w:p w14:paraId="59332267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Patricia Obispo</w:t>
                      </w:r>
                    </w:p>
                    <w:p w14:paraId="19BBA728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Renée Díaz</w:t>
                      </w:r>
                    </w:p>
                    <w:p w14:paraId="103AF803" w14:textId="5B209A9B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Dawn Hamilton Conroy</w:t>
                      </w:r>
                    </w:p>
                    <w:p w14:paraId="4149466F" w14:textId="6BB9D6BF" w:rsidR="004776A7" w:rsidRDefault="001D7C84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Shannon Lynch</w:t>
                      </w:r>
                      <w:r w:rsidR="002C563E">
                        <w:rPr>
                          <w:sz w:val="24"/>
                          <w:szCs w:val="24"/>
                          <w:lang w:val="es"/>
                        </w:rPr>
                        <w:t>/ Emma Tapia (Dual)</w:t>
                      </w:r>
                    </w:p>
                    <w:p w14:paraId="331FE4C5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998283D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4CA1BA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E50FD2" w14:textId="77777777" w:rsidR="00756D73" w:rsidRDefault="00756D73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19CCE6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7A7C4A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A2EFB3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768B66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729D76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B3918F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87F2B9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1B94A9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Objetivos escolares</w:t>
                      </w:r>
                    </w:p>
                    <w:p w14:paraId="2C6EE51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55838B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4859523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3B7177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20BE91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DFA5F1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91FBF1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1F3BBB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E76135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2D07D4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3628E4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6F99F0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1558EF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A5AEDB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D5DE6E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67059C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F30042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01CFBA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2EE1BB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3A924B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AF2BBB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D18A56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58E9AF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ADCC0B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1D9058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DB664A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94085F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B5FC45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3FB6018" w14:textId="77777777" w:rsidR="00D61051" w:rsidRPr="00135A3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D64EDD" w14:textId="7A8C3057" w:rsidR="00D61051" w:rsidRDefault="00D61051">
      <w:r>
        <w:rPr>
          <w:lang w:val="es"/>
        </w:rPr>
        <w:br w:type="page"/>
      </w:r>
      <w:r w:rsidR="00A557FE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111EE" wp14:editId="2D99C7DB">
                <wp:simplePos x="0" y="0"/>
                <wp:positionH relativeFrom="column">
                  <wp:posOffset>3238500</wp:posOffset>
                </wp:positionH>
                <wp:positionV relativeFrom="paragraph">
                  <wp:posOffset>-43815</wp:posOffset>
                </wp:positionV>
                <wp:extent cx="2949575" cy="5394325"/>
                <wp:effectExtent l="0" t="0" r="317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539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7B4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EN EL AULA</w:t>
                            </w:r>
                          </w:p>
                          <w:p w14:paraId="63B10AEA" w14:textId="77777777" w:rsidR="008C5622" w:rsidRDefault="008C5622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9FC8ECC" w14:textId="77777777" w:rsidR="00D61051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sz w:val="32"/>
                                <w:szCs w:val="32"/>
                                <w:lang w:val="es"/>
                              </w:rPr>
                              <w:t xml:space="preserve">El profesor proporcionará un entorno de aprendizaje seguro </w:t>
                            </w:r>
                          </w:p>
                          <w:p w14:paraId="08FEEF25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sz w:val="32"/>
                                <w:szCs w:val="32"/>
                                <w:lang w:val="es"/>
                              </w:rPr>
                              <w:t>El maestro proporcionará un alto nivel de instrucción</w:t>
                            </w:r>
                          </w:p>
                          <w:p w14:paraId="37291969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sz w:val="32"/>
                                <w:szCs w:val="32"/>
                                <w:lang w:val="es"/>
                              </w:rPr>
                              <w:t>El profesor mantendrá un ambiente positivo para el aprendizaje</w:t>
                            </w:r>
                          </w:p>
                          <w:p w14:paraId="3EC0A91C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sz w:val="32"/>
                                <w:szCs w:val="32"/>
                                <w:lang w:val="es"/>
                              </w:rPr>
                              <w:t>El maestro usará métodos de disciplina justos y apropiados</w:t>
                            </w:r>
                          </w:p>
                          <w:p w14:paraId="00247A75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sz w:val="32"/>
                                <w:szCs w:val="32"/>
                                <w:lang w:val="es"/>
                              </w:rPr>
                              <w:t>El maestro proporcionará a los padres materiales de lectura y estrategias por nivel de grado según sea necesario.</w:t>
                            </w:r>
                          </w:p>
                          <w:p w14:paraId="127A8178" w14:textId="77777777" w:rsidR="00D61051" w:rsidRPr="00756D73" w:rsidRDefault="00D61051" w:rsidP="00D6105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0C59D75" w14:textId="77777777" w:rsidR="00D61051" w:rsidRDefault="00644AC5" w:rsidP="00644AC5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s"/>
                              </w:rPr>
                              <w:drawing>
                                <wp:inline distT="0" distB="0" distL="0" distR="0" wp14:anchorId="48A18DC2" wp14:editId="78C8258A">
                                  <wp:extent cx="1622425" cy="217487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oyote_2[1]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2425" cy="2174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365093" w14:textId="77777777" w:rsidR="00D61051" w:rsidRDefault="00D61051" w:rsidP="00644AC5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BDF6D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0B3930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41BAC0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4A4B0B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4" style="position:absolute;margin-left:255pt;margin-top:-3.45pt;width:232.25pt;height:424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">
                <v:textbox style="mso-fit-shape-to-text:t">
                  <w:txbxContent>
                    <w:p w:rsidR="00D61051" w:rsidP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EN EL AULA</w:t>
                      </w:r>
                    </w:p>
                    <w:p w:rsidR="008C5622" w:rsidP="00D61051" w:rsidRDefault="008C5622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756D73" w:rsidR="00D61051" w:rsidP="008C5622" w:rsidRDefault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sz w:val="32"/>
                          <w:szCs w:val="32"/>
                          <w:lang w:val="es"/>
                        </w:rPr>
                        <w:t xml:space="preserve">El profesor proporcionará un entorno de aprendizaje seguro </w:t>
                      </w:r>
                    </w:p>
                    <w:p w:rsidRPr="00756D73" w:rsidR="008C5622" w:rsidP="008C5622" w:rsidRDefault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sz w:val="32"/>
                          <w:szCs w:val="32"/>
                          <w:lang w:val="es"/>
                        </w:rPr>
                        <w:t xml:space="preserve">El maestro proporcionará un alto nivel de instrucción</w:t>
                      </w:r>
                    </w:p>
                    <w:p w:rsidRPr="00756D73" w:rsidR="008C5622" w:rsidP="008C5622" w:rsidRDefault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sz w:val="32"/>
                          <w:szCs w:val="32"/>
                          <w:lang w:val="es"/>
                        </w:rPr>
                        <w:t xml:space="preserve">El profesor mantendrá un ambiente positivo para el aprendizaje</w:t>
                      </w:r>
                    </w:p>
                    <w:p w:rsidRPr="00756D73" w:rsidR="008C5622" w:rsidP="008C5622" w:rsidRDefault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sz w:val="32"/>
                          <w:szCs w:val="32"/>
                          <w:lang w:val="es"/>
                        </w:rPr>
                        <w:t xml:space="preserve">El maestro usará métodos de disciplina justos y apropiados</w:t>
                      </w:r>
                    </w:p>
                    <w:p w:rsidRPr="00756D73" w:rsidR="008C5622" w:rsidP="008C5622" w:rsidRDefault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sz w:val="32"/>
                          <w:szCs w:val="32"/>
                          <w:lang w:val="es"/>
                        </w:rPr>
                        <w:t xml:space="preserve">El maestro proporcionará a los padres materiales de lectura y estrategias por nivel de grado según sea necesario.</w:t>
                      </w:r>
                    </w:p>
                    <w:p w:rsidRPr="00756D73" w:rsidR="00D61051" w:rsidP="00D61051" w:rsidRDefault="00D6105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D61051" w:rsidP="00644AC5" w:rsidRDefault="00644AC5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s"/>
                        </w:rPr>
                        <w:drawing>
                          <wp:inline distT="0" distB="0" distL="0" distR="0" wp14:anchorId="70C934CA" wp14:editId="71FB162D">
                            <wp:extent cx="1622425" cy="217487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oyote_2[1]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2425" cy="2174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1051" w:rsidP="00644AC5" w:rsidRDefault="00D61051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P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P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P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P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9C3DDD" w14:textId="18BE49A6" w:rsidR="004F63BA" w:rsidRDefault="002C563E">
      <w:r>
        <w:rPr>
          <w:noProof/>
          <w:lang w:val="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9240E" wp14:editId="40CB75F5">
                <wp:simplePos x="0" y="0"/>
                <wp:positionH relativeFrom="column">
                  <wp:posOffset>6315740</wp:posOffset>
                </wp:positionH>
                <wp:positionV relativeFrom="paragraph">
                  <wp:posOffset>0</wp:posOffset>
                </wp:positionV>
                <wp:extent cx="2771775" cy="7208874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208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41DB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135A31">
                              <w:rPr>
                                <w:sz w:val="24"/>
                                <w:szCs w:val="24"/>
                                <w:lang w:val="es"/>
                              </w:rPr>
                              <w:t>PACTO ESCUELA-PADRE</w:t>
                            </w:r>
                          </w:p>
                          <w:p w14:paraId="4C5D361D" w14:textId="77777777" w:rsidR="00FE4DFE" w:rsidRDefault="00FE4DFE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Pre-Kinder-</w:t>
                            </w:r>
                            <w:r w:rsidRPr="00FE4DFE">
                              <w:rPr>
                                <w:sz w:val="24"/>
                                <w:szCs w:val="24"/>
                                <w:vertAlign w:val="superscript"/>
                                <w:lang w:val="es"/>
                              </w:rPr>
                              <w:t>1er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Grado</w:t>
                            </w:r>
                          </w:p>
                          <w:p w14:paraId="2EF1E249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082C5A4" w14:textId="77777777" w:rsidR="00135A31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b/>
                                <w:sz w:val="32"/>
                                <w:szCs w:val="32"/>
                                <w:lang w:val="es"/>
                              </w:rPr>
                              <w:t>Escuela Primaria Dr. Nixon</w:t>
                            </w:r>
                          </w:p>
                          <w:p w14:paraId="03E4E41F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sz w:val="32"/>
                                <w:szCs w:val="32"/>
                                <w:lang w:val="es"/>
                              </w:rPr>
                              <w:t>11141 Loma Roja</w:t>
                            </w:r>
                          </w:p>
                          <w:p w14:paraId="7F102DEF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sz w:val="32"/>
                                <w:szCs w:val="32"/>
                                <w:lang w:val="es"/>
                              </w:rPr>
                              <w:t>El Paso, TX 79934</w:t>
                            </w:r>
                          </w:p>
                          <w:p w14:paraId="2ABF1E44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0F8D4AC" w14:textId="77777777" w:rsidR="00021CBD" w:rsidRDefault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s"/>
                              </w:rPr>
                              <w:drawing>
                                <wp:inline distT="0" distB="0" distL="0" distR="0" wp14:anchorId="315505B6" wp14:editId="4247FF0F">
                                  <wp:extent cx="2509283" cy="2449538"/>
                                  <wp:effectExtent l="0" t="0" r="5715" b="190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aw print with how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5130" cy="24650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038646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34329AF" w14:textId="77777777" w:rsidR="00135A31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sz w:val="36"/>
                                <w:szCs w:val="36"/>
                                <w:lang w:val="es"/>
                              </w:rPr>
                              <w:t>¡H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ave Orgullo!</w:t>
                            </w:r>
                          </w:p>
                          <w:p w14:paraId="52A30659" w14:textId="77777777" w:rsidR="00021CBD" w:rsidRDefault="00021CBD" w:rsidP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sz w:val="36"/>
                                <w:szCs w:val="36"/>
                                <w:lang w:val="es"/>
                              </w:rPr>
                              <w:t xml:space="preserve">              ¡O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wn Up!</w:t>
                            </w:r>
                          </w:p>
                          <w:p w14:paraId="53377420" w14:textId="77777777" w:rsidR="00021CBD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sz w:val="36"/>
                                <w:szCs w:val="36"/>
                                <w:lang w:val="es"/>
                              </w:rPr>
                              <w:t>W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ork ¡Duro!</w:t>
                            </w:r>
                          </w:p>
                          <w:p w14:paraId="2C703DDF" w14:textId="63BADD0C" w:rsidR="00135A31" w:rsidRDefault="00021CBD" w:rsidP="002C563E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sz w:val="36"/>
                                <w:szCs w:val="36"/>
                                <w:lang w:val="es"/>
                              </w:rPr>
                              <w:t xml:space="preserve"> ¡L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termina una pata!</w:t>
                            </w:r>
                          </w:p>
                          <w:p w14:paraId="690263BC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BB90754" w14:textId="2DE1C222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Año escolar:</w:t>
                            </w:r>
                            <w:r w:rsidR="002C563E"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 202</w:t>
                            </w:r>
                            <w:r w:rsidR="001D7C84">
                              <w:rPr>
                                <w:sz w:val="28"/>
                                <w:szCs w:val="28"/>
                                <w:lang w:val="es"/>
                              </w:rPr>
                              <w:t>1</w:t>
                            </w:r>
                            <w:r w:rsidR="002C563E">
                              <w:rPr>
                                <w:sz w:val="28"/>
                                <w:szCs w:val="28"/>
                                <w:lang w:val="es"/>
                              </w:rPr>
                              <w:t>/2</w:t>
                            </w:r>
                            <w:r w:rsidR="001D7C84">
                              <w:rPr>
                                <w:sz w:val="28"/>
                                <w:szCs w:val="28"/>
                                <w:lang w:val="es"/>
                              </w:rPr>
                              <w:t>2</w:t>
                            </w:r>
                          </w:p>
                          <w:p w14:paraId="245AE7CD" w14:textId="0FFB933E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Sitio web de la escuela:</w:t>
                            </w:r>
                            <w:r w:rsidR="002C563E"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  episd.org/Nixon</w:t>
                            </w:r>
                          </w:p>
                          <w:p w14:paraId="4E7B657C" w14:textId="411F4C67" w:rsidR="00135A31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Teléfono de la escuela: 915.236.5900</w:t>
                            </w:r>
                          </w:p>
                          <w:p w14:paraId="68C2E1CF" w14:textId="22D9AF21" w:rsidR="002C563E" w:rsidRPr="002C563E" w:rsidRDefault="002C56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563E"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Facebook:  </w:t>
                            </w:r>
                            <w:hyperlink r:id="rId8" w:history="1">
                              <w:r w:rsidRPr="002C563E">
                                <w:rPr>
                                  <w:rStyle w:val="Hyperlink"/>
                                  <w:sz w:val="24"/>
                                  <w:szCs w:val="24"/>
                                  <w:lang w:val="es"/>
                                </w:rPr>
                                <w:t>https://www.facebook.com/drnixonepisd</w:t>
                              </w:r>
                            </w:hyperlink>
                          </w:p>
                          <w:p w14:paraId="452FC391" w14:textId="77777777" w:rsidR="002C563E" w:rsidRPr="00756D73" w:rsidRDefault="002C563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497.3pt;margin-top:0;width:218.25pt;height:56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" w14:anchorId="7EF9240E">
                <v:textbox>
                  <w:txbxContent>
                    <w:p w:rsidR="00135A31" w:rsidP="00021CBD" w:rsidRDefault="00135A31" w14:paraId="2A1A41DB" w14:textId="77777777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135A31">
                        <w:rPr>
                          <w:sz w:val="24"/>
                          <w:szCs w:val="24"/>
                          <w:lang w:val="es"/>
                        </w:rPr>
                        <w:t xml:space="preserve">PACTO ESCUELA-PADRE</w:t>
                      </w:r>
                    </w:p>
                    <w:p w:rsidR="00FE4DFE" w:rsidP="00021CBD" w:rsidRDefault="00FE4DFE" w14:paraId="4C5D361D" w14:textId="77777777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Pre-Kinder-</w:t>
                      </w:r>
                      <w:r w:rsidRPr="00FE4DFE">
                        <w:rPr>
                          <w:sz w:val="24"/>
                          <w:szCs w:val="24"/>
                          <w:vertAlign w:val="superscript"/>
                          <w:lang w:val="es"/>
                        </w:rPr>
                        <w:t xml:space="preserve">1er</w:t>
                      </w:r>
                      <w:r w:rsidR="0">
                        <w:rPr>
                          <w:lang w:val="e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 Grado</w:t>
                      </w:r>
                    </w:p>
                    <w:p w:rsidR="00135A31" w:rsidP="00021CBD" w:rsidRDefault="00135A31" w14:paraId="2EF1E249" w14:textId="77777777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756D73" w:rsidR="00135A31" w:rsidP="00021CBD" w:rsidRDefault="00021CBD" w14:paraId="1082C5A4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56D73">
                        <w:rPr>
                          <w:b/>
                          <w:sz w:val="32"/>
                          <w:szCs w:val="32"/>
                          <w:lang w:val="es"/>
                        </w:rPr>
                        <w:t xml:space="preserve">Escuela Primaria Dr. Nixon</w:t>
                      </w:r>
                    </w:p>
                    <w:p w:rsidRPr="00756D73" w:rsidR="00021CBD" w:rsidP="00021CBD" w:rsidRDefault="00021CBD" w14:paraId="03E4E41F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sz w:val="32"/>
                          <w:szCs w:val="32"/>
                          <w:lang w:val="es"/>
                        </w:rPr>
                        <w:t xml:space="preserve">11141 Loma Roja</w:t>
                      </w:r>
                      <w:proofErr w:type="spellStart"/>
                      <w:proofErr w:type="spellEnd"/>
                    </w:p>
                    <w:p w:rsidRPr="00756D73" w:rsidR="00021CBD" w:rsidP="00021CBD" w:rsidRDefault="00021CBD" w14:paraId="7F102DEF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sz w:val="32"/>
                          <w:szCs w:val="32"/>
                          <w:lang w:val="es"/>
                        </w:rPr>
                        <w:t xml:space="preserve">El Paso, TX 79934</w:t>
                      </w:r>
                    </w:p>
                    <w:p w:rsidRPr="00756D73" w:rsidR="00021CBD" w:rsidP="00021CBD" w:rsidRDefault="00021CBD" w14:paraId="2ABF1E44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21CBD" w:rsidRDefault="00021CBD" w14:paraId="00F8D4AC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s"/>
                        </w:rPr>
                        <w:drawing>
                          <wp:inline distT="0" distB="0" distL="0" distR="0" wp14:anchorId="315505B6" wp14:editId="4247FF0F">
                            <wp:extent cx="2509283" cy="2449538"/>
                            <wp:effectExtent l="0" t="0" r="5715" b="190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aw print with how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5130" cy="24650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5A31" w:rsidRDefault="00135A31" w14:paraId="65038646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135A31" w:rsidP="00021CBD" w:rsidRDefault="00021CBD" w14:paraId="534329AF" w14:textId="77777777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sz w:val="36"/>
                          <w:szCs w:val="36"/>
                          <w:lang w:val="es"/>
                        </w:rPr>
                        <w:t xml:space="preserve">¡H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ave Orgullo!</w:t>
                      </w:r>
                    </w:p>
                    <w:p w:rsidR="00021CBD" w:rsidP="00021CBD" w:rsidRDefault="00021CBD" w14:paraId="52A30659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 xml:space="preserve"/>
                      </w:r>
                      <w:r w:rsidRPr="00021CBD">
                        <w:rPr>
                          <w:sz w:val="36"/>
                          <w:szCs w:val="36"/>
                          <w:lang w:val="es"/>
                        </w:rPr>
                        <w:t xml:space="preserve">              ¡O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wn Up!</w:t>
                      </w:r>
                    </w:p>
                    <w:p w:rsidR="00021CBD" w:rsidP="00021CBD" w:rsidRDefault="00021CBD" w14:paraId="53377420" w14:textId="77777777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sz w:val="36"/>
                          <w:szCs w:val="36"/>
                          <w:lang w:val="es"/>
                        </w:rPr>
                        <w:t xml:space="preserve">W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ork ¡Duro!</w:t>
                      </w:r>
                    </w:p>
                    <w:p w:rsidR="00135A31" w:rsidP="002C563E" w:rsidRDefault="00021CBD" w14:paraId="2C703DDF" w14:textId="63BADD0C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 xml:space="preserve"/>
                      </w:r>
                      <w:r w:rsidRPr="00021CBD">
                        <w:rPr>
                          <w:sz w:val="36"/>
                          <w:szCs w:val="36"/>
                          <w:lang w:val="es"/>
                        </w:rPr>
                        <w:t xml:space="preserve"> ¡L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termina una pata!</w:t>
                      </w:r>
                    </w:p>
                    <w:p w:rsidR="00135A31" w:rsidRDefault="00135A31" w14:paraId="690263BC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756D73" w:rsidR="00135A31" w:rsidRDefault="00135A31" w14:paraId="1BB90754" w14:textId="2DE1C22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Año escolar:</w:t>
                      </w:r>
                      <w:r w:rsidRPr="00756D73" w:rsidR="00A557FE">
                        <w:rPr>
                          <w:sz w:val="28"/>
                          <w:szCs w:val="28"/>
                          <w:lang w:val="es"/>
                        </w:rPr>
                        <w:t xml:space="preserve"/>
                      </w:r>
                      <w:r w:rsidR="002C563E">
                        <w:rPr>
                          <w:sz w:val="28"/>
                          <w:szCs w:val="28"/>
                          <w:lang w:val="es"/>
                        </w:rPr>
                        <w:t xml:space="preserve"> 202</w:t>
                      </w:r>
                      <w:r w:rsidR="001D7C84">
                        <w:rPr>
                          <w:sz w:val="28"/>
                          <w:szCs w:val="28"/>
                          <w:lang w:val="es"/>
                        </w:rPr>
                        <w:t xml:space="preserve">1</w:t>
                      </w:r>
                      <w:r w:rsidR="002C563E">
                        <w:rPr>
                          <w:sz w:val="28"/>
                          <w:szCs w:val="28"/>
                          <w:lang w:val="es"/>
                        </w:rPr>
                        <w:t xml:space="preserve">/2</w:t>
                      </w:r>
                      <w:r w:rsidR="001D7C84">
                        <w:rPr>
                          <w:sz w:val="28"/>
                          <w:szCs w:val="28"/>
                          <w:lang w:val="es"/>
                        </w:rPr>
                        <w:t xml:space="preserve">2</w:t>
                      </w:r>
                    </w:p>
                    <w:p w:rsidRPr="00756D73" w:rsidR="00135A31" w:rsidRDefault="00135A31" w14:paraId="245AE7CD" w14:textId="0FFB933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Sitio web de la escuela:</w:t>
                      </w:r>
                      <w:r w:rsidRPr="00756D73" w:rsidR="00A557FE">
                        <w:rPr>
                          <w:sz w:val="28"/>
                          <w:szCs w:val="28"/>
                          <w:lang w:val="es"/>
                        </w:rPr>
                        <w:t xml:space="preserve"/>
                      </w:r>
                      <w:r w:rsidR="002C563E">
                        <w:rPr>
                          <w:sz w:val="28"/>
                          <w:szCs w:val="28"/>
                          <w:lang w:val="es"/>
                        </w:rPr>
                        <w:t xml:space="preserve">  episd.org/Nixon</w:t>
                      </w:r>
                    </w:p>
                    <w:p w:rsidR="00135A31" w:rsidRDefault="00135A31" w14:paraId="4E7B657C" w14:textId="411F4C6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Teléfono de la escuela: 915.236.5900</w:t>
                      </w:r>
                    </w:p>
                    <w:p w:rsidRPr="002C563E" w:rsidR="002C563E" w:rsidRDefault="002C563E" w14:paraId="68C2E1CF" w14:textId="22D9AF2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563E">
                        <w:rPr>
                          <w:sz w:val="28"/>
                          <w:szCs w:val="28"/>
                          <w:lang w:val="es"/>
                        </w:rPr>
                        <w:t xml:space="preserve">Facebook:  </w:t>
                      </w:r>
                      <w:hyperlink w:history="1" r:id="rId10">
                        <w:r w:rsidRPr="002C563E">
                          <w:rPr>
                            <w:rStyle w:val="Hyperlink"/>
                            <w:sz w:val="24"/>
                            <w:szCs w:val="24"/>
                            <w:lang w:val="es"/>
                          </w:rPr>
                          <w:t xml:space="preserve">https://www.facebook.com/drnixonepisd</w:t>
                        </w:r>
                      </w:hyperlink>
                    </w:p>
                    <w:p w:rsidRPr="00756D73" w:rsidR="002C563E" w:rsidRDefault="002C563E" w14:paraId="452FC391" w14:textId="7777777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4E1B7" wp14:editId="0DA41C6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49575" cy="4523105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452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6C9F5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61051">
                              <w:rPr>
                                <w:sz w:val="24"/>
                                <w:szCs w:val="24"/>
                                <w:lang w:val="es"/>
                              </w:rPr>
                              <w:t>ACTIVIDADES PARA CREAR ASOCIACIONES</w:t>
                            </w:r>
                          </w:p>
                          <w:p w14:paraId="7D1EA054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AF9BF0A" w14:textId="77777777" w:rsidR="00D61051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Conferencias de Padres/Maestros</w:t>
                            </w:r>
                          </w:p>
                          <w:p w14:paraId="7A22944F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Jornada de Puertas Abiertas</w:t>
                            </w:r>
                          </w:p>
                          <w:p w14:paraId="1BA084F3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Festival de Otoño</w:t>
                            </w:r>
                          </w:p>
                          <w:p w14:paraId="781927A1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Reuniones de la PTA</w:t>
                            </w:r>
                          </w:p>
                          <w:p w14:paraId="78124505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Club de recetas</w:t>
                            </w:r>
                          </w:p>
                          <w:p w14:paraId="6FEEC2A1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Café con el Director</w:t>
                            </w:r>
                          </w:p>
                          <w:p w14:paraId="35AD9765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Café para cónyuge militar</w:t>
                            </w:r>
                          </w:p>
                          <w:p w14:paraId="5F95CFBC" w14:textId="77777777" w:rsidR="00EB33DF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Feria de Información para Padres</w:t>
                            </w:r>
                          </w:p>
                          <w:p w14:paraId="114F5B88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Viernes de Fitness</w:t>
                            </w:r>
                          </w:p>
                          <w:p w14:paraId="2C772A07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Chili Cook Off</w:t>
                            </w:r>
                          </w:p>
                          <w:p w14:paraId="72941C2A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Día de los Deportes Acuáticos</w:t>
                            </w:r>
                          </w:p>
                          <w:p w14:paraId="37097E5B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Programas de nivel de grado</w:t>
                            </w:r>
                          </w:p>
                          <w:p w14:paraId="02412FB8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Noche GT</w:t>
                            </w:r>
                          </w:p>
                          <w:p w14:paraId="19D06456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Noche de Bellas Artes</w:t>
                            </w:r>
                          </w:p>
                          <w:p w14:paraId="6AA5FD73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Día de Atletismo</w:t>
                            </w:r>
                          </w:p>
                          <w:p w14:paraId="7CF91D2F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BE1904D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769E079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COMUNICACIÓN SOBRE EL APRENDIZAJE</w:t>
                            </w:r>
                          </w:p>
                          <w:p w14:paraId="53D5373B" w14:textId="77777777" w:rsidR="009C4A9A" w:rsidRDefault="009C4A9A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709AE71" w14:textId="1975D54F" w:rsidR="002C563E" w:rsidRDefault="009C4A9A" w:rsidP="00F34FB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563E">
                              <w:rPr>
                                <w:sz w:val="28"/>
                                <w:szCs w:val="28"/>
                                <w:lang w:val="es"/>
                              </w:rPr>
                              <w:t>Portal para padres</w:t>
                            </w:r>
                          </w:p>
                          <w:p w14:paraId="5884EA46" w14:textId="0AB66DD9" w:rsidR="002C563E" w:rsidRDefault="002C563E" w:rsidP="00F34FB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t>Escolástico</w:t>
                            </w:r>
                          </w:p>
                          <w:p w14:paraId="70196166" w14:textId="22C8A90A" w:rsidR="009C4A9A" w:rsidRPr="002C563E" w:rsidRDefault="009C4A9A" w:rsidP="00F34FB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563E">
                              <w:rPr>
                                <w:sz w:val="28"/>
                                <w:szCs w:val="28"/>
                                <w:lang w:val="es"/>
                              </w:rPr>
                              <w:t>Conferencias de Padres/Maestros</w:t>
                            </w:r>
                          </w:p>
                          <w:p w14:paraId="18BA83A3" w14:textId="50F49D28" w:rsidR="009C4A9A" w:rsidRPr="00756D73" w:rsidRDefault="002C563E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t>Subibaja</w:t>
                            </w:r>
                          </w:p>
                          <w:p w14:paraId="4658C82D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Teléfono/correo electrónico</w:t>
                            </w:r>
                          </w:p>
                          <w:p w14:paraId="57043685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Conferencias individuales solicitadas</w:t>
                            </w:r>
                          </w:p>
                          <w:p w14:paraId="57AC73CB" w14:textId="77777777" w:rsidR="009C4A9A" w:rsidRPr="009C4A9A" w:rsidRDefault="009C4A9A" w:rsidP="009C4A9A">
                            <w:pPr>
                              <w:pStyle w:val="ListParagraph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0;margin-top:0;width:232.25pt;height:356.1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" w14:anchorId="7F94E1B7">
                <v:textbox style="mso-fit-shape-to-text:t">
                  <w:txbxContent>
                    <w:p w:rsidR="00D61051" w:rsidRDefault="00D61051" w14:paraId="3A26C9F5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61051">
                        <w:rPr>
                          <w:sz w:val="24"/>
                          <w:szCs w:val="24"/>
                          <w:lang w:val="es"/>
                        </w:rPr>
                        <w:t xml:space="preserve">ACTIVIDADES PARA CREAR ASOCIACIONES</w:t>
                      </w:r>
                    </w:p>
                    <w:p w:rsidR="00D61051" w:rsidRDefault="00D61051" w14:paraId="7D1EA054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756D73" w:rsidR="00D61051" w:rsidP="00EB33DF" w:rsidRDefault="00EB33DF" w14:paraId="1AF9BF0A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Conferencias de Padres/Maestros</w:t>
                      </w:r>
                    </w:p>
                    <w:p w:rsidRPr="00756D73" w:rsidR="00EB33DF" w:rsidP="00EB33DF" w:rsidRDefault="00EB33DF" w14:paraId="7A22944F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Jornada de Puertas Abiertas</w:t>
                      </w:r>
                    </w:p>
                    <w:p w:rsidRPr="00756D73" w:rsidR="00EB33DF" w:rsidP="00EB33DF" w:rsidRDefault="00EB33DF" w14:paraId="1BA084F3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Festival de Otoño</w:t>
                      </w:r>
                    </w:p>
                    <w:p w:rsidRPr="00756D73" w:rsidR="00EB33DF" w:rsidP="00EB33DF" w:rsidRDefault="00EB33DF" w14:paraId="781927A1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Reuniones de la PTA</w:t>
                      </w:r>
                    </w:p>
                    <w:p w:rsidRPr="00756D73" w:rsidR="00EB33DF" w:rsidP="00EB33DF" w:rsidRDefault="00EB33DF" w14:paraId="78124505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Club de recetas</w:t>
                      </w:r>
                    </w:p>
                    <w:p w:rsidRPr="00756D73" w:rsidR="00EB33DF" w:rsidP="00EB33DF" w:rsidRDefault="00EB33DF" w14:paraId="6FEEC2A1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Café con el Director</w:t>
                      </w:r>
                    </w:p>
                    <w:p w:rsidRPr="00756D73" w:rsidR="00EB33DF" w:rsidP="00EB33DF" w:rsidRDefault="00EB33DF" w14:paraId="35AD9765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Café para cónyuge militar</w:t>
                      </w:r>
                    </w:p>
                    <w:p w:rsidRPr="00756D73" w:rsidR="00EB33DF" w:rsidP="00EB33DF" w:rsidRDefault="009C4A9A" w14:paraId="5F95CFBC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Feria de Información para Padres</w:t>
                      </w:r>
                    </w:p>
                    <w:p w:rsidRPr="00756D73" w:rsidR="009C4A9A" w:rsidP="00EB33DF" w:rsidRDefault="009C4A9A" w14:paraId="114F5B88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Viernes de Fitness</w:t>
                      </w:r>
                    </w:p>
                    <w:p w:rsidRPr="00756D73" w:rsidR="009C4A9A" w:rsidP="00EB33DF" w:rsidRDefault="009C4A9A" w14:paraId="2C772A07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Chili Cook Off</w:t>
                      </w:r>
                    </w:p>
                    <w:p w:rsidRPr="00756D73" w:rsidR="009C4A9A" w:rsidP="00EB33DF" w:rsidRDefault="009C4A9A" w14:paraId="72941C2A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Día de los Deportes Acuáticos</w:t>
                      </w:r>
                    </w:p>
                    <w:p w:rsidRPr="00756D73" w:rsidR="009C4A9A" w:rsidP="00EB33DF" w:rsidRDefault="009C4A9A" w14:paraId="37097E5B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Programas de nivel de grado</w:t>
                      </w:r>
                    </w:p>
                    <w:p w:rsidRPr="00756D73" w:rsidR="009C4A9A" w:rsidP="00EB33DF" w:rsidRDefault="009C4A9A" w14:paraId="02412FB8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Noche GT</w:t>
                      </w:r>
                    </w:p>
                    <w:p w:rsidRPr="00756D73" w:rsidR="009C4A9A" w:rsidP="00EB33DF" w:rsidRDefault="009C4A9A" w14:paraId="19D06456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Noche de Bellas Artes</w:t>
                      </w:r>
                    </w:p>
                    <w:p w:rsidRPr="00756D73" w:rsidR="009C4A9A" w:rsidP="00EB33DF" w:rsidRDefault="009C4A9A" w14:paraId="6AA5FD73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Día de Atletismo</w:t>
                      </w:r>
                    </w:p>
                    <w:p w:rsidR="00D61051" w:rsidRDefault="00D61051" w14:paraId="7CF91D2F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7BE1904D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1769E079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COMUNICACIÓN SOBRE EL APRENDIZAJE</w:t>
                      </w:r>
                    </w:p>
                    <w:p w:rsidR="009C4A9A" w:rsidRDefault="009C4A9A" w14:paraId="53D5373B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2C563E" w:rsidP="00F34FBD" w:rsidRDefault="009C4A9A" w14:paraId="0709AE71" w14:textId="1975D5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563E">
                        <w:rPr>
                          <w:sz w:val="28"/>
                          <w:szCs w:val="28"/>
                          <w:lang w:val="es"/>
                        </w:rPr>
                        <w:t xml:space="preserve">Portal para padres</w:t>
                      </w:r>
                    </w:p>
                    <w:p w:rsidR="002C563E" w:rsidP="00F34FBD" w:rsidRDefault="002C563E" w14:paraId="5884EA46" w14:textId="0AB66D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s"/>
                        </w:rPr>
                        <w:t xml:space="preserve">Escolástico</w:t>
                      </w:r>
                    </w:p>
                    <w:p w:rsidRPr="002C563E" w:rsidR="009C4A9A" w:rsidP="00F34FBD" w:rsidRDefault="009C4A9A" w14:paraId="70196166" w14:textId="22C8A9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563E">
                        <w:rPr>
                          <w:sz w:val="28"/>
                          <w:szCs w:val="28"/>
                          <w:lang w:val="es"/>
                        </w:rPr>
                        <w:t xml:space="preserve">Conferencias de Padres/Maestros</w:t>
                      </w:r>
                    </w:p>
                    <w:p w:rsidRPr="00756D73" w:rsidR="009C4A9A" w:rsidP="009C4A9A" w:rsidRDefault="002C563E" w14:paraId="18BA83A3" w14:textId="50F49D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s"/>
                        </w:rPr>
                        <w:t xml:space="preserve">Subibaja</w:t>
                      </w:r>
                    </w:p>
                    <w:p w:rsidRPr="00756D73" w:rsidR="009C4A9A" w:rsidP="009C4A9A" w:rsidRDefault="009C4A9A" w14:paraId="4658C82D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Teléfono/correo electrónico</w:t>
                      </w:r>
                    </w:p>
                    <w:p w:rsidRPr="00756D73" w:rsidR="009C4A9A" w:rsidP="009C4A9A" w:rsidRDefault="009C4A9A" w14:paraId="57043685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Conferencias individuales solicitadas</w:t>
                      </w:r>
                    </w:p>
                    <w:p w:rsidRPr="009C4A9A" w:rsidR="009C4A9A" w:rsidP="009C4A9A" w:rsidRDefault="009C4A9A" w14:paraId="57AC73CB" w14:textId="77777777">
                      <w:pPr>
                        <w:pStyle w:val="ListParagraph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32749" wp14:editId="3069B62C">
                <wp:simplePos x="0" y="0"/>
                <wp:positionH relativeFrom="column">
                  <wp:posOffset>-95250</wp:posOffset>
                </wp:positionH>
                <wp:positionV relativeFrom="paragraph">
                  <wp:posOffset>19050</wp:posOffset>
                </wp:positionV>
                <wp:extent cx="2952750" cy="452310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52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39261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¿QUÉ ES UNA ESCUELA-</w:t>
                            </w:r>
                            <w:r w:rsidRPr="00135A31">
                              <w:rPr>
                                <w:sz w:val="24"/>
                                <w:szCs w:val="24"/>
                                <w:lang w:val="es"/>
                              </w:rPr>
                              <w:t>PADRES COMP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Una</w:t>
                            </w:r>
                            <w:r w:rsidRPr="00135A31">
                              <w:rPr>
                                <w:sz w:val="24"/>
                                <w:szCs w:val="24"/>
                                <w:lang w:val="es"/>
                              </w:rPr>
                              <w:t>¿CT?</w:t>
                            </w:r>
                          </w:p>
                          <w:p w14:paraId="27937F49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086EA82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Un pacto es (1) un compromiso de compartir la responsabilidad de </w:t>
                            </w:r>
                          </w:p>
                          <w:p w14:paraId="32DF7902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sz w:val="28"/>
                                <w:szCs w:val="28"/>
                                <w:lang w:val="es"/>
                              </w:rPr>
                              <w:t>aprendizaje de los estudiantes y (2) un plan de acción para una familia-escuela-</w:t>
                            </w:r>
                          </w:p>
                          <w:p w14:paraId="42321E43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asociación comunitaria para ayudar a los niños de su escuela a obtener un </w:t>
                            </w:r>
                          </w:p>
                          <w:p w14:paraId="17BFD6B2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sz w:val="28"/>
                                <w:szCs w:val="28"/>
                                <w:lang w:val="es"/>
                              </w:rPr>
                              <w:t>educación de alta calidad.</w:t>
                            </w:r>
                          </w:p>
                          <w:p w14:paraId="359C22C9" w14:textId="77777777" w:rsidR="00D61051" w:rsidRPr="00756D73" w:rsidRDefault="00D61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1EF54BB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592705D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DED5EE0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65D8EF8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E428088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849C356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JOINTLT DESARROLLADO CON LOS PADRES</w:t>
                            </w:r>
                          </w:p>
                          <w:p w14:paraId="70D7A397" w14:textId="77777777" w:rsidR="009C4A9A" w:rsidRDefault="009C4A9A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BABC088" w14:textId="77777777" w:rsidR="009C4A9A" w:rsidRPr="00756D73" w:rsidRDefault="009C4A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Los maestros y los padres trabajaron en grupos pequeños para desarrollar algunas expectativas para la escuela y el hogar.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1" style="position:absolute;margin-left:-7.5pt;margin-top:1.5pt;width:232.5pt;height:356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" w14:anchorId="6BE32749">
                <v:textbox style="mso-fit-shape-to-text:t">
                  <w:txbxContent>
                    <w:p w:rsidR="00135A31" w:rsidRDefault="00135A31" w14:paraId="59839261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¿QUÉ ES UNA ESCUELA-</w:t>
                      </w:r>
                      <w:r w:rsidRPr="00135A31">
                        <w:rPr>
                          <w:sz w:val="24"/>
                          <w:szCs w:val="24"/>
                          <w:lang w:val="es"/>
                        </w:rPr>
                        <w:t xml:space="preserve">PADRES COMP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UNA</w:t>
                      </w:r>
                      <w:r w:rsidRPr="00135A31">
                        <w:rPr>
                          <w:sz w:val="24"/>
                          <w:szCs w:val="24"/>
                          <w:lang w:val="es"/>
                        </w:rPr>
                        <w:t xml:space="preserve">CT?</w:t>
                      </w:r>
                    </w:p>
                    <w:p w:rsidR="00D61051" w:rsidRDefault="00D61051" w14:paraId="27937F49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3C44C7" w:rsidR="003C44C7" w:rsidP="003C44C7" w:rsidRDefault="003C44C7" w14:paraId="6086EA82" w14:textId="77777777">
                      <w:pPr>
                        <w:spacing w:line="240" w:lineRule="auto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sz w:val="28"/>
                          <w:szCs w:val="28"/>
                          <w:lang w:val="es"/>
                        </w:rPr>
                        <w:t xml:space="preserve">Un pacto es (1) un compromiso de compartir la responsabilidad de </w:t>
                      </w:r>
                    </w:p>
                    <w:p w:rsidRPr="003C44C7" w:rsidR="003C44C7" w:rsidP="003C44C7" w:rsidRDefault="003C44C7" w14:paraId="32DF7902" w14:textId="77777777">
                      <w:pPr>
                        <w:spacing w:line="240" w:lineRule="auto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sz w:val="28"/>
                          <w:szCs w:val="28"/>
                          <w:lang w:val="es"/>
                        </w:rPr>
                        <w:t xml:space="preserve">aprendizaje de los estudiantes y (2) un plan de acción para una familia-escuela-</w:t>
                      </w:r>
                    </w:p>
                    <w:p w:rsidRPr="003C44C7" w:rsidR="003C44C7" w:rsidP="003C44C7" w:rsidRDefault="003C44C7" w14:paraId="42321E43" w14:textId="77777777">
                      <w:pPr>
                        <w:spacing w:line="240" w:lineRule="auto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sz w:val="28"/>
                          <w:szCs w:val="28"/>
                          <w:lang w:val="es"/>
                        </w:rPr>
                        <w:t xml:space="preserve">asociación comunitaria para ayudar a los niños de su escuela a obtener un </w:t>
                      </w:r>
                    </w:p>
                    <w:p w:rsidRPr="003C44C7" w:rsidR="003C44C7" w:rsidP="003C44C7" w:rsidRDefault="003C44C7" w14:paraId="17BFD6B2" w14:textId="77777777">
                      <w:pPr>
                        <w:spacing w:line="240" w:lineRule="auto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sz w:val="28"/>
                          <w:szCs w:val="28"/>
                          <w:lang w:val="es"/>
                        </w:rPr>
                        <w:t xml:space="preserve">educación de alta calidad.</w:t>
                      </w:r>
                    </w:p>
                    <w:p w:rsidRPr="00756D73" w:rsidR="00D61051" w:rsidRDefault="00D61051" w14:paraId="359C22C9" w14:textId="7777777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61051" w:rsidRDefault="00D61051" w14:paraId="41EF54BB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1592705D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2DED5EE0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065D8EF8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4E428088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6849C356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JOINTLT DESARROLLADO CON LOS PADRES</w:t>
                      </w:r>
                    </w:p>
                    <w:p w:rsidR="009C4A9A" w:rsidRDefault="009C4A9A" w14:paraId="70D7A397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756D73" w:rsidR="009C4A9A" w:rsidRDefault="009C4A9A" w14:paraId="1BABC088" w14:textId="7777777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Los maestros y los padres trabajaron en grupos pequeños para desarrollar algunas expectativas para la escuela y el hogar.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63BA" w:rsidSect="00135A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3141"/>
    <w:multiLevelType w:val="hybridMultilevel"/>
    <w:tmpl w:val="998C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0CEC"/>
    <w:multiLevelType w:val="hybridMultilevel"/>
    <w:tmpl w:val="B186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E5A36"/>
    <w:multiLevelType w:val="hybridMultilevel"/>
    <w:tmpl w:val="09F6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C0327"/>
    <w:multiLevelType w:val="hybridMultilevel"/>
    <w:tmpl w:val="4C12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448C6"/>
    <w:multiLevelType w:val="hybridMultilevel"/>
    <w:tmpl w:val="2D1A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31"/>
    <w:rsid w:val="00021CBD"/>
    <w:rsid w:val="00040F24"/>
    <w:rsid w:val="00057C81"/>
    <w:rsid w:val="00135A31"/>
    <w:rsid w:val="001D7C84"/>
    <w:rsid w:val="002C563E"/>
    <w:rsid w:val="003C44C7"/>
    <w:rsid w:val="004776A7"/>
    <w:rsid w:val="004F63BA"/>
    <w:rsid w:val="005667F6"/>
    <w:rsid w:val="005B2163"/>
    <w:rsid w:val="00644AC5"/>
    <w:rsid w:val="006F2D18"/>
    <w:rsid w:val="00756D73"/>
    <w:rsid w:val="007668F8"/>
    <w:rsid w:val="00811544"/>
    <w:rsid w:val="008C5622"/>
    <w:rsid w:val="009C4A9A"/>
    <w:rsid w:val="009E6CFF"/>
    <w:rsid w:val="00A1047D"/>
    <w:rsid w:val="00A557FE"/>
    <w:rsid w:val="00D61051"/>
    <w:rsid w:val="00EB33DF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4CD3"/>
  <w15:docId w15:val="{E1566F5B-137C-4F88-9DB9-07BE684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6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63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2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rnixonepis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facebook.com/drnixonepis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16 ESC</dc:creator>
  <cp:lastModifiedBy>Rosemarie Mantanona</cp:lastModifiedBy>
  <cp:revision>1</cp:revision>
  <cp:lastPrinted>2016-10-11T16:56:00Z</cp:lastPrinted>
  <dcterms:created xsi:type="dcterms:W3CDTF">2020-09-29T15:52:00Z</dcterms:created>
  <dcterms:modified xsi:type="dcterms:W3CDTF">2021-09-27T16:33:00Z</dcterms:modified>
</cp:coreProperties>
</file>