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DF07A" w14:textId="77777777" w:rsidR="00325E38" w:rsidRPr="00E30915" w:rsidRDefault="00325E38" w:rsidP="008B31BC">
      <w:bookmarkStart w:id="0" w:name="_GoBack"/>
      <w:bookmarkEnd w:id="0"/>
      <w:r w:rsidRPr="00E30915">
        <w:t xml:space="preserve">1 </w:t>
      </w:r>
      <w:r w:rsidRPr="00E30915">
        <w:tab/>
        <w:t>Backpack</w:t>
      </w:r>
      <w:r w:rsidR="00AC5BB5" w:rsidRPr="00E30915">
        <w:t xml:space="preserve"> </w:t>
      </w:r>
    </w:p>
    <w:p w14:paraId="659F48A4" w14:textId="27025BF0" w:rsidR="00325E38" w:rsidRPr="00E30915" w:rsidRDefault="00325E38" w:rsidP="008B31BC">
      <w:r w:rsidRPr="00E30915">
        <w:t>2</w:t>
      </w:r>
      <w:r w:rsidRPr="00E30915">
        <w:tab/>
        <w:t>plastic folders (3 Prong with Pockets)</w:t>
      </w:r>
      <w:r w:rsidR="00E30915" w:rsidRPr="00E30915">
        <w:t xml:space="preserve"> </w:t>
      </w:r>
    </w:p>
    <w:p w14:paraId="2AB2B0FE" w14:textId="77777777" w:rsidR="00325E38" w:rsidRPr="00E30915" w:rsidRDefault="008B31BC" w:rsidP="008B31BC">
      <w:r w:rsidRPr="00E30915">
        <w:t xml:space="preserve">4 </w:t>
      </w:r>
      <w:r w:rsidR="007970BA" w:rsidRPr="00E30915">
        <w:tab/>
      </w:r>
      <w:r w:rsidR="006C49AC" w:rsidRPr="00E30915">
        <w:t xml:space="preserve">boxes </w:t>
      </w:r>
      <w:r w:rsidRPr="00E30915">
        <w:t>crayons</w:t>
      </w:r>
      <w:r w:rsidR="006C49AC" w:rsidRPr="00E30915">
        <w:t xml:space="preserve"> (24 count/ Crayola brand)</w:t>
      </w:r>
    </w:p>
    <w:p w14:paraId="243CCBF4" w14:textId="32E1E7B8" w:rsidR="00446330" w:rsidRPr="00E30915" w:rsidRDefault="00393CD9" w:rsidP="008B31BC">
      <w:r w:rsidRPr="00E30915">
        <w:t>4</w:t>
      </w:r>
      <w:r w:rsidR="00325E38" w:rsidRPr="00E30915">
        <w:tab/>
        <w:t>Package</w:t>
      </w:r>
      <w:r w:rsidR="00446330" w:rsidRPr="00E30915">
        <w:t xml:space="preserve"> Pencils</w:t>
      </w:r>
    </w:p>
    <w:p w14:paraId="4B6914A6" w14:textId="77777777" w:rsidR="00325E38" w:rsidRPr="00E30915" w:rsidRDefault="00325E38" w:rsidP="008B31BC">
      <w:r w:rsidRPr="00E30915">
        <w:t>1</w:t>
      </w:r>
      <w:r w:rsidRPr="00E30915">
        <w:tab/>
        <w:t>Pencil Pouch</w:t>
      </w:r>
    </w:p>
    <w:p w14:paraId="194A0950" w14:textId="1EC87656" w:rsidR="00446330" w:rsidRPr="00E30915" w:rsidRDefault="00393CD9" w:rsidP="008B31BC">
      <w:r w:rsidRPr="00E30915">
        <w:t>2</w:t>
      </w:r>
      <w:r w:rsidR="00446330" w:rsidRPr="00E30915">
        <w:tab/>
      </w:r>
      <w:r w:rsidRPr="00E30915">
        <w:t>Pencil s</w:t>
      </w:r>
      <w:r w:rsidR="00446330" w:rsidRPr="00E30915">
        <w:t>harpener</w:t>
      </w:r>
      <w:r w:rsidRPr="00E30915">
        <w:t>s</w:t>
      </w:r>
      <w:r w:rsidR="00446330" w:rsidRPr="00E30915">
        <w:t xml:space="preserve"> </w:t>
      </w:r>
    </w:p>
    <w:p w14:paraId="4853EFD8" w14:textId="77777777" w:rsidR="00446330" w:rsidRPr="00E30915" w:rsidRDefault="00446330" w:rsidP="008B31BC">
      <w:r w:rsidRPr="00E30915">
        <w:t xml:space="preserve">2 </w:t>
      </w:r>
      <w:r w:rsidRPr="00E30915">
        <w:tab/>
        <w:t xml:space="preserve">Big Pink Erasers </w:t>
      </w:r>
    </w:p>
    <w:p w14:paraId="57250AA2" w14:textId="77777777" w:rsidR="00171273" w:rsidRPr="00E30915" w:rsidRDefault="00171273" w:rsidP="00171273">
      <w:r w:rsidRPr="00E30915">
        <w:t xml:space="preserve">1 </w:t>
      </w:r>
      <w:r w:rsidRPr="00E30915">
        <w:tab/>
        <w:t xml:space="preserve">pair school scissors </w:t>
      </w:r>
    </w:p>
    <w:p w14:paraId="4315C889" w14:textId="77777777" w:rsidR="00171273" w:rsidRPr="00E30915" w:rsidRDefault="00171273" w:rsidP="008B31BC">
      <w:r w:rsidRPr="00E30915">
        <w:t xml:space="preserve">1 </w:t>
      </w:r>
      <w:r w:rsidRPr="00E30915">
        <w:tab/>
        <w:t>school box, plastic no longer than 8 ½” x 2 ½”</w:t>
      </w:r>
    </w:p>
    <w:p w14:paraId="35BB07E3" w14:textId="74B9076C" w:rsidR="008B31BC" w:rsidRPr="00E30915" w:rsidRDefault="00393CD9" w:rsidP="008B31BC">
      <w:r w:rsidRPr="00E30915">
        <w:t>4</w:t>
      </w:r>
      <w:r w:rsidR="008B31BC" w:rsidRPr="00E30915">
        <w:t xml:space="preserve"> </w:t>
      </w:r>
      <w:r w:rsidR="007970BA" w:rsidRPr="00E30915">
        <w:tab/>
      </w:r>
      <w:r w:rsidR="006C49AC" w:rsidRPr="00E30915">
        <w:t>bottles white liquid glue, 4oz.</w:t>
      </w:r>
    </w:p>
    <w:p w14:paraId="632A5A51" w14:textId="77777777" w:rsidR="00AC5BB5" w:rsidRPr="00E30915" w:rsidRDefault="00AC5BB5" w:rsidP="008B31BC">
      <w:r w:rsidRPr="00E30915">
        <w:t>2</w:t>
      </w:r>
      <w:r w:rsidRPr="00E30915">
        <w:tab/>
        <w:t>dry erase markers, black</w:t>
      </w:r>
    </w:p>
    <w:p w14:paraId="6AD7C0DF" w14:textId="77777777" w:rsidR="008B31BC" w:rsidRPr="00E30915" w:rsidRDefault="008B31BC" w:rsidP="008B31BC">
      <w:r w:rsidRPr="00E30915">
        <w:t>1</w:t>
      </w:r>
      <w:r w:rsidR="007970BA" w:rsidRPr="00E30915">
        <w:tab/>
      </w:r>
      <w:r w:rsidRPr="00E30915">
        <w:t xml:space="preserve"> ream white copy paper</w:t>
      </w:r>
    </w:p>
    <w:p w14:paraId="720F16FB" w14:textId="77777777" w:rsidR="008B31BC" w:rsidRPr="00E30915" w:rsidRDefault="00325E38" w:rsidP="008B31BC">
      <w:r w:rsidRPr="00E30915">
        <w:t>4</w:t>
      </w:r>
      <w:r w:rsidRPr="00E30915">
        <w:tab/>
        <w:t xml:space="preserve">containers </w:t>
      </w:r>
      <w:r w:rsidR="006C49AC" w:rsidRPr="00E30915">
        <w:t>of play-doh</w:t>
      </w:r>
      <w:r w:rsidR="007970BA" w:rsidRPr="00E30915">
        <w:tab/>
      </w:r>
      <w:r w:rsidR="008B31BC" w:rsidRPr="00E30915">
        <w:t xml:space="preserve"> </w:t>
      </w:r>
    </w:p>
    <w:p w14:paraId="47F191A5" w14:textId="42B00606" w:rsidR="008B31BC" w:rsidRPr="00E30915" w:rsidRDefault="00393CD9" w:rsidP="008B31BC">
      <w:r w:rsidRPr="00E30915">
        <w:t>4</w:t>
      </w:r>
      <w:r w:rsidR="008B31BC" w:rsidRPr="00E30915">
        <w:t xml:space="preserve"> </w:t>
      </w:r>
      <w:r w:rsidR="007970BA" w:rsidRPr="00E30915">
        <w:tab/>
      </w:r>
      <w:r w:rsidR="008B31BC" w:rsidRPr="00E30915">
        <w:t>boxes facial tissues</w:t>
      </w:r>
    </w:p>
    <w:p w14:paraId="196D4787" w14:textId="429C9998" w:rsidR="008B31BC" w:rsidRPr="00E30915" w:rsidRDefault="00393CD9" w:rsidP="008B31BC">
      <w:r w:rsidRPr="00E30915">
        <w:t>4</w:t>
      </w:r>
      <w:r w:rsidR="008B31BC" w:rsidRPr="00E30915">
        <w:t xml:space="preserve"> </w:t>
      </w:r>
      <w:r w:rsidR="007970BA" w:rsidRPr="00E30915">
        <w:tab/>
      </w:r>
      <w:r w:rsidR="00AC5BB5" w:rsidRPr="00E30915">
        <w:t>bottles liquid H</w:t>
      </w:r>
      <w:r w:rsidR="008B31BC" w:rsidRPr="00E30915">
        <w:t>and soap</w:t>
      </w:r>
    </w:p>
    <w:p w14:paraId="105DBEB1" w14:textId="644F7817" w:rsidR="006C49AC" w:rsidRPr="00E30915" w:rsidRDefault="00393CD9" w:rsidP="008B31BC">
      <w:r w:rsidRPr="00E30915">
        <w:t>4</w:t>
      </w:r>
      <w:r w:rsidR="006C49AC" w:rsidRPr="00E30915">
        <w:t xml:space="preserve"> </w:t>
      </w:r>
      <w:r w:rsidR="006C49AC" w:rsidRPr="00E30915">
        <w:tab/>
        <w:t xml:space="preserve">bottle hand </w:t>
      </w:r>
      <w:r w:rsidRPr="00E30915">
        <w:t>sanitizers</w:t>
      </w:r>
      <w:r w:rsidR="006C49AC" w:rsidRPr="00E30915">
        <w:t xml:space="preserve"> </w:t>
      </w:r>
    </w:p>
    <w:p w14:paraId="77694C10" w14:textId="2DCAC804" w:rsidR="008B31BC" w:rsidRPr="00E30915" w:rsidRDefault="00393CD9" w:rsidP="008B31BC">
      <w:r w:rsidRPr="00E30915">
        <w:t>4</w:t>
      </w:r>
      <w:r w:rsidR="00BC6365" w:rsidRPr="00E30915">
        <w:t xml:space="preserve"> </w:t>
      </w:r>
      <w:r w:rsidR="007970BA" w:rsidRPr="00E30915">
        <w:tab/>
      </w:r>
      <w:r w:rsidR="008B31BC" w:rsidRPr="00E30915">
        <w:t>Clorox</w:t>
      </w:r>
      <w:r w:rsidR="002201AD" w:rsidRPr="00E30915">
        <w:t xml:space="preserve"> </w:t>
      </w:r>
      <w:r w:rsidRPr="00E30915">
        <w:t xml:space="preserve">wipes containers </w:t>
      </w:r>
    </w:p>
    <w:p w14:paraId="1D97F1C2" w14:textId="77777777" w:rsidR="008B31BC" w:rsidRPr="00E30915" w:rsidRDefault="002201AD" w:rsidP="008B31BC">
      <w:r w:rsidRPr="00E30915">
        <w:t>1</w:t>
      </w:r>
      <w:r w:rsidR="007970BA" w:rsidRPr="00E30915">
        <w:tab/>
      </w:r>
      <w:r w:rsidR="006C49AC" w:rsidRPr="00E30915">
        <w:t xml:space="preserve"> box wet wipes/ baby wipes</w:t>
      </w:r>
    </w:p>
    <w:p w14:paraId="69226156" w14:textId="510397A0" w:rsidR="006C49AC" w:rsidRPr="00E30915" w:rsidRDefault="00BC6365" w:rsidP="008B31BC">
      <w:r w:rsidRPr="00E30915">
        <w:t xml:space="preserve">1 </w:t>
      </w:r>
      <w:r w:rsidR="007970BA" w:rsidRPr="00E30915">
        <w:tab/>
      </w:r>
      <w:r w:rsidRPr="00E30915">
        <w:t>pair of he</w:t>
      </w:r>
      <w:r w:rsidR="006C49AC" w:rsidRPr="00E30915">
        <w:t>adphones (not earbuds) for iPad</w:t>
      </w:r>
      <w:r w:rsidR="00CA5D52" w:rsidRPr="00E30915">
        <w:t>s</w:t>
      </w:r>
    </w:p>
    <w:p w14:paraId="688B87A4" w14:textId="65C9870E" w:rsidR="00E2372F" w:rsidRPr="00E30915" w:rsidRDefault="00E2372F" w:rsidP="00E2372F">
      <w:r w:rsidRPr="00E30915">
        <w:t>2</w:t>
      </w:r>
      <w:r w:rsidR="00393CD9" w:rsidRPr="00E30915">
        <w:tab/>
        <w:t>face m</w:t>
      </w:r>
      <w:r w:rsidRPr="00E30915">
        <w:t>asks</w:t>
      </w:r>
    </w:p>
    <w:p w14:paraId="065D0C4C" w14:textId="7B078F69" w:rsidR="00E2372F" w:rsidRPr="00E30915" w:rsidRDefault="00E2372F" w:rsidP="00E2372F">
      <w:r w:rsidRPr="00E30915">
        <w:t>1</w:t>
      </w:r>
      <w:r w:rsidRPr="00E30915">
        <w:tab/>
        <w:t>Box of disposable gloves</w:t>
      </w:r>
    </w:p>
    <w:p w14:paraId="6C15AE72" w14:textId="1728BCBB" w:rsidR="00E2372F" w:rsidRPr="00E30915" w:rsidRDefault="00E2372F" w:rsidP="00E2372F">
      <w:r w:rsidRPr="00E30915">
        <w:t>1</w:t>
      </w:r>
      <w:r w:rsidRPr="00E30915">
        <w:tab/>
        <w:t>Box of Gallon sized zip bags</w:t>
      </w:r>
    </w:p>
    <w:p w14:paraId="10DCFEF8" w14:textId="1BB3154A" w:rsidR="00E2372F" w:rsidRPr="00E30915" w:rsidRDefault="00E2372F" w:rsidP="00E2372F">
      <w:r w:rsidRPr="00E30915">
        <w:t>1</w:t>
      </w:r>
      <w:r w:rsidRPr="00E30915">
        <w:tab/>
        <w:t xml:space="preserve">packet of Yellow highlighters </w:t>
      </w:r>
    </w:p>
    <w:p w14:paraId="45ADF212" w14:textId="16183B1A" w:rsidR="00393CD9" w:rsidRDefault="00446330" w:rsidP="008B31BC">
      <w:pPr>
        <w:rPr>
          <w:b/>
          <w:sz w:val="24"/>
          <w:szCs w:val="24"/>
        </w:rPr>
      </w:pPr>
      <w:r w:rsidRPr="00446330">
        <w:rPr>
          <w:b/>
          <w:sz w:val="24"/>
          <w:szCs w:val="24"/>
        </w:rPr>
        <w:t>*SHOES WITH NO LACES – If unable to tie</w:t>
      </w:r>
      <w:r w:rsidR="00393CD9">
        <w:rPr>
          <w:b/>
          <w:sz w:val="24"/>
          <w:szCs w:val="24"/>
        </w:rPr>
        <w:t xml:space="preserve"> </w:t>
      </w:r>
    </w:p>
    <w:p w14:paraId="60C6FA3D" w14:textId="00393A9D" w:rsidR="00E2372F" w:rsidRDefault="00E2372F" w:rsidP="008B3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items may be needed depending on the situation.</w:t>
      </w:r>
    </w:p>
    <w:p w14:paraId="09981F03" w14:textId="095CFF9E" w:rsidR="00446330" w:rsidRPr="00E2372F" w:rsidRDefault="00446330" w:rsidP="008B31BC">
      <w:pPr>
        <w:rPr>
          <w:b/>
          <w:bCs/>
          <w:sz w:val="24"/>
          <w:szCs w:val="24"/>
        </w:rPr>
      </w:pPr>
      <w:r w:rsidRPr="00E2372F">
        <w:rPr>
          <w:b/>
          <w:bCs/>
          <w:sz w:val="24"/>
          <w:szCs w:val="24"/>
        </w:rPr>
        <w:t>School Supplies needed in addition for homework</w:t>
      </w:r>
      <w:r w:rsidRPr="00446330">
        <w:rPr>
          <w:sz w:val="24"/>
          <w:szCs w:val="24"/>
        </w:rPr>
        <w:t xml:space="preserve"> </w:t>
      </w:r>
      <w:r w:rsidR="00E2372F" w:rsidRPr="00446330">
        <w:rPr>
          <w:sz w:val="24"/>
          <w:szCs w:val="24"/>
        </w:rPr>
        <w:t xml:space="preserve">– </w:t>
      </w:r>
      <w:r w:rsidR="00E2372F">
        <w:rPr>
          <w:sz w:val="24"/>
          <w:szCs w:val="24"/>
        </w:rPr>
        <w:t>crayons</w:t>
      </w:r>
      <w:r w:rsidRPr="00446330">
        <w:rPr>
          <w:sz w:val="24"/>
          <w:szCs w:val="24"/>
        </w:rPr>
        <w:t xml:space="preserve">, </w:t>
      </w:r>
      <w:proofErr w:type="spellStart"/>
      <w:r w:rsidR="00E2372F">
        <w:rPr>
          <w:sz w:val="24"/>
          <w:szCs w:val="24"/>
        </w:rPr>
        <w:t>play-doh</w:t>
      </w:r>
      <w:proofErr w:type="spellEnd"/>
      <w:r w:rsidR="00E2372F">
        <w:rPr>
          <w:sz w:val="24"/>
          <w:szCs w:val="24"/>
        </w:rPr>
        <w:t xml:space="preserve">, composition notebook, </w:t>
      </w:r>
      <w:r w:rsidRPr="00446330">
        <w:rPr>
          <w:sz w:val="24"/>
          <w:szCs w:val="24"/>
        </w:rPr>
        <w:t xml:space="preserve">scissors, glue, </w:t>
      </w:r>
      <w:r w:rsidR="00E30915">
        <w:rPr>
          <w:sz w:val="24"/>
          <w:szCs w:val="24"/>
        </w:rPr>
        <w:t xml:space="preserve">2 yellow highlighters, </w:t>
      </w:r>
      <w:r w:rsidRPr="00446330">
        <w:rPr>
          <w:sz w:val="24"/>
          <w:szCs w:val="24"/>
        </w:rPr>
        <w:t xml:space="preserve">pencils, pencil sharpener. </w:t>
      </w:r>
      <w:r w:rsidRPr="00E2372F">
        <w:rPr>
          <w:b/>
          <w:bCs/>
          <w:sz w:val="24"/>
          <w:szCs w:val="24"/>
        </w:rPr>
        <w:t xml:space="preserve">Keep these supplies at home for homework. </w:t>
      </w:r>
    </w:p>
    <w:p w14:paraId="2BEA5FAD" w14:textId="77777777" w:rsidR="00446330" w:rsidRPr="00446330" w:rsidRDefault="00446330" w:rsidP="008B31BC">
      <w:pPr>
        <w:rPr>
          <w:sz w:val="24"/>
          <w:szCs w:val="24"/>
        </w:rPr>
      </w:pPr>
    </w:p>
    <w:p w14:paraId="5965426B" w14:textId="77777777" w:rsidR="008B31BC" w:rsidRPr="00446330" w:rsidRDefault="008B31BC" w:rsidP="008B31BC">
      <w:pPr>
        <w:rPr>
          <w:sz w:val="24"/>
          <w:szCs w:val="24"/>
        </w:rPr>
      </w:pPr>
    </w:p>
    <w:sectPr w:rsidR="008B31BC" w:rsidRPr="004463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3BB04" w14:textId="77777777" w:rsidR="00D9634F" w:rsidRDefault="00D9634F" w:rsidP="00446330">
      <w:pPr>
        <w:spacing w:after="0" w:line="240" w:lineRule="auto"/>
      </w:pPr>
      <w:r>
        <w:separator/>
      </w:r>
    </w:p>
  </w:endnote>
  <w:endnote w:type="continuationSeparator" w:id="0">
    <w:p w14:paraId="480E18E2" w14:textId="77777777" w:rsidR="00D9634F" w:rsidRDefault="00D9634F" w:rsidP="0044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7D9B1" w14:textId="77777777" w:rsidR="00D9634F" w:rsidRDefault="00D9634F" w:rsidP="00446330">
      <w:pPr>
        <w:spacing w:after="0" w:line="240" w:lineRule="auto"/>
      </w:pPr>
      <w:r>
        <w:separator/>
      </w:r>
    </w:p>
  </w:footnote>
  <w:footnote w:type="continuationSeparator" w:id="0">
    <w:p w14:paraId="1BD60FF4" w14:textId="77777777" w:rsidR="00D9634F" w:rsidRDefault="00D9634F" w:rsidP="0044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6FC6" w14:textId="394D4965" w:rsidR="00446330" w:rsidRDefault="00446330" w:rsidP="00446330">
    <w:pPr>
      <w:jc w:val="center"/>
      <w:rPr>
        <w:b/>
        <w:sz w:val="40"/>
        <w:szCs w:val="40"/>
      </w:rPr>
    </w:pPr>
    <w:r>
      <w:rPr>
        <w:b/>
        <w:sz w:val="40"/>
        <w:szCs w:val="40"/>
      </w:rPr>
      <w:t>Hughey Kindergarten 20</w:t>
    </w:r>
    <w:r w:rsidR="00393CD9">
      <w:rPr>
        <w:b/>
        <w:sz w:val="40"/>
        <w:szCs w:val="40"/>
      </w:rPr>
      <w:t>20</w:t>
    </w:r>
    <w:r>
      <w:rPr>
        <w:b/>
        <w:sz w:val="40"/>
        <w:szCs w:val="40"/>
      </w:rPr>
      <w:t>-202</w:t>
    </w:r>
    <w:r w:rsidR="00393CD9">
      <w:rPr>
        <w:b/>
        <w:sz w:val="40"/>
        <w:szCs w:val="40"/>
      </w:rPr>
      <w:t xml:space="preserve">1 </w:t>
    </w:r>
    <w:r w:rsidRPr="008B31BC">
      <w:rPr>
        <w:b/>
        <w:sz w:val="40"/>
        <w:szCs w:val="40"/>
      </w:rPr>
      <w:t>Supply List</w:t>
    </w:r>
  </w:p>
  <w:p w14:paraId="25A6DD7E" w14:textId="57F444E3" w:rsidR="00446330" w:rsidRPr="00E2372F" w:rsidRDefault="00446330" w:rsidP="00446330">
    <w:pPr>
      <w:jc w:val="center"/>
      <w:rPr>
        <w:b/>
        <w:sz w:val="24"/>
        <w:szCs w:val="24"/>
      </w:rPr>
    </w:pPr>
    <w:r w:rsidRPr="00E2372F">
      <w:rPr>
        <w:b/>
        <w:sz w:val="24"/>
        <w:szCs w:val="24"/>
      </w:rPr>
      <w:t xml:space="preserve">(Please </w:t>
    </w:r>
    <w:r w:rsidR="00393CD9" w:rsidRPr="00E2372F">
      <w:rPr>
        <w:b/>
        <w:sz w:val="24"/>
        <w:szCs w:val="24"/>
      </w:rPr>
      <w:t>put all school supplies inside Gallon sized zip bags with student name on the bags</w:t>
    </w:r>
    <w:r w:rsidRPr="00E2372F">
      <w:rPr>
        <w:b/>
        <w:sz w:val="24"/>
        <w:szCs w:val="24"/>
      </w:rPr>
      <w:t>)</w:t>
    </w:r>
  </w:p>
  <w:p w14:paraId="0D8BE718" w14:textId="77777777" w:rsidR="00446330" w:rsidRDefault="00446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D46"/>
    <w:multiLevelType w:val="hybridMultilevel"/>
    <w:tmpl w:val="F67475A4"/>
    <w:lvl w:ilvl="0" w:tplc="1CD2F8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AFB"/>
    <w:multiLevelType w:val="hybridMultilevel"/>
    <w:tmpl w:val="749040D6"/>
    <w:lvl w:ilvl="0" w:tplc="2E2CB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1EC"/>
    <w:multiLevelType w:val="hybridMultilevel"/>
    <w:tmpl w:val="9AF2D64E"/>
    <w:lvl w:ilvl="0" w:tplc="877C09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75B"/>
    <w:multiLevelType w:val="hybridMultilevel"/>
    <w:tmpl w:val="1444E67E"/>
    <w:lvl w:ilvl="0" w:tplc="F8FEEB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BC"/>
    <w:rsid w:val="00171273"/>
    <w:rsid w:val="002201AD"/>
    <w:rsid w:val="00325E38"/>
    <w:rsid w:val="00393CD9"/>
    <w:rsid w:val="0044526D"/>
    <w:rsid w:val="00446330"/>
    <w:rsid w:val="004E170C"/>
    <w:rsid w:val="00556448"/>
    <w:rsid w:val="006C49AC"/>
    <w:rsid w:val="006E5410"/>
    <w:rsid w:val="007970BA"/>
    <w:rsid w:val="007F1939"/>
    <w:rsid w:val="008B2A62"/>
    <w:rsid w:val="008B31BC"/>
    <w:rsid w:val="008B3424"/>
    <w:rsid w:val="00927B4F"/>
    <w:rsid w:val="00A00CA0"/>
    <w:rsid w:val="00A202BD"/>
    <w:rsid w:val="00A53AD9"/>
    <w:rsid w:val="00AC5BB5"/>
    <w:rsid w:val="00AF0791"/>
    <w:rsid w:val="00BC6365"/>
    <w:rsid w:val="00C72320"/>
    <w:rsid w:val="00CA5D52"/>
    <w:rsid w:val="00D85854"/>
    <w:rsid w:val="00D9634F"/>
    <w:rsid w:val="00E2372F"/>
    <w:rsid w:val="00E23A1C"/>
    <w:rsid w:val="00E30915"/>
    <w:rsid w:val="00E6398D"/>
    <w:rsid w:val="00E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C67D"/>
  <w15:chartTrackingRefBased/>
  <w15:docId w15:val="{3AA20479-4EF6-4FEB-A576-FD72DD1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330"/>
  </w:style>
  <w:style w:type="paragraph" w:styleId="Footer">
    <w:name w:val="footer"/>
    <w:basedOn w:val="Normal"/>
    <w:link w:val="FooterChar"/>
    <w:uiPriority w:val="99"/>
    <w:unhideWhenUsed/>
    <w:rsid w:val="0044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 Malone</dc:creator>
  <cp:keywords/>
  <dc:description/>
  <cp:lastModifiedBy>Aurora A Castillo</cp:lastModifiedBy>
  <cp:revision>2</cp:revision>
  <cp:lastPrinted>2018-08-13T22:16:00Z</cp:lastPrinted>
  <dcterms:created xsi:type="dcterms:W3CDTF">2020-07-15T17:42:00Z</dcterms:created>
  <dcterms:modified xsi:type="dcterms:W3CDTF">2020-07-15T17:42:00Z</dcterms:modified>
</cp:coreProperties>
</file>