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761" w:rsidRDefault="007D27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381000</wp:posOffset>
                </wp:positionV>
                <wp:extent cx="36290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216" w:rsidRPr="007D27A8" w:rsidRDefault="007D27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7A8">
                              <w:rPr>
                                <w:sz w:val="24"/>
                                <w:szCs w:val="24"/>
                              </w:rPr>
                              <w:t>MacArthur Intermediate School</w:t>
                            </w:r>
                          </w:p>
                          <w:p w:rsidR="007D27A8" w:rsidRDefault="004152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– 2019</w:t>
                            </w:r>
                            <w:r w:rsidR="007D27A8" w:rsidRPr="007D27A8">
                              <w:rPr>
                                <w:sz w:val="24"/>
                                <w:szCs w:val="24"/>
                              </w:rPr>
                              <w:t xml:space="preserve"> Supply List</w:t>
                            </w:r>
                          </w:p>
                          <w:p w:rsidR="00415216" w:rsidRDefault="004152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5216" w:rsidRPr="007D27A8" w:rsidRDefault="004152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Middle School SCIENCE and ART</w:t>
                            </w:r>
                          </w:p>
                          <w:p w:rsidR="007D27A8" w:rsidRPr="007D27A8" w:rsidRDefault="007D27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0pt;width:285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YClAIAALIFAAAOAAAAZHJzL2Uyb0RvYy54bWysVFFPGzEMfp+0/xDlfdz1o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" fillcolor="white [3201]" strokeweight=".5pt">
                <v:textbox>
                  <w:txbxContent>
                    <w:p w:rsidR="00415216" w:rsidRPr="007D27A8" w:rsidRDefault="007D27A8">
                      <w:pPr>
                        <w:rPr>
                          <w:sz w:val="24"/>
                          <w:szCs w:val="24"/>
                        </w:rPr>
                      </w:pPr>
                      <w:r w:rsidRPr="007D27A8">
                        <w:rPr>
                          <w:sz w:val="24"/>
                          <w:szCs w:val="24"/>
                        </w:rPr>
                        <w:t>MacArthur Intermediate School</w:t>
                      </w:r>
                    </w:p>
                    <w:p w:rsidR="007D27A8" w:rsidRDefault="0041521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– 2019</w:t>
                      </w:r>
                      <w:r w:rsidR="007D27A8" w:rsidRPr="007D27A8">
                        <w:rPr>
                          <w:sz w:val="24"/>
                          <w:szCs w:val="24"/>
                        </w:rPr>
                        <w:t xml:space="preserve"> Supply List</w:t>
                      </w:r>
                    </w:p>
                    <w:p w:rsidR="00415216" w:rsidRDefault="0041521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5216" w:rsidRPr="007D27A8" w:rsidRDefault="0041521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Middle School SCIENCE and ART</w:t>
                      </w:r>
                    </w:p>
                    <w:p w:rsidR="007D27A8" w:rsidRPr="007D27A8" w:rsidRDefault="007D27A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811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Website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A8" w:rsidRDefault="007D27A8"/>
    <w:p w:rsidR="00415216" w:rsidRPr="00415216" w:rsidRDefault="00415216" w:rsidP="007D27A8">
      <w:pPr>
        <w:rPr>
          <w:b/>
          <w:u w:val="single"/>
        </w:rPr>
      </w:pPr>
      <w:r w:rsidRPr="00415216">
        <w:rPr>
          <w:b/>
          <w:u w:val="single"/>
        </w:rPr>
        <w:t>SCIENCE</w:t>
      </w:r>
    </w:p>
    <w:p w:rsidR="00415216" w:rsidRDefault="00415216" w:rsidP="007D27A8"/>
    <w:p w:rsidR="007D27A8" w:rsidRDefault="00415216" w:rsidP="007D27A8">
      <w:r>
        <w:t>College ruled loose leaf paper</w:t>
      </w:r>
    </w:p>
    <w:p w:rsidR="00415216" w:rsidRDefault="00415216" w:rsidP="007D27A8">
      <w:r>
        <w:t>Pack of pencils (mechanical or wood)</w:t>
      </w:r>
    </w:p>
    <w:p w:rsidR="00415216" w:rsidRDefault="00415216" w:rsidP="007D27A8">
      <w:r>
        <w:t>Pens (black or blue)</w:t>
      </w:r>
    </w:p>
    <w:p w:rsidR="00415216" w:rsidRDefault="00415216" w:rsidP="007D27A8">
      <w:r>
        <w:t>Colored pencils</w:t>
      </w:r>
    </w:p>
    <w:p w:rsidR="00415216" w:rsidRDefault="00415216" w:rsidP="007D27A8">
      <w:r>
        <w:t>1 – Box of tissue</w:t>
      </w:r>
    </w:p>
    <w:p w:rsidR="00415216" w:rsidRDefault="00415216" w:rsidP="007D27A8">
      <w:r>
        <w:t>1 – Folder (to keep loose leaf paper and returned assignments)</w:t>
      </w:r>
    </w:p>
    <w:p w:rsidR="00415216" w:rsidRDefault="00415216" w:rsidP="007D27A8">
      <w:r>
        <w:t>1 – Hand sanitizer</w:t>
      </w:r>
    </w:p>
    <w:p w:rsidR="00415216" w:rsidRDefault="00415216" w:rsidP="007D27A8">
      <w:r>
        <w:t>Notebook</w:t>
      </w:r>
    </w:p>
    <w:p w:rsidR="00415216" w:rsidRDefault="00415216" w:rsidP="007D27A8"/>
    <w:p w:rsidR="00415216" w:rsidRDefault="00415216" w:rsidP="007D27A8"/>
    <w:p w:rsidR="00415216" w:rsidRDefault="00415216" w:rsidP="007D27A8"/>
    <w:p w:rsidR="00415216" w:rsidRDefault="00415216" w:rsidP="007D27A8">
      <w:pPr>
        <w:rPr>
          <w:b/>
          <w:u w:val="single"/>
        </w:rPr>
      </w:pPr>
      <w:r w:rsidRPr="00415216">
        <w:rPr>
          <w:b/>
          <w:u w:val="single"/>
        </w:rPr>
        <w:t>ART</w:t>
      </w:r>
    </w:p>
    <w:p w:rsidR="00415216" w:rsidRDefault="00415216" w:rsidP="007D27A8">
      <w:pPr>
        <w:rPr>
          <w:b/>
          <w:u w:val="single"/>
        </w:rPr>
      </w:pPr>
    </w:p>
    <w:p w:rsidR="00415216" w:rsidRDefault="00415216" w:rsidP="007D27A8">
      <w:r>
        <w:t>2 – Paper towel rolls</w:t>
      </w:r>
    </w:p>
    <w:p w:rsidR="00415216" w:rsidRDefault="00415216" w:rsidP="007D27A8">
      <w:r>
        <w:t>2 – Baby wipes</w:t>
      </w:r>
    </w:p>
    <w:p w:rsidR="00415216" w:rsidRDefault="00415216" w:rsidP="007D27A8">
      <w:r>
        <w:t>1 – Bottled hand soap</w:t>
      </w:r>
    </w:p>
    <w:p w:rsidR="00415216" w:rsidRDefault="00415216" w:rsidP="007D27A8">
      <w:r>
        <w:t>1 – Hand sanitizer</w:t>
      </w:r>
    </w:p>
    <w:p w:rsidR="00415216" w:rsidRDefault="00415216" w:rsidP="007D27A8">
      <w:r>
        <w:t>Colored pencils</w:t>
      </w:r>
    </w:p>
    <w:p w:rsidR="00415216" w:rsidRDefault="00415216" w:rsidP="007D27A8">
      <w:r>
        <w:t>Sketchbook</w:t>
      </w:r>
    </w:p>
    <w:p w:rsidR="00415216" w:rsidRDefault="00415216" w:rsidP="007D27A8">
      <w:r>
        <w:t>Markers</w:t>
      </w:r>
    </w:p>
    <w:p w:rsidR="00415216" w:rsidRDefault="00415216" w:rsidP="007D27A8">
      <w:r>
        <w:t>Glue bottle</w:t>
      </w:r>
    </w:p>
    <w:p w:rsidR="00415216" w:rsidRDefault="00415216" w:rsidP="007D27A8">
      <w:r>
        <w:t>Scissors</w:t>
      </w:r>
    </w:p>
    <w:p w:rsidR="00415216" w:rsidRDefault="00415216" w:rsidP="007D27A8">
      <w:r>
        <w:t>Pencils</w:t>
      </w:r>
    </w:p>
    <w:p w:rsidR="00415216" w:rsidRDefault="00415216" w:rsidP="007D27A8">
      <w:r>
        <w:t>Eraser</w:t>
      </w:r>
    </w:p>
    <w:p w:rsidR="00415216" w:rsidRDefault="00415216" w:rsidP="007D27A8">
      <w:r>
        <w:t>Watercolor set</w:t>
      </w:r>
    </w:p>
    <w:p w:rsidR="00415216" w:rsidRDefault="00415216" w:rsidP="007D27A8">
      <w:r>
        <w:t>Plastic container for all art supplies (not larger than a shoebox)</w:t>
      </w:r>
    </w:p>
    <w:p w:rsidR="00415216" w:rsidRDefault="00415216" w:rsidP="007D27A8">
      <w:r>
        <w:t>Apron (optional)</w:t>
      </w:r>
    </w:p>
    <w:p w:rsidR="00415216" w:rsidRPr="00415216" w:rsidRDefault="00415216" w:rsidP="007D27A8">
      <w:r>
        <w:t>*Please write student’s name on all supplies. These supplies will be kept in the Art Room.*</w:t>
      </w:r>
    </w:p>
    <w:sectPr w:rsidR="00415216" w:rsidRPr="00415216" w:rsidSect="007D27A8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DAF"/>
    <w:multiLevelType w:val="hybridMultilevel"/>
    <w:tmpl w:val="501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8"/>
    <w:rsid w:val="003E6559"/>
    <w:rsid w:val="00415216"/>
    <w:rsid w:val="00530468"/>
    <w:rsid w:val="006E2782"/>
    <w:rsid w:val="007D27A8"/>
    <w:rsid w:val="00832761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90C5-AEE8-4453-BB89-697D37C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Leith</dc:creator>
  <cp:keywords/>
  <dc:description/>
  <cp:lastModifiedBy>Julie A Parra</cp:lastModifiedBy>
  <cp:revision>2</cp:revision>
  <cp:lastPrinted>2018-06-25T17:01:00Z</cp:lastPrinted>
  <dcterms:created xsi:type="dcterms:W3CDTF">2018-07-11T16:54:00Z</dcterms:created>
  <dcterms:modified xsi:type="dcterms:W3CDTF">2018-07-11T16:54:00Z</dcterms:modified>
</cp:coreProperties>
</file>