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BAF98" w14:textId="2FF51B33" w:rsidR="0034213E" w:rsidRDefault="0034213E" w:rsidP="0032470E">
      <w:pPr>
        <w:pBdr>
          <w:bottom w:val="single" w:sz="4" w:space="1" w:color="auto"/>
        </w:pBdr>
        <w:jc w:val="both"/>
        <w:rPr>
          <w:rFonts w:ascii="Helvetica" w:hAnsi="Helvetica" w:cs="Helvetica"/>
          <w:b/>
          <w:i/>
          <w:sz w:val="15"/>
          <w:szCs w:val="15"/>
        </w:rPr>
      </w:pPr>
      <w:r>
        <w:rPr>
          <w:rFonts w:ascii="Helvetica" w:hAnsi="Helvetica" w:cs="Helvetica"/>
          <w:b/>
          <w:i/>
          <w:noProof/>
          <w:sz w:val="15"/>
          <w:szCs w:val="15"/>
        </w:rPr>
        <w:drawing>
          <wp:inline distT="0" distB="0" distL="0" distR="0" wp14:anchorId="69214499" wp14:editId="7DE2DC44">
            <wp:extent cx="1155700" cy="419100"/>
            <wp:effectExtent l="0" t="0" r="0" b="0"/>
            <wp:docPr id="1" name="Picture 1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C3562" w14:textId="77777777" w:rsidR="0034213E" w:rsidRDefault="0034213E" w:rsidP="0032470E">
      <w:pPr>
        <w:pBdr>
          <w:bottom w:val="single" w:sz="4" w:space="1" w:color="auto"/>
        </w:pBdr>
        <w:jc w:val="both"/>
        <w:rPr>
          <w:rFonts w:ascii="Helvetica" w:hAnsi="Helvetica" w:cs="Helvetica"/>
          <w:b/>
          <w:i/>
          <w:sz w:val="15"/>
          <w:szCs w:val="15"/>
        </w:rPr>
      </w:pPr>
    </w:p>
    <w:p w14:paraId="5BE5F4FE" w14:textId="1A41D384" w:rsidR="00FC63AB" w:rsidRPr="006B60F5" w:rsidRDefault="00FC63AB" w:rsidP="0032470E">
      <w:pPr>
        <w:pBdr>
          <w:bottom w:val="single" w:sz="4" w:space="1" w:color="auto"/>
        </w:pBdr>
        <w:jc w:val="both"/>
        <w:rPr>
          <w:rFonts w:ascii="Helvetica" w:hAnsi="Helvetica" w:cs="Helvetica"/>
          <w:b/>
          <w:i/>
          <w:sz w:val="15"/>
          <w:szCs w:val="15"/>
        </w:rPr>
      </w:pPr>
      <w:r w:rsidRPr="006B60F5">
        <w:rPr>
          <w:rFonts w:ascii="Helvetica" w:hAnsi="Helvetica" w:cs="Helvetica"/>
          <w:b/>
          <w:i/>
          <w:sz w:val="15"/>
          <w:szCs w:val="15"/>
        </w:rPr>
        <w:t>NOTHING LESS THAN SUCCESS!</w:t>
      </w:r>
      <w:r w:rsidR="0032470E">
        <w:rPr>
          <w:rFonts w:ascii="Helvetica" w:hAnsi="Helvetica" w:cs="Helvetica"/>
          <w:b/>
          <w:i/>
          <w:sz w:val="15"/>
          <w:szCs w:val="15"/>
        </w:rPr>
        <w:tab/>
      </w:r>
      <w:r w:rsidR="0032470E">
        <w:rPr>
          <w:rFonts w:ascii="Helvetica" w:hAnsi="Helvetica" w:cs="Helvetica"/>
          <w:b/>
          <w:i/>
          <w:sz w:val="15"/>
          <w:szCs w:val="15"/>
        </w:rPr>
        <w:tab/>
      </w:r>
      <w:r w:rsidR="0032470E">
        <w:rPr>
          <w:rFonts w:ascii="Helvetica" w:hAnsi="Helvetica" w:cs="Helvetica"/>
          <w:b/>
          <w:i/>
          <w:sz w:val="15"/>
          <w:szCs w:val="15"/>
        </w:rPr>
        <w:tab/>
      </w:r>
      <w:r w:rsidR="0032470E">
        <w:rPr>
          <w:rFonts w:ascii="Helvetica" w:hAnsi="Helvetica" w:cs="Helvetica"/>
          <w:b/>
          <w:i/>
          <w:sz w:val="15"/>
          <w:szCs w:val="15"/>
        </w:rPr>
        <w:tab/>
      </w:r>
      <w:r w:rsidR="0032470E">
        <w:rPr>
          <w:rFonts w:ascii="Helvetica" w:hAnsi="Helvetica" w:cs="Helvetica"/>
          <w:b/>
          <w:i/>
          <w:sz w:val="15"/>
          <w:szCs w:val="15"/>
        </w:rPr>
        <w:tab/>
      </w:r>
      <w:r w:rsidR="0032470E">
        <w:rPr>
          <w:rFonts w:ascii="Helvetica" w:hAnsi="Helvetica" w:cs="Helvetica"/>
          <w:b/>
          <w:i/>
          <w:sz w:val="15"/>
          <w:szCs w:val="15"/>
        </w:rPr>
        <w:tab/>
      </w:r>
      <w:r w:rsidR="0032470E">
        <w:rPr>
          <w:rFonts w:ascii="Helvetica" w:hAnsi="Helvetica" w:cs="Helvetica"/>
          <w:b/>
          <w:i/>
          <w:sz w:val="15"/>
          <w:szCs w:val="15"/>
        </w:rPr>
        <w:tab/>
      </w:r>
    </w:p>
    <w:p w14:paraId="1FF48CEA" w14:textId="6E46C3C2" w:rsidR="00B31B12" w:rsidRPr="0034213E" w:rsidRDefault="0034213E">
      <w:pPr>
        <w:rPr>
          <w:rFonts w:ascii="Times New Roman" w:hAnsi="Times New Roman"/>
          <w:b/>
          <w:i/>
          <w:iCs/>
          <w:sz w:val="20"/>
        </w:rPr>
      </w:pPr>
      <w:proofErr w:type="spellStart"/>
      <w:r w:rsidRPr="0034213E">
        <w:rPr>
          <w:rFonts w:ascii="Times New Roman" w:hAnsi="Times New Roman"/>
          <w:b/>
          <w:i/>
          <w:iCs/>
          <w:sz w:val="20"/>
        </w:rPr>
        <w:t>Aoy</w:t>
      </w:r>
      <w:proofErr w:type="spellEnd"/>
      <w:r w:rsidRPr="0034213E">
        <w:rPr>
          <w:rFonts w:ascii="Times New Roman" w:hAnsi="Times New Roman"/>
          <w:b/>
          <w:i/>
          <w:iCs/>
          <w:sz w:val="20"/>
        </w:rPr>
        <w:t xml:space="preserve"> Elementary</w:t>
      </w:r>
    </w:p>
    <w:p w14:paraId="03CEC248" w14:textId="77777777" w:rsidR="00193213" w:rsidRDefault="00193213" w:rsidP="00726D01">
      <w:pPr>
        <w:jc w:val="both"/>
        <w:rPr>
          <w:rFonts w:ascii="Times New Roman" w:hAnsi="Times New Roman"/>
          <w:sz w:val="22"/>
          <w:szCs w:val="22"/>
        </w:rPr>
      </w:pPr>
    </w:p>
    <w:p w14:paraId="2DFFEC65" w14:textId="28F718D3" w:rsidR="00E421CE" w:rsidRDefault="00E421CE" w:rsidP="00726D0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4213E">
        <w:rPr>
          <w:rFonts w:ascii="Times New Roman" w:hAnsi="Times New Roman"/>
          <w:sz w:val="22"/>
          <w:szCs w:val="22"/>
        </w:rPr>
        <w:t xml:space="preserve">28 de </w:t>
      </w:r>
      <w:proofErr w:type="spellStart"/>
      <w:r w:rsidR="0034213E">
        <w:rPr>
          <w:rFonts w:ascii="Times New Roman" w:hAnsi="Times New Roman"/>
          <w:sz w:val="22"/>
          <w:szCs w:val="22"/>
        </w:rPr>
        <w:t>agosto</w:t>
      </w:r>
      <w:proofErr w:type="spellEnd"/>
    </w:p>
    <w:p w14:paraId="4E1CA6EC" w14:textId="77777777" w:rsidR="00B31B12" w:rsidRDefault="00B31B12" w:rsidP="00726D01">
      <w:pPr>
        <w:jc w:val="both"/>
        <w:rPr>
          <w:rFonts w:ascii="Times New Roman" w:hAnsi="Times New Roman"/>
          <w:sz w:val="22"/>
          <w:szCs w:val="22"/>
        </w:rPr>
      </w:pPr>
    </w:p>
    <w:p w14:paraId="3C3C8978" w14:textId="77777777" w:rsidR="00E421CE" w:rsidRDefault="00547278" w:rsidP="00726D01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Estimados</w:t>
      </w:r>
      <w:proofErr w:type="spellEnd"/>
      <w:r>
        <w:rPr>
          <w:rFonts w:ascii="Times New Roman" w:hAnsi="Times New Roman"/>
          <w:sz w:val="22"/>
          <w:szCs w:val="22"/>
        </w:rPr>
        <w:t xml:space="preserve"> Padres</w:t>
      </w:r>
      <w:r w:rsidR="00D629FA">
        <w:rPr>
          <w:rFonts w:ascii="Times New Roman" w:hAnsi="Times New Roman"/>
          <w:sz w:val="22"/>
          <w:szCs w:val="22"/>
        </w:rPr>
        <w:t>/</w:t>
      </w:r>
      <w:proofErr w:type="spellStart"/>
      <w:r w:rsidR="00D629FA">
        <w:rPr>
          <w:rFonts w:ascii="Times New Roman" w:hAnsi="Times New Roman"/>
          <w:sz w:val="22"/>
          <w:szCs w:val="22"/>
        </w:rPr>
        <w:t>Estudiantes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14:paraId="7972A359" w14:textId="77777777" w:rsidR="00E421CE" w:rsidRPr="00CE5458" w:rsidRDefault="00E421CE" w:rsidP="00726D01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DF1769B" w14:textId="77777777" w:rsidR="00726D01" w:rsidRPr="00CE5458" w:rsidRDefault="00726D01" w:rsidP="00726D01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CE5458">
        <w:rPr>
          <w:rFonts w:ascii="Times New Roman" w:hAnsi="Times New Roman"/>
          <w:color w:val="000000"/>
          <w:sz w:val="22"/>
          <w:szCs w:val="22"/>
        </w:rPr>
        <w:t xml:space="preserve">El Distrito Escolar Independiente de El Paso,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como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parte de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su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cumplimiento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con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leyes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y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procedimientos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enforsado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por la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Oficina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de los Derechos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Civiles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y por los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requisitos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de la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Agencia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de la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Educación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Tejas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, ha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proporcionado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a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empleados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estudiantes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solicitantes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o padres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procedimientos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que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preservan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los derechos y las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responsabilidades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esos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individ</w:t>
      </w:r>
      <w:r w:rsidR="00FA1672" w:rsidRPr="00CE5458">
        <w:rPr>
          <w:rFonts w:ascii="Times New Roman" w:hAnsi="Times New Roman"/>
          <w:color w:val="000000"/>
          <w:sz w:val="22"/>
          <w:szCs w:val="22"/>
        </w:rPr>
        <w:t>uos</w:t>
      </w:r>
      <w:proofErr w:type="spellEnd"/>
      <w:r w:rsidR="00FA1672" w:rsidRPr="00CE5458">
        <w:rPr>
          <w:rFonts w:ascii="Times New Roman" w:hAnsi="Times New Roman"/>
          <w:color w:val="000000"/>
          <w:sz w:val="22"/>
          <w:szCs w:val="22"/>
        </w:rPr>
        <w:t xml:space="preserve"> a</w:t>
      </w:r>
      <w:r w:rsidRPr="00CE545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respecto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 sin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discriminar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acosar</w:t>
      </w:r>
      <w:proofErr w:type="spellEnd"/>
      <w:r w:rsidRPr="00CE5458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510268" w:rsidRPr="00CE5458">
        <w:rPr>
          <w:rFonts w:ascii="Times New Roman" w:hAnsi="Times New Roman"/>
          <w:color w:val="000000"/>
          <w:sz w:val="22"/>
          <w:szCs w:val="22"/>
        </w:rPr>
        <w:t xml:space="preserve">y </w:t>
      </w:r>
      <w:proofErr w:type="spellStart"/>
      <w:r w:rsidRPr="00CE5458">
        <w:rPr>
          <w:rFonts w:ascii="Times New Roman" w:hAnsi="Times New Roman"/>
          <w:color w:val="000000"/>
          <w:sz w:val="22"/>
          <w:szCs w:val="22"/>
        </w:rPr>
        <w:t>agraviar</w:t>
      </w:r>
      <w:proofErr w:type="spellEnd"/>
      <w:r w:rsidR="00510268" w:rsidRPr="00CE5458">
        <w:rPr>
          <w:rFonts w:ascii="Times New Roman" w:hAnsi="Times New Roman"/>
          <w:color w:val="000000"/>
          <w:sz w:val="22"/>
          <w:szCs w:val="22"/>
        </w:rPr>
        <w:t>.</w:t>
      </w:r>
      <w:r w:rsidRPr="00CE545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735FFA16" w14:textId="77777777" w:rsidR="00726D01" w:rsidRPr="00625F13" w:rsidRDefault="00726D01" w:rsidP="00531451">
      <w:pPr>
        <w:jc w:val="both"/>
        <w:rPr>
          <w:rFonts w:ascii="Times New Roman" w:hAnsi="Times New Roman"/>
          <w:sz w:val="22"/>
          <w:szCs w:val="22"/>
        </w:rPr>
      </w:pPr>
    </w:p>
    <w:p w14:paraId="440A1FC5" w14:textId="77777777" w:rsidR="00726D01" w:rsidRPr="00625F13" w:rsidRDefault="00726D01" w:rsidP="00726D01">
      <w:pPr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736B1">
        <w:rPr>
          <w:rFonts w:ascii="Times New Roman" w:eastAsia="Times New Roman" w:hAnsi="Times New Roman"/>
          <w:color w:val="000000"/>
          <w:sz w:val="22"/>
          <w:szCs w:val="22"/>
          <w:lang w:val="sv-SE"/>
        </w:rPr>
        <w:t xml:space="preserve">Estas pólizas y procedimientos están disponibles para usted en el internet de EPISD, o visitando la oficina administrativa de la escuela.  </w:t>
      </w:r>
      <w:r w:rsidRPr="00625F13">
        <w:rPr>
          <w:rFonts w:ascii="Times New Roman" w:eastAsia="Times New Roman" w:hAnsi="Times New Roman"/>
          <w:color w:val="000000"/>
          <w:sz w:val="22"/>
          <w:szCs w:val="22"/>
        </w:rPr>
        <w:t xml:space="preserve">Para </w:t>
      </w:r>
      <w:proofErr w:type="spellStart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>su</w:t>
      </w:r>
      <w:proofErr w:type="spellEnd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>conveniencia</w:t>
      </w:r>
      <w:proofErr w:type="spellEnd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 xml:space="preserve">, lo </w:t>
      </w:r>
      <w:proofErr w:type="spellStart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>siguiente</w:t>
      </w:r>
      <w:proofErr w:type="spellEnd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 xml:space="preserve"> resum</w:t>
      </w:r>
      <w:r w:rsidR="00FA1672" w:rsidRPr="00625F13">
        <w:rPr>
          <w:rFonts w:ascii="Times New Roman" w:eastAsia="Times New Roman" w:hAnsi="Times New Roman"/>
          <w:color w:val="000000"/>
          <w:sz w:val="22"/>
          <w:szCs w:val="22"/>
        </w:rPr>
        <w:t>e</w:t>
      </w:r>
      <w:r w:rsidRPr="00625F13">
        <w:rPr>
          <w:rFonts w:ascii="Times New Roman" w:eastAsia="Times New Roman" w:hAnsi="Times New Roman"/>
          <w:color w:val="000000"/>
          <w:sz w:val="22"/>
          <w:szCs w:val="22"/>
        </w:rPr>
        <w:t xml:space="preserve"> la </w:t>
      </w:r>
      <w:proofErr w:type="spellStart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>información</w:t>
      </w:r>
      <w:proofErr w:type="spellEnd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>básica</w:t>
      </w:r>
      <w:proofErr w:type="spellEnd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>:</w:t>
      </w:r>
    </w:p>
    <w:p w14:paraId="5371931F" w14:textId="77777777" w:rsidR="00C20429" w:rsidRPr="00625F13" w:rsidRDefault="00C20429" w:rsidP="00531451">
      <w:pPr>
        <w:jc w:val="both"/>
        <w:rPr>
          <w:rFonts w:ascii="Times New Roman" w:hAnsi="Times New Roman"/>
          <w:sz w:val="22"/>
          <w:szCs w:val="22"/>
        </w:rPr>
      </w:pPr>
    </w:p>
    <w:p w14:paraId="4725DBD6" w14:textId="77777777" w:rsidR="00C20429" w:rsidRPr="00D570EF" w:rsidRDefault="00625F13" w:rsidP="00C20429">
      <w:pPr>
        <w:ind w:left="3600" w:hanging="3600"/>
        <w:jc w:val="both"/>
        <w:rPr>
          <w:rFonts w:ascii="Times New Roman" w:hAnsi="Times New Roman"/>
          <w:b/>
          <w:sz w:val="22"/>
          <w:szCs w:val="22"/>
          <w:u w:val="single"/>
        </w:rPr>
      </w:pPr>
      <w:proofErr w:type="spellStart"/>
      <w:r w:rsidRPr="004B7FD9"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  <w:t>Declaraci</w:t>
      </w:r>
      <w:r w:rsidR="00D570EF" w:rsidRPr="004B7FD9">
        <w:rPr>
          <w:rFonts w:ascii="Times New Roman" w:hAnsi="Times New Roman"/>
          <w:b/>
          <w:sz w:val="22"/>
          <w:szCs w:val="22"/>
          <w:u w:val="single"/>
        </w:rPr>
        <w:t>ó</w:t>
      </w:r>
      <w:r w:rsidRPr="004B7FD9"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  <w:t>n</w:t>
      </w:r>
      <w:proofErr w:type="spellEnd"/>
      <w:r w:rsidRPr="004B7FD9"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  <w:t xml:space="preserve"> Sin </w:t>
      </w:r>
      <w:proofErr w:type="spellStart"/>
      <w:r w:rsidRPr="004B7FD9"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  <w:t>Discriminaci</w:t>
      </w:r>
      <w:r w:rsidR="00D570EF" w:rsidRPr="004B7FD9">
        <w:rPr>
          <w:rFonts w:ascii="Times New Roman" w:hAnsi="Times New Roman"/>
          <w:b/>
          <w:sz w:val="22"/>
          <w:szCs w:val="22"/>
          <w:u w:val="single"/>
        </w:rPr>
        <w:t>ó</w:t>
      </w:r>
      <w:r w:rsidRPr="004B7FD9"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  <w:t>n</w:t>
      </w:r>
      <w:proofErr w:type="spellEnd"/>
      <w:r w:rsidR="00751BC3" w:rsidRPr="00D570EF">
        <w:rPr>
          <w:rFonts w:ascii="Times New Roman" w:hAnsi="Times New Roman"/>
          <w:b/>
          <w:sz w:val="22"/>
          <w:szCs w:val="22"/>
        </w:rPr>
        <w:t xml:space="preserve">:  </w:t>
      </w:r>
      <w:r w:rsidR="00C20429" w:rsidRPr="00D570EF">
        <w:rPr>
          <w:rFonts w:ascii="Times New Roman" w:hAnsi="Times New Roman"/>
          <w:b/>
          <w:sz w:val="22"/>
          <w:szCs w:val="22"/>
        </w:rPr>
        <w:tab/>
      </w:r>
    </w:p>
    <w:p w14:paraId="126F76D7" w14:textId="77777777" w:rsidR="00751BC3" w:rsidRPr="007416F0" w:rsidRDefault="007416F0" w:rsidP="007416F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416F0">
        <w:rPr>
          <w:rFonts w:ascii="Times New Roman" w:eastAsia="Times New Roman" w:hAnsi="Times New Roman"/>
          <w:sz w:val="22"/>
          <w:szCs w:val="22"/>
        </w:rPr>
        <w:t xml:space="preserve">El Distrito Escolar Independiente de El Paso no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discrimina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en los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programas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de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educación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o en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prácticas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de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empleo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usando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el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criterio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de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raza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, color, credo,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edad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sexo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religión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origen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nacional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>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estado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civil,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ascendencia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ciudadanía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estado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militar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discapacidad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física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o mental,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estereotipo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7416F0">
        <w:rPr>
          <w:rFonts w:ascii="Times New Roman" w:eastAsia="Times New Roman" w:hAnsi="Times New Roman"/>
          <w:sz w:val="22"/>
          <w:szCs w:val="22"/>
        </w:rPr>
        <w:t xml:space="preserve">sexual o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sexualidad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percibida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, u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otra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práctica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prohibida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por la ley.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Preguntas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acerca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de la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aplicación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7416F0">
        <w:rPr>
          <w:rFonts w:ascii="Times New Roman" w:eastAsia="Times New Roman" w:hAnsi="Times New Roman"/>
          <w:sz w:val="22"/>
          <w:szCs w:val="22"/>
        </w:rPr>
        <w:t xml:space="preserve">del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título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VI, VII, IX, y la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Sección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504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pueden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ser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referidas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al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oficial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del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distrito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>, Patricia Cortez al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7416F0">
        <w:rPr>
          <w:rFonts w:ascii="Times New Roman" w:eastAsia="Times New Roman" w:hAnsi="Times New Roman"/>
          <w:sz w:val="22"/>
          <w:szCs w:val="22"/>
        </w:rPr>
        <w:t xml:space="preserve">230-2033;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preguntas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sobre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504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tocante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gramStart"/>
      <w:r w:rsidRPr="007416F0">
        <w:rPr>
          <w:rFonts w:ascii="Times New Roman" w:eastAsia="Times New Roman" w:hAnsi="Times New Roman"/>
          <w:sz w:val="22"/>
          <w:szCs w:val="22"/>
        </w:rPr>
        <w:t>a</w:t>
      </w:r>
      <w:proofErr w:type="gramEnd"/>
      <w:r w:rsidRPr="007416F0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estudiantes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pueden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ser </w:t>
      </w:r>
      <w:proofErr w:type="spellStart"/>
      <w:r w:rsidRPr="007416F0">
        <w:rPr>
          <w:rFonts w:ascii="Times New Roman" w:eastAsia="Times New Roman" w:hAnsi="Times New Roman"/>
          <w:sz w:val="22"/>
          <w:szCs w:val="22"/>
        </w:rPr>
        <w:t>referidas</w:t>
      </w:r>
      <w:proofErr w:type="spellEnd"/>
      <w:r w:rsidRPr="007416F0">
        <w:rPr>
          <w:rFonts w:ascii="Times New Roman" w:eastAsia="Times New Roman" w:hAnsi="Times New Roman"/>
          <w:sz w:val="22"/>
          <w:szCs w:val="22"/>
        </w:rPr>
        <w:t xml:space="preserve"> a Cecilia Whiteman al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7416F0">
        <w:rPr>
          <w:rFonts w:ascii="Times New Roman" w:eastAsia="Times New Roman" w:hAnsi="Times New Roman"/>
          <w:sz w:val="22"/>
          <w:szCs w:val="22"/>
        </w:rPr>
        <w:t>230-2836.</w:t>
      </w:r>
    </w:p>
    <w:p w14:paraId="592EBE44" w14:textId="77777777" w:rsidR="007416F0" w:rsidRDefault="007416F0" w:rsidP="007850B7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</w:pPr>
    </w:p>
    <w:p w14:paraId="71461E54" w14:textId="77777777" w:rsidR="004B7FD9" w:rsidRPr="004B7FD9" w:rsidRDefault="004B7FD9" w:rsidP="007850B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proofErr w:type="spellStart"/>
      <w:r w:rsidRPr="004B7FD9"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  <w:t>Declaraci</w:t>
      </w:r>
      <w:r w:rsidRPr="004B7FD9">
        <w:rPr>
          <w:rFonts w:ascii="Times New Roman" w:hAnsi="Times New Roman"/>
          <w:b/>
          <w:sz w:val="22"/>
          <w:szCs w:val="22"/>
          <w:u w:val="single"/>
        </w:rPr>
        <w:t>ó</w:t>
      </w:r>
      <w:r w:rsidRPr="004B7FD9"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  <w:t>n</w:t>
      </w:r>
      <w:proofErr w:type="spellEnd"/>
      <w:r w:rsidRPr="004B7FD9">
        <w:rPr>
          <w:rFonts w:ascii="Times New Roman" w:hAnsi="Times New Roman"/>
          <w:b/>
          <w:sz w:val="22"/>
          <w:szCs w:val="22"/>
          <w:u w:val="single"/>
        </w:rPr>
        <w:t xml:space="preserve"> De </w:t>
      </w:r>
      <w:proofErr w:type="spellStart"/>
      <w:r w:rsidRPr="004B7FD9">
        <w:rPr>
          <w:rFonts w:ascii="Times New Roman" w:hAnsi="Times New Roman"/>
          <w:b/>
          <w:sz w:val="22"/>
          <w:szCs w:val="22"/>
          <w:u w:val="single"/>
        </w:rPr>
        <w:t>Agravio</w:t>
      </w:r>
      <w:proofErr w:type="spellEnd"/>
      <w:r w:rsidRPr="004B7FD9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2A065E60" w14:textId="77777777" w:rsidR="00751BC3" w:rsidRPr="00D863EE" w:rsidRDefault="00D863EE" w:rsidP="00D863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863EE">
        <w:rPr>
          <w:rFonts w:ascii="Times New Roman" w:eastAsia="Times New Roman" w:hAnsi="Times New Roman"/>
          <w:sz w:val="22"/>
          <w:szCs w:val="22"/>
        </w:rPr>
        <w:t xml:space="preserve">El Distrito Escolar Independiente de El Paso,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como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parte de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su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cumplimiento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con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leyes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y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procedimientos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esforzado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por la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Oficina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de los Derechos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Civiles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y por los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requisitos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de la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Agencia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D863EE">
        <w:rPr>
          <w:rFonts w:ascii="Times New Roman" w:eastAsia="Times New Roman" w:hAnsi="Times New Roman"/>
          <w:sz w:val="22"/>
          <w:szCs w:val="22"/>
        </w:rPr>
        <w:t xml:space="preserve">de la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Educación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de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Tejas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, ha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proporcionado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empleados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estudiantes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solicitantes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o padres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procedimientos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que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preservan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los derechos y las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responsabilidades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de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esos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individuos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con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respecto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incidentes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de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acoso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según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lo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especificado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en las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pólizas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DH, DIA, FFH, y FNC. Se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requiere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que los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administradores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del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distrito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tengan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que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adherir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a los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requisitos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escritos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en las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pólizas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ya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mencionadas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para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proporcionar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una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resolución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oportuna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cuidadosa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, y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completa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de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preocupaciones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, de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quejas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, y de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agravios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según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lo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identificado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por la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póliza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>.</w:t>
      </w:r>
    </w:p>
    <w:p w14:paraId="515F450B" w14:textId="77777777" w:rsidR="00D863EE" w:rsidRDefault="00D863EE" w:rsidP="007850B7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</w:pPr>
    </w:p>
    <w:p w14:paraId="4EE88B5D" w14:textId="77777777" w:rsidR="004B7FD9" w:rsidRDefault="004B7FD9" w:rsidP="007850B7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4B7FD9"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  <w:t>Declaraci</w:t>
      </w:r>
      <w:r w:rsidRPr="004B7FD9">
        <w:rPr>
          <w:rFonts w:ascii="Times New Roman" w:hAnsi="Times New Roman"/>
          <w:b/>
          <w:sz w:val="22"/>
          <w:szCs w:val="22"/>
          <w:u w:val="single"/>
        </w:rPr>
        <w:t>ó</w:t>
      </w:r>
      <w:r w:rsidRPr="004B7FD9"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  <w:t>n</w:t>
      </w:r>
      <w:proofErr w:type="spellEnd"/>
      <w:r w:rsidRPr="004B7FD9">
        <w:rPr>
          <w:rFonts w:ascii="Times New Roman" w:hAnsi="Times New Roman"/>
          <w:b/>
          <w:sz w:val="22"/>
          <w:szCs w:val="22"/>
          <w:u w:val="single"/>
        </w:rPr>
        <w:t xml:space="preserve"> De </w:t>
      </w:r>
      <w:proofErr w:type="spellStart"/>
      <w:r w:rsidRPr="004B7FD9">
        <w:rPr>
          <w:rFonts w:ascii="Times New Roman" w:hAnsi="Times New Roman"/>
          <w:b/>
          <w:sz w:val="22"/>
          <w:szCs w:val="22"/>
          <w:u w:val="single"/>
        </w:rPr>
        <w:t>A</w:t>
      </w:r>
      <w:r>
        <w:rPr>
          <w:rFonts w:ascii="Times New Roman" w:hAnsi="Times New Roman"/>
          <w:b/>
          <w:sz w:val="22"/>
          <w:szCs w:val="22"/>
          <w:u w:val="single"/>
        </w:rPr>
        <w:t>coso</w:t>
      </w:r>
      <w:proofErr w:type="spellEnd"/>
      <w:r>
        <w:rPr>
          <w:rFonts w:ascii="Times New Roman" w:hAnsi="Times New Roman"/>
          <w:b/>
          <w:sz w:val="22"/>
          <w:szCs w:val="22"/>
          <w:u w:val="single"/>
        </w:rPr>
        <w:t>:</w:t>
      </w:r>
      <w:r w:rsidRPr="00625F13">
        <w:rPr>
          <w:rFonts w:ascii="Times New Roman" w:hAnsi="Times New Roman"/>
          <w:sz w:val="22"/>
          <w:szCs w:val="22"/>
        </w:rPr>
        <w:t xml:space="preserve"> </w:t>
      </w:r>
    </w:p>
    <w:p w14:paraId="4A375CDB" w14:textId="77777777" w:rsidR="006D1875" w:rsidRPr="00D863EE" w:rsidRDefault="00D863EE" w:rsidP="00D863E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procedimientos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esforzado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por la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Oficina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de los Derechos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Civiles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y de los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requisitos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por la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Agencia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D863EE">
        <w:rPr>
          <w:rFonts w:ascii="Times New Roman" w:eastAsia="Times New Roman" w:hAnsi="Times New Roman"/>
          <w:sz w:val="22"/>
          <w:szCs w:val="22"/>
        </w:rPr>
        <w:t xml:space="preserve">de </w:t>
      </w:r>
      <w:proofErr w:type="gramStart"/>
      <w:r w:rsidRPr="00D863EE">
        <w:rPr>
          <w:rFonts w:ascii="Times New Roman" w:eastAsia="Times New Roman" w:hAnsi="Times New Roman"/>
          <w:sz w:val="22"/>
          <w:szCs w:val="22"/>
        </w:rPr>
        <w:t xml:space="preserve">la 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Educación</w:t>
      </w:r>
      <w:proofErr w:type="spellEnd"/>
      <w:proofErr w:type="gramEnd"/>
      <w:r w:rsidRPr="00D863EE">
        <w:rPr>
          <w:rFonts w:ascii="Times New Roman" w:eastAsia="Times New Roman" w:hAnsi="Times New Roman"/>
          <w:sz w:val="22"/>
          <w:szCs w:val="22"/>
        </w:rPr>
        <w:t xml:space="preserve"> de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Tejas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, ha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proporcionado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a los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estudiantes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, padres o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empleados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>, los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procedimientos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que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preservan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los derechos y las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responsabilidades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de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esos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individuos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que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registran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preocupaciones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con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respecto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procedimientos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y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acciones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del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distrito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.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Estos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procedimientos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están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escritos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en la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pólizas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DGBA, FNG, y GF del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distrito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y se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han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cifrado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para la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conveniencia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de los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empleados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estudiantes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solicitantes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y padres. Se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requiere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que los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administradores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del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distrito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tengan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que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adherir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a los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requisitos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escritos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en las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pólizas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ya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mencionadas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para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proporcionar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una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resolución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oportuna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cuidadosa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, y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completa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de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preocupaciones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quejas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, y de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agravios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según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identificado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 xml:space="preserve"> por la </w:t>
      </w:r>
      <w:proofErr w:type="spellStart"/>
      <w:r w:rsidRPr="00D863EE">
        <w:rPr>
          <w:rFonts w:ascii="Times New Roman" w:eastAsia="Times New Roman" w:hAnsi="Times New Roman"/>
          <w:sz w:val="22"/>
          <w:szCs w:val="22"/>
        </w:rPr>
        <w:t>póliza</w:t>
      </w:r>
      <w:proofErr w:type="spellEnd"/>
      <w:r w:rsidRPr="00D863EE">
        <w:rPr>
          <w:rFonts w:ascii="Times New Roman" w:eastAsia="Times New Roman" w:hAnsi="Times New Roman"/>
          <w:sz w:val="22"/>
          <w:szCs w:val="22"/>
        </w:rPr>
        <w:t>.</w:t>
      </w:r>
    </w:p>
    <w:p w14:paraId="48F210E1" w14:textId="77777777" w:rsidR="00D863EE" w:rsidRDefault="00D863EE" w:rsidP="00861118">
      <w:pPr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097E60FB" w14:textId="77777777" w:rsidR="00FF7677" w:rsidRDefault="00726D01" w:rsidP="00861118">
      <w:pPr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25F13">
        <w:rPr>
          <w:rFonts w:ascii="Times New Roman" w:eastAsia="Times New Roman" w:hAnsi="Times New Roman"/>
          <w:color w:val="000000"/>
          <w:sz w:val="22"/>
          <w:szCs w:val="22"/>
        </w:rPr>
        <w:t xml:space="preserve">Por favor </w:t>
      </w:r>
      <w:proofErr w:type="spellStart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>llame</w:t>
      </w:r>
      <w:proofErr w:type="spellEnd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 xml:space="preserve"> a la </w:t>
      </w:r>
      <w:proofErr w:type="spellStart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>escuela</w:t>
      </w:r>
      <w:proofErr w:type="spellEnd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>si</w:t>
      </w:r>
      <w:proofErr w:type="spellEnd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>usted</w:t>
      </w:r>
      <w:proofErr w:type="spellEnd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>tiene</w:t>
      </w:r>
      <w:proofErr w:type="spellEnd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>preguntas</w:t>
      </w:r>
      <w:proofErr w:type="spellEnd"/>
      <w:r w:rsidRPr="00625F13">
        <w:rPr>
          <w:rFonts w:ascii="Times New Roman" w:eastAsia="Times New Roman" w:hAnsi="Times New Roman"/>
          <w:color w:val="000000"/>
          <w:sz w:val="22"/>
          <w:szCs w:val="22"/>
        </w:rPr>
        <w:t xml:space="preserve">. </w:t>
      </w:r>
    </w:p>
    <w:p w14:paraId="505B3D79" w14:textId="1D3B4F88" w:rsidR="006E6C44" w:rsidRDefault="00BA7FA7" w:rsidP="00861118">
      <w:pPr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34213E">
        <w:rPr>
          <w:rFonts w:ascii="Times New Roman" w:eastAsia="Times New Roman" w:hAnsi="Times New Roman"/>
          <w:color w:val="000000"/>
          <w:sz w:val="22"/>
          <w:szCs w:val="22"/>
        </w:rPr>
        <w:t>Mary Arnold</w:t>
      </w:r>
    </w:p>
    <w:p w14:paraId="57521EF3" w14:textId="0766DFDD" w:rsidR="00E421CE" w:rsidRPr="00625F13" w:rsidRDefault="00E421CE" w:rsidP="0086111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434B69">
        <w:rPr>
          <w:rFonts w:ascii="Times New Roman" w:eastAsia="Times New Roman" w:hAnsi="Times New Roman"/>
          <w:color w:val="000000"/>
          <w:sz w:val="22"/>
          <w:szCs w:val="22"/>
        </w:rPr>
        <w:t>Director</w:t>
      </w:r>
      <w:r w:rsidR="0034213E">
        <w:rPr>
          <w:rFonts w:ascii="Times New Roman" w:eastAsia="Times New Roman" w:hAnsi="Times New Roman"/>
          <w:color w:val="000000"/>
          <w:sz w:val="22"/>
          <w:szCs w:val="22"/>
        </w:rPr>
        <w:t>a</w:t>
      </w:r>
    </w:p>
    <w:sectPr w:rsidR="00E421CE" w:rsidRPr="00625F13" w:rsidSect="004D1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36" w:right="1296" w:bottom="720" w:left="1296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17624" w14:textId="77777777" w:rsidR="00E066D4" w:rsidRDefault="00E066D4">
      <w:r>
        <w:separator/>
      </w:r>
    </w:p>
  </w:endnote>
  <w:endnote w:type="continuationSeparator" w:id="0">
    <w:p w14:paraId="43DF1F34" w14:textId="77777777" w:rsidR="00E066D4" w:rsidRDefault="00E0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EDCC1" w14:textId="77777777" w:rsidR="00B5593C" w:rsidRDefault="00B55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09871" w14:textId="77777777" w:rsidR="007F545C" w:rsidRPr="00B5593C" w:rsidRDefault="007F545C" w:rsidP="00B5593C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BC7A5" w14:textId="77777777" w:rsidR="007F545C" w:rsidRPr="00EE1BEA" w:rsidRDefault="007F545C" w:rsidP="00EE1BEA">
    <w:pPr>
      <w:jc w:val="both"/>
      <w:rPr>
        <w:rFonts w:ascii="Times New Roman" w:hAnsi="Times New Roman"/>
        <w:sz w:val="18"/>
        <w:szCs w:val="18"/>
      </w:rPr>
    </w:pPr>
    <w:r w:rsidRPr="00EE1BEA">
      <w:rPr>
        <w:rFonts w:ascii="Times New Roman" w:hAnsi="Times New Roman"/>
        <w:i/>
        <w:sz w:val="18"/>
        <w:szCs w:val="18"/>
      </w:rPr>
      <w:t xml:space="preserve">Public Relations </w:t>
    </w:r>
    <w:r w:rsidRPr="00EE1BEA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EE1BEA">
      <w:rPr>
        <w:rFonts w:ascii="Times New Roman" w:hAnsi="Times New Roman"/>
        <w:sz w:val="18"/>
        <w:szCs w:val="18"/>
      </w:rPr>
      <w:t xml:space="preserve">Page </w:t>
    </w:r>
    <w:r w:rsidRPr="00EE1BEA">
      <w:rPr>
        <w:rStyle w:val="PageNumber"/>
        <w:rFonts w:ascii="Times New Roman" w:hAnsi="Times New Roman"/>
        <w:sz w:val="18"/>
        <w:szCs w:val="18"/>
      </w:rPr>
      <w:fldChar w:fldCharType="begin"/>
    </w:r>
    <w:r w:rsidRPr="00EE1BEA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E1BEA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1</w:t>
    </w:r>
    <w:r w:rsidRPr="00EE1BEA">
      <w:rPr>
        <w:rStyle w:val="PageNumber"/>
        <w:rFonts w:ascii="Times New Roman" w:hAnsi="Times New Roman"/>
        <w:sz w:val="18"/>
        <w:szCs w:val="18"/>
      </w:rPr>
      <w:fldChar w:fldCharType="end"/>
    </w:r>
    <w:r w:rsidRPr="00EE1BEA">
      <w:rPr>
        <w:rStyle w:val="PageNumber"/>
        <w:rFonts w:ascii="Times New Roman" w:hAnsi="Times New Roman"/>
        <w:sz w:val="18"/>
        <w:szCs w:val="18"/>
      </w:rPr>
      <w:t xml:space="preserve"> of </w:t>
    </w:r>
    <w:r w:rsidRPr="00EE1BEA">
      <w:rPr>
        <w:rStyle w:val="PageNumber"/>
        <w:rFonts w:ascii="Times New Roman" w:hAnsi="Times New Roman"/>
        <w:sz w:val="18"/>
        <w:szCs w:val="18"/>
      </w:rPr>
      <w:fldChar w:fldCharType="begin"/>
    </w:r>
    <w:r w:rsidRPr="00EE1BEA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E1BEA">
      <w:rPr>
        <w:rStyle w:val="PageNumber"/>
        <w:rFonts w:ascii="Times New Roman" w:hAnsi="Times New Roman"/>
        <w:sz w:val="18"/>
        <w:szCs w:val="18"/>
      </w:rPr>
      <w:fldChar w:fldCharType="separate"/>
    </w:r>
    <w:r w:rsidR="00641EF0">
      <w:rPr>
        <w:rStyle w:val="PageNumber"/>
        <w:rFonts w:ascii="Times New Roman" w:hAnsi="Times New Roman"/>
        <w:noProof/>
        <w:sz w:val="18"/>
        <w:szCs w:val="18"/>
      </w:rPr>
      <w:t>1</w:t>
    </w:r>
    <w:r w:rsidRPr="00EE1BEA">
      <w:rPr>
        <w:rStyle w:val="PageNumber"/>
        <w:rFonts w:ascii="Times New Roman" w:hAnsi="Times New Roman"/>
        <w:sz w:val="18"/>
        <w:szCs w:val="18"/>
      </w:rPr>
      <w:fldChar w:fldCharType="end"/>
    </w:r>
    <w:r w:rsidRPr="00EE1BEA">
      <w:rPr>
        <w:rStyle w:val="PageNumber"/>
        <w:rFonts w:ascii="Times New Roman" w:hAnsi="Times New Roman"/>
        <w:sz w:val="18"/>
        <w:szCs w:val="18"/>
      </w:rPr>
      <w:tab/>
    </w:r>
    <w:r>
      <w:rPr>
        <w:rStyle w:val="PageNumber"/>
        <w:rFonts w:ascii="Times New Roman" w:hAnsi="Times New Roman"/>
        <w:sz w:val="18"/>
        <w:szCs w:val="18"/>
      </w:rPr>
      <w:tab/>
    </w:r>
    <w:r>
      <w:rPr>
        <w:rStyle w:val="PageNumber"/>
        <w:rFonts w:ascii="Times New Roman" w:hAnsi="Times New Roman"/>
        <w:sz w:val="18"/>
        <w:szCs w:val="18"/>
      </w:rPr>
      <w:tab/>
    </w:r>
    <w:r>
      <w:rPr>
        <w:rStyle w:val="PageNumber"/>
        <w:rFonts w:ascii="Times New Roman" w:hAnsi="Times New Roman"/>
        <w:sz w:val="18"/>
        <w:szCs w:val="18"/>
      </w:rPr>
      <w:tab/>
    </w:r>
    <w:r>
      <w:rPr>
        <w:rStyle w:val="PageNumber"/>
        <w:rFonts w:ascii="Times New Roman" w:hAnsi="Times New Roman"/>
        <w:sz w:val="18"/>
        <w:szCs w:val="18"/>
      </w:rPr>
      <w:tab/>
    </w:r>
    <w:r w:rsidRPr="00EE1BEA">
      <w:rPr>
        <w:rStyle w:val="PageNumber"/>
        <w:rFonts w:ascii="Times New Roman" w:hAnsi="Times New Roman"/>
        <w:sz w:val="18"/>
        <w:szCs w:val="18"/>
      </w:rPr>
      <w:t xml:space="preserve">Revised: </w:t>
    </w:r>
    <w:r w:rsidRPr="00EE1BEA">
      <w:rPr>
        <w:rStyle w:val="PageNumber"/>
        <w:rFonts w:ascii="Times New Roman" w:hAnsi="Times New Roman"/>
        <w:sz w:val="18"/>
        <w:szCs w:val="18"/>
      </w:rPr>
      <w:fldChar w:fldCharType="begin"/>
    </w:r>
    <w:r w:rsidRPr="00EE1BEA">
      <w:rPr>
        <w:rStyle w:val="PageNumber"/>
        <w:rFonts w:ascii="Times New Roman" w:hAnsi="Times New Roman"/>
        <w:sz w:val="18"/>
        <w:szCs w:val="18"/>
      </w:rPr>
      <w:instrText xml:space="preserve"> DATE \@ "M/d/yyyy" </w:instrText>
    </w:r>
    <w:r w:rsidRPr="00EE1BEA">
      <w:rPr>
        <w:rStyle w:val="PageNumber"/>
        <w:rFonts w:ascii="Times New Roman" w:hAnsi="Times New Roman"/>
        <w:sz w:val="18"/>
        <w:szCs w:val="18"/>
      </w:rPr>
      <w:fldChar w:fldCharType="separate"/>
    </w:r>
    <w:r w:rsidR="0034213E">
      <w:rPr>
        <w:rStyle w:val="PageNumber"/>
        <w:rFonts w:ascii="Times New Roman" w:hAnsi="Times New Roman"/>
        <w:noProof/>
        <w:sz w:val="18"/>
        <w:szCs w:val="18"/>
      </w:rPr>
      <w:t>9/13/2020</w:t>
    </w:r>
    <w:r w:rsidRPr="00EE1BEA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AE3C5" w14:textId="77777777" w:rsidR="00E066D4" w:rsidRDefault="00E066D4">
      <w:r>
        <w:separator/>
      </w:r>
    </w:p>
  </w:footnote>
  <w:footnote w:type="continuationSeparator" w:id="0">
    <w:p w14:paraId="46ED7329" w14:textId="77777777" w:rsidR="00E066D4" w:rsidRDefault="00E06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E4217" w14:textId="77777777" w:rsidR="00B5593C" w:rsidRDefault="00B55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A1B11" w14:textId="77777777" w:rsidR="00B5593C" w:rsidRDefault="00B559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AB4E4" w14:textId="77777777" w:rsidR="00B5593C" w:rsidRDefault="00B55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C584A"/>
    <w:multiLevelType w:val="hybridMultilevel"/>
    <w:tmpl w:val="20CEC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00610"/>
    <w:multiLevelType w:val="hybridMultilevel"/>
    <w:tmpl w:val="2D6AC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36A91"/>
    <w:multiLevelType w:val="multilevel"/>
    <w:tmpl w:val="9846269C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532394D"/>
    <w:multiLevelType w:val="hybridMultilevel"/>
    <w:tmpl w:val="8A16FEC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07796"/>
    <w:multiLevelType w:val="hybridMultilevel"/>
    <w:tmpl w:val="243A1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14287"/>
    <w:multiLevelType w:val="hybridMultilevel"/>
    <w:tmpl w:val="113212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30EB0"/>
    <w:multiLevelType w:val="hybridMultilevel"/>
    <w:tmpl w:val="42B0B5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3204AA"/>
    <w:multiLevelType w:val="hybridMultilevel"/>
    <w:tmpl w:val="F6BACE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32F2B"/>
    <w:multiLevelType w:val="hybridMultilevel"/>
    <w:tmpl w:val="816203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D436AE"/>
    <w:multiLevelType w:val="hybridMultilevel"/>
    <w:tmpl w:val="F21484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86F93"/>
    <w:multiLevelType w:val="multilevel"/>
    <w:tmpl w:val="42B0B5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F54A31"/>
    <w:multiLevelType w:val="multilevel"/>
    <w:tmpl w:val="0B447FE8"/>
    <w:lvl w:ilvl="0">
      <w:start w:val="6"/>
      <w:numFmt w:val="decimalZero"/>
      <w:lvlText w:val="%1"/>
      <w:lvlJc w:val="left"/>
      <w:pPr>
        <w:tabs>
          <w:tab w:val="num" w:pos="555"/>
        </w:tabs>
        <w:ind w:left="555" w:hanging="555"/>
      </w:pPr>
      <w:rPr>
        <w:b/>
        <w:strike w:val="0"/>
        <w:dstrike w:val="0"/>
        <w:u w:val="none"/>
        <w:effect w:val="none"/>
      </w:rPr>
    </w:lvl>
    <w:lvl w:ilvl="1">
      <w:start w:val="7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b/>
        <w:strike w:val="0"/>
        <w:dstrike w:val="0"/>
        <w:u w:val="none"/>
        <w:effect w:val="none"/>
      </w:rPr>
    </w:lvl>
  </w:abstractNum>
  <w:abstractNum w:abstractNumId="12" w15:restartNumberingAfterBreak="0">
    <w:nsid w:val="5CE75C5D"/>
    <w:multiLevelType w:val="hybridMultilevel"/>
    <w:tmpl w:val="9846269C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5E97B66"/>
    <w:multiLevelType w:val="multilevel"/>
    <w:tmpl w:val="577A53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F21559"/>
    <w:multiLevelType w:val="multilevel"/>
    <w:tmpl w:val="8620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B966E9"/>
    <w:multiLevelType w:val="multilevel"/>
    <w:tmpl w:val="F21484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0C4926"/>
    <w:multiLevelType w:val="multilevel"/>
    <w:tmpl w:val="113212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A35BA9"/>
    <w:multiLevelType w:val="hybridMultilevel"/>
    <w:tmpl w:val="577A53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6404E2"/>
    <w:multiLevelType w:val="hybridMultilevel"/>
    <w:tmpl w:val="E9BA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25" w:hanging="245"/>
      </w:pPr>
      <w:rPr>
        <w:rFonts w:ascii="Wingdings" w:hAnsi="Wingdings" w:hint="default"/>
      </w:rPr>
    </w:lvl>
    <w:lvl w:ilvl="2"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5609EB"/>
    <w:multiLevelType w:val="multilevel"/>
    <w:tmpl w:val="E9BA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25" w:hanging="245"/>
      </w:pPr>
      <w:rPr>
        <w:rFonts w:ascii="Wingdings" w:hAnsi="Wingdings" w:hint="default"/>
      </w:rPr>
    </w:lvl>
    <w:lvl w:ilvl="2"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6"/>
  </w:num>
  <w:num w:numId="5">
    <w:abstractNumId w:val="14"/>
  </w:num>
  <w:num w:numId="6">
    <w:abstractNumId w:val="7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8"/>
  </w:num>
  <w:num w:numId="13">
    <w:abstractNumId w:val="19"/>
  </w:num>
  <w:num w:numId="14">
    <w:abstractNumId w:val="3"/>
  </w:num>
  <w:num w:numId="15">
    <w:abstractNumId w:val="9"/>
  </w:num>
  <w:num w:numId="16">
    <w:abstractNumId w:val="15"/>
  </w:num>
  <w:num w:numId="17">
    <w:abstractNumId w:val="2"/>
  </w:num>
  <w:num w:numId="18">
    <w:abstractNumId w:val="1"/>
  </w:num>
  <w:num w:numId="19">
    <w:abstractNumId w:val="4"/>
  </w:num>
  <w:num w:numId="20">
    <w:abstractNumId w:val="11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AB"/>
    <w:rsid w:val="00005CC7"/>
    <w:rsid w:val="00045A23"/>
    <w:rsid w:val="00046EAF"/>
    <w:rsid w:val="00092802"/>
    <w:rsid w:val="000B370B"/>
    <w:rsid w:val="000B5F9C"/>
    <w:rsid w:val="000E2DB3"/>
    <w:rsid w:val="000F2C12"/>
    <w:rsid w:val="000F3FC9"/>
    <w:rsid w:val="00120A0A"/>
    <w:rsid w:val="00193213"/>
    <w:rsid w:val="00194134"/>
    <w:rsid w:val="001960C6"/>
    <w:rsid w:val="001B313C"/>
    <w:rsid w:val="001C3461"/>
    <w:rsid w:val="001E03B8"/>
    <w:rsid w:val="001E4DB0"/>
    <w:rsid w:val="001F759D"/>
    <w:rsid w:val="0021076F"/>
    <w:rsid w:val="00222393"/>
    <w:rsid w:val="002632C8"/>
    <w:rsid w:val="00266229"/>
    <w:rsid w:val="00270293"/>
    <w:rsid w:val="002C5ECA"/>
    <w:rsid w:val="002D06FF"/>
    <w:rsid w:val="002D5A75"/>
    <w:rsid w:val="002F2D65"/>
    <w:rsid w:val="00321B0B"/>
    <w:rsid w:val="0032470E"/>
    <w:rsid w:val="00331C89"/>
    <w:rsid w:val="0034213E"/>
    <w:rsid w:val="0037289F"/>
    <w:rsid w:val="00383D4C"/>
    <w:rsid w:val="003C59BB"/>
    <w:rsid w:val="003C632B"/>
    <w:rsid w:val="003D049D"/>
    <w:rsid w:val="003E5817"/>
    <w:rsid w:val="003F47D6"/>
    <w:rsid w:val="00417B8B"/>
    <w:rsid w:val="00434B69"/>
    <w:rsid w:val="004523E3"/>
    <w:rsid w:val="004542AC"/>
    <w:rsid w:val="004601CD"/>
    <w:rsid w:val="00473ABF"/>
    <w:rsid w:val="004950A1"/>
    <w:rsid w:val="004A24C0"/>
    <w:rsid w:val="004B7FD9"/>
    <w:rsid w:val="004D1917"/>
    <w:rsid w:val="004D6430"/>
    <w:rsid w:val="004F443F"/>
    <w:rsid w:val="0050290C"/>
    <w:rsid w:val="0050537E"/>
    <w:rsid w:val="00510268"/>
    <w:rsid w:val="00511496"/>
    <w:rsid w:val="00531451"/>
    <w:rsid w:val="005423ED"/>
    <w:rsid w:val="00547278"/>
    <w:rsid w:val="005751CE"/>
    <w:rsid w:val="00581548"/>
    <w:rsid w:val="005D58E6"/>
    <w:rsid w:val="005D73D4"/>
    <w:rsid w:val="005E5B0F"/>
    <w:rsid w:val="00607A78"/>
    <w:rsid w:val="00607CB8"/>
    <w:rsid w:val="00625F13"/>
    <w:rsid w:val="00641EF0"/>
    <w:rsid w:val="00652D3F"/>
    <w:rsid w:val="00683269"/>
    <w:rsid w:val="006B60F5"/>
    <w:rsid w:val="006D1875"/>
    <w:rsid w:val="006E6C44"/>
    <w:rsid w:val="007061F0"/>
    <w:rsid w:val="007079E9"/>
    <w:rsid w:val="00726D01"/>
    <w:rsid w:val="007301A2"/>
    <w:rsid w:val="007416F0"/>
    <w:rsid w:val="0074212E"/>
    <w:rsid w:val="00742657"/>
    <w:rsid w:val="007430A9"/>
    <w:rsid w:val="00751BC3"/>
    <w:rsid w:val="00764B30"/>
    <w:rsid w:val="007669BD"/>
    <w:rsid w:val="00766A14"/>
    <w:rsid w:val="00770E17"/>
    <w:rsid w:val="00773136"/>
    <w:rsid w:val="007764B5"/>
    <w:rsid w:val="00784AFE"/>
    <w:rsid w:val="007850B7"/>
    <w:rsid w:val="007860CE"/>
    <w:rsid w:val="00791416"/>
    <w:rsid w:val="007B5C35"/>
    <w:rsid w:val="007C1B22"/>
    <w:rsid w:val="007E3B3B"/>
    <w:rsid w:val="007F243C"/>
    <w:rsid w:val="007F545C"/>
    <w:rsid w:val="008148DF"/>
    <w:rsid w:val="00832046"/>
    <w:rsid w:val="00861118"/>
    <w:rsid w:val="00865675"/>
    <w:rsid w:val="00870B1A"/>
    <w:rsid w:val="00892C27"/>
    <w:rsid w:val="00892F10"/>
    <w:rsid w:val="008B7532"/>
    <w:rsid w:val="008C399E"/>
    <w:rsid w:val="008D292B"/>
    <w:rsid w:val="008E2B80"/>
    <w:rsid w:val="008F0425"/>
    <w:rsid w:val="008F077E"/>
    <w:rsid w:val="008F3BCE"/>
    <w:rsid w:val="00905260"/>
    <w:rsid w:val="009369E6"/>
    <w:rsid w:val="00942F83"/>
    <w:rsid w:val="0095478A"/>
    <w:rsid w:val="00957422"/>
    <w:rsid w:val="00971275"/>
    <w:rsid w:val="009A15F7"/>
    <w:rsid w:val="009A1957"/>
    <w:rsid w:val="009B3FB1"/>
    <w:rsid w:val="009B4C28"/>
    <w:rsid w:val="009F426C"/>
    <w:rsid w:val="009F4339"/>
    <w:rsid w:val="00A10C58"/>
    <w:rsid w:val="00A411A5"/>
    <w:rsid w:val="00A53DAE"/>
    <w:rsid w:val="00AA0BB4"/>
    <w:rsid w:val="00AE0EF3"/>
    <w:rsid w:val="00B17BC2"/>
    <w:rsid w:val="00B26AA5"/>
    <w:rsid w:val="00B31B12"/>
    <w:rsid w:val="00B43025"/>
    <w:rsid w:val="00B5593C"/>
    <w:rsid w:val="00B70130"/>
    <w:rsid w:val="00BA23B9"/>
    <w:rsid w:val="00BA7FA7"/>
    <w:rsid w:val="00BD3F24"/>
    <w:rsid w:val="00BD4082"/>
    <w:rsid w:val="00BE7A95"/>
    <w:rsid w:val="00BF1A93"/>
    <w:rsid w:val="00BF5C1B"/>
    <w:rsid w:val="00C20429"/>
    <w:rsid w:val="00C2363D"/>
    <w:rsid w:val="00C67959"/>
    <w:rsid w:val="00C761EF"/>
    <w:rsid w:val="00C835AB"/>
    <w:rsid w:val="00C934DA"/>
    <w:rsid w:val="00CB3F69"/>
    <w:rsid w:val="00CC1C43"/>
    <w:rsid w:val="00CD7977"/>
    <w:rsid w:val="00CE0617"/>
    <w:rsid w:val="00CE120A"/>
    <w:rsid w:val="00CE5458"/>
    <w:rsid w:val="00CF3AF6"/>
    <w:rsid w:val="00D362A9"/>
    <w:rsid w:val="00D45F9C"/>
    <w:rsid w:val="00D570EF"/>
    <w:rsid w:val="00D60233"/>
    <w:rsid w:val="00D61C38"/>
    <w:rsid w:val="00D629FA"/>
    <w:rsid w:val="00D71628"/>
    <w:rsid w:val="00D8038D"/>
    <w:rsid w:val="00D8625F"/>
    <w:rsid w:val="00D863EE"/>
    <w:rsid w:val="00D9479F"/>
    <w:rsid w:val="00DB7580"/>
    <w:rsid w:val="00DC075E"/>
    <w:rsid w:val="00DC5BFF"/>
    <w:rsid w:val="00DE04EE"/>
    <w:rsid w:val="00E00433"/>
    <w:rsid w:val="00E058FC"/>
    <w:rsid w:val="00E065CB"/>
    <w:rsid w:val="00E066D4"/>
    <w:rsid w:val="00E11F92"/>
    <w:rsid w:val="00E20B45"/>
    <w:rsid w:val="00E421CE"/>
    <w:rsid w:val="00E67F0E"/>
    <w:rsid w:val="00E84B2B"/>
    <w:rsid w:val="00E97786"/>
    <w:rsid w:val="00EA254F"/>
    <w:rsid w:val="00EA4EFA"/>
    <w:rsid w:val="00EB3B66"/>
    <w:rsid w:val="00EE1BEA"/>
    <w:rsid w:val="00EF6AFE"/>
    <w:rsid w:val="00F24807"/>
    <w:rsid w:val="00F30390"/>
    <w:rsid w:val="00F50850"/>
    <w:rsid w:val="00F67962"/>
    <w:rsid w:val="00F736B1"/>
    <w:rsid w:val="00FA1672"/>
    <w:rsid w:val="00FA3BFF"/>
    <w:rsid w:val="00FB1961"/>
    <w:rsid w:val="00FC63AB"/>
    <w:rsid w:val="00FD70B7"/>
    <w:rsid w:val="00FF3A9F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BBBC18"/>
  <w15:chartTrackingRefBased/>
  <w15:docId w15:val="{492CC6BA-9A96-064D-8F27-1821825F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eastAsia="Times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360"/>
    </w:pPr>
    <w:rPr>
      <w:rFonts w:ascii="Times New Roman" w:hAnsi="Times New Roman"/>
    </w:rPr>
  </w:style>
  <w:style w:type="paragraph" w:styleId="Header">
    <w:name w:val="header"/>
    <w:basedOn w:val="Normal"/>
    <w:rsid w:val="009574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74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7422"/>
  </w:style>
  <w:style w:type="paragraph" w:styleId="BalloonText">
    <w:name w:val="Balloon Text"/>
    <w:basedOn w:val="Normal"/>
    <w:semiHidden/>
    <w:rsid w:val="00D71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Home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Dawn Markwell</dc:creator>
  <cp:keywords/>
  <dc:description/>
  <cp:lastModifiedBy>Mary I Arnold</cp:lastModifiedBy>
  <cp:revision>2</cp:revision>
  <cp:lastPrinted>2012-10-11T16:42:00Z</cp:lastPrinted>
  <dcterms:created xsi:type="dcterms:W3CDTF">2020-09-13T23:49:00Z</dcterms:created>
  <dcterms:modified xsi:type="dcterms:W3CDTF">2020-09-13T23:49:00Z</dcterms:modified>
</cp:coreProperties>
</file>