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F848" w14:textId="77777777" w:rsidR="00B85654" w:rsidRDefault="00B85654">
      <w:pPr>
        <w:pStyle w:val="BodyText"/>
        <w:rPr>
          <w:rFonts w:ascii="Times New Roman"/>
          <w:sz w:val="14"/>
        </w:rPr>
      </w:pPr>
    </w:p>
    <w:p w14:paraId="51C99C86" w14:textId="77777777" w:rsidR="00B85654" w:rsidRDefault="00B85654">
      <w:pPr>
        <w:rPr>
          <w:rFonts w:ascii="Times New Roman"/>
          <w:sz w:val="14"/>
        </w:rPr>
        <w:sectPr w:rsidR="00B85654">
          <w:footerReference w:type="default" r:id="rId7"/>
          <w:type w:val="continuous"/>
          <w:pgSz w:w="12240" w:h="15840"/>
          <w:pgMar w:top="360" w:right="1340" w:bottom="280" w:left="580" w:header="720" w:footer="720" w:gutter="0"/>
          <w:cols w:space="720"/>
        </w:sectPr>
      </w:pPr>
    </w:p>
    <w:p w14:paraId="3E86ADA0" w14:textId="735A92E6" w:rsidR="00B85654" w:rsidRDefault="003B7BE3">
      <w:pPr>
        <w:pStyle w:val="BodyText"/>
        <w:spacing w:before="7"/>
        <w:rPr>
          <w:rFonts w:ascii="Times New Roman"/>
          <w:sz w:val="21"/>
        </w:rPr>
      </w:pPr>
      <w:r>
        <w:rPr>
          <w:noProof/>
        </w:rPr>
        <w:drawing>
          <wp:inline distT="0" distB="0" distL="0" distR="0" wp14:anchorId="055BDE67" wp14:editId="659C99C6">
            <wp:extent cx="1575435" cy="5886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B102" w14:textId="77777777" w:rsidR="00B85654" w:rsidRPr="00A56B39" w:rsidRDefault="003A46A2">
      <w:pPr>
        <w:spacing w:line="206" w:lineRule="auto"/>
        <w:ind w:left="500" w:right="20"/>
        <w:rPr>
          <w:rFonts w:ascii="Times New Roman"/>
          <w:b/>
          <w:bCs/>
          <w:i/>
          <w:iCs/>
          <w:sz w:val="16"/>
        </w:rPr>
      </w:pPr>
      <w:r w:rsidRPr="00A56B39">
        <w:rPr>
          <w:rFonts w:ascii="Times New Roman"/>
          <w:b/>
          <w:bCs/>
          <w:i/>
          <w:iCs/>
          <w:sz w:val="16"/>
        </w:rPr>
        <w:t>Curriculum and Instruction</w:t>
      </w:r>
    </w:p>
    <w:p w14:paraId="07F68A6C" w14:textId="0C48F45E" w:rsidR="006B02B0" w:rsidRDefault="003A46A2">
      <w:pPr>
        <w:spacing w:before="104"/>
        <w:ind w:left="101"/>
      </w:pPr>
      <w:r>
        <w:br w:type="column"/>
      </w:r>
    </w:p>
    <w:p w14:paraId="18290BE8" w14:textId="77777777" w:rsidR="00B85654" w:rsidRDefault="003A46A2">
      <w:pPr>
        <w:spacing w:before="104"/>
        <w:ind w:left="101"/>
        <w:rPr>
          <w:b/>
          <w:sz w:val="24"/>
        </w:rPr>
      </w:pPr>
      <w:r>
        <w:rPr>
          <w:b/>
          <w:sz w:val="24"/>
        </w:rPr>
        <w:t>Parent Checklist</w:t>
      </w:r>
    </w:p>
    <w:p w14:paraId="79BA7F5F" w14:textId="77777777" w:rsidR="00B85654" w:rsidRDefault="003A46A2">
      <w:pPr>
        <w:pStyle w:val="BodyText"/>
        <w:rPr>
          <w:b/>
          <w:sz w:val="20"/>
        </w:rPr>
      </w:pPr>
      <w:r>
        <w:br w:type="column"/>
      </w:r>
    </w:p>
    <w:p w14:paraId="02B55348" w14:textId="77777777" w:rsidR="00B85654" w:rsidRDefault="00B85654">
      <w:pPr>
        <w:pStyle w:val="BodyText"/>
        <w:rPr>
          <w:b/>
          <w:sz w:val="20"/>
        </w:rPr>
      </w:pPr>
    </w:p>
    <w:p w14:paraId="014896B3" w14:textId="72F033EC" w:rsidR="00B85654" w:rsidRDefault="00A56B3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</w:t>
      </w:r>
    </w:p>
    <w:p w14:paraId="58CA0494" w14:textId="77777777" w:rsidR="00B85654" w:rsidRDefault="00B85654">
      <w:pPr>
        <w:pStyle w:val="BodyText"/>
        <w:spacing w:before="12"/>
        <w:rPr>
          <w:b/>
          <w:sz w:val="23"/>
        </w:rPr>
      </w:pPr>
    </w:p>
    <w:p w14:paraId="591E9167" w14:textId="77777777" w:rsidR="006B02B0" w:rsidRDefault="006B02B0">
      <w:pPr>
        <w:tabs>
          <w:tab w:val="left" w:pos="3555"/>
        </w:tabs>
        <w:ind w:left="101"/>
        <w:rPr>
          <w:rFonts w:ascii="Times New Roman"/>
          <w:i/>
          <w:w w:val="105"/>
          <w:sz w:val="17"/>
        </w:rPr>
      </w:pPr>
    </w:p>
    <w:p w14:paraId="63DFA67E" w14:textId="4BEF1000" w:rsidR="00B85654" w:rsidRDefault="003A46A2" w:rsidP="00A56B39">
      <w:pPr>
        <w:tabs>
          <w:tab w:val="left" w:pos="3555"/>
        </w:tabs>
        <w:rPr>
          <w:rFonts w:ascii="Times New Roman"/>
          <w:i/>
          <w:sz w:val="17"/>
        </w:rPr>
      </w:pPr>
      <w:r>
        <w:rPr>
          <w:rFonts w:ascii="Times New Roman"/>
          <w:i/>
          <w:w w:val="105"/>
          <w:sz w:val="17"/>
        </w:rPr>
        <w:t>Please return form</w:t>
      </w:r>
      <w:r>
        <w:rPr>
          <w:rFonts w:ascii="Times New Roman"/>
          <w:i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by:</w:t>
      </w:r>
      <w:r>
        <w:rPr>
          <w:rFonts w:ascii="Times New Roman"/>
          <w:i/>
          <w:spacing w:val="-23"/>
          <w:sz w:val="17"/>
        </w:rPr>
        <w:t xml:space="preserve"> </w:t>
      </w:r>
      <w:r>
        <w:rPr>
          <w:rFonts w:ascii="Times New Roman"/>
          <w:i/>
          <w:w w:val="104"/>
          <w:sz w:val="17"/>
          <w:u w:val="single"/>
        </w:rPr>
        <w:t xml:space="preserve"> </w:t>
      </w:r>
      <w:r>
        <w:rPr>
          <w:rFonts w:ascii="Times New Roman"/>
          <w:i/>
          <w:sz w:val="17"/>
          <w:u w:val="single"/>
        </w:rPr>
        <w:tab/>
      </w:r>
      <w:r w:rsidR="006B02B0">
        <w:rPr>
          <w:rFonts w:ascii="Times New Roman"/>
          <w:i/>
          <w:sz w:val="17"/>
          <w:u w:val="single"/>
        </w:rPr>
        <w:t>_</w:t>
      </w:r>
    </w:p>
    <w:p w14:paraId="16031A19" w14:textId="77777777" w:rsidR="00B85654" w:rsidRDefault="00B85654">
      <w:pPr>
        <w:rPr>
          <w:rFonts w:ascii="Times New Roman"/>
          <w:sz w:val="17"/>
        </w:rPr>
        <w:sectPr w:rsidR="00B85654" w:rsidSect="002D391D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2804" w:space="1591"/>
            <w:col w:w="1948" w:space="80"/>
            <w:col w:w="4377"/>
          </w:cols>
          <w:docGrid w:linePitch="299"/>
        </w:sectPr>
      </w:pPr>
    </w:p>
    <w:p w14:paraId="100D0142" w14:textId="77777777" w:rsidR="00B85654" w:rsidRDefault="00B85654">
      <w:pPr>
        <w:pStyle w:val="BodyText"/>
        <w:spacing w:before="8"/>
        <w:rPr>
          <w:rFonts w:ascii="Times New Roman"/>
          <w:i/>
          <w:sz w:val="9"/>
        </w:rPr>
      </w:pPr>
    </w:p>
    <w:p w14:paraId="5DF60216" w14:textId="77777777" w:rsidR="00B85654" w:rsidRDefault="003A46A2">
      <w:pPr>
        <w:tabs>
          <w:tab w:val="left" w:pos="7253"/>
          <w:tab w:val="left" w:pos="7519"/>
          <w:tab w:val="left" w:pos="10219"/>
        </w:tabs>
        <w:spacing w:before="46"/>
        <w:ind w:left="860"/>
        <w:rPr>
          <w:sz w:val="17"/>
        </w:rPr>
      </w:pPr>
      <w:r>
        <w:rPr>
          <w:w w:val="105"/>
          <w:sz w:val="17"/>
        </w:rPr>
        <w:t>Name</w:t>
      </w:r>
      <w:r>
        <w:rPr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ab/>
        <w:t>Date</w:t>
      </w:r>
      <w:r>
        <w:rPr>
          <w:spacing w:val="3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3E06680E" w14:textId="027379D3" w:rsidR="00B85654" w:rsidRPr="002F59AD" w:rsidRDefault="003A46A2" w:rsidP="002F59AD">
      <w:pPr>
        <w:tabs>
          <w:tab w:val="left" w:pos="1579"/>
          <w:tab w:val="left" w:pos="3783"/>
          <w:tab w:val="left" w:pos="10219"/>
        </w:tabs>
        <w:spacing w:before="117"/>
        <w:ind w:left="860"/>
        <w:rPr>
          <w:sz w:val="17"/>
        </w:rPr>
      </w:pPr>
      <w:r>
        <w:rPr>
          <w:w w:val="105"/>
          <w:sz w:val="17"/>
        </w:rPr>
        <w:t>Grade</w:t>
      </w:r>
      <w:r>
        <w:rPr>
          <w:w w:val="105"/>
          <w:sz w:val="17"/>
        </w:rPr>
        <w:tab/>
      </w:r>
      <w:r>
        <w:rPr>
          <w:w w:val="105"/>
          <w:sz w:val="17"/>
          <w:u w:val="single"/>
        </w:rPr>
        <w:tab/>
      </w:r>
      <w:r w:rsidR="006B02B0">
        <w:rPr>
          <w:w w:val="105"/>
          <w:sz w:val="17"/>
        </w:rPr>
        <w:t>ID#____________________________________   School ________________________</w:t>
      </w:r>
    </w:p>
    <w:p w14:paraId="7F3D325A" w14:textId="69C1AFF6" w:rsidR="002F59AD" w:rsidRPr="002F59AD" w:rsidRDefault="003A46A2" w:rsidP="002F59AD">
      <w:pPr>
        <w:spacing w:before="107" w:line="172" w:lineRule="auto"/>
        <w:ind w:left="860"/>
        <w:rPr>
          <w:i/>
          <w:w w:val="105"/>
          <w:sz w:val="19"/>
        </w:rPr>
      </w:pPr>
      <w:r>
        <w:rPr>
          <w:i/>
          <w:w w:val="105"/>
          <w:sz w:val="19"/>
        </w:rPr>
        <w:t>Directions: Please rate your child in terms of the following behaviors. Circle the number that indicates the level or degree of each behavior you have observed.</w:t>
      </w:r>
    </w:p>
    <w:p w14:paraId="5D1754D2" w14:textId="5FDB76D3" w:rsidR="00A56B39" w:rsidRPr="00A56B39" w:rsidRDefault="006B02B0" w:rsidP="00A56B39">
      <w:pPr>
        <w:pStyle w:val="ListParagraph"/>
        <w:numPr>
          <w:ilvl w:val="0"/>
          <w:numId w:val="2"/>
        </w:numPr>
        <w:rPr>
          <w:w w:val="105"/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</w:t>
      </w:r>
      <w:r w:rsidRPr="00A56B39">
        <w:rPr>
          <w:rFonts w:ascii="Palatino-BoldItalic"/>
          <w:b/>
          <w:i/>
          <w:w w:val="105"/>
          <w:sz w:val="20"/>
          <w:szCs w:val="20"/>
        </w:rPr>
        <w:t xml:space="preserve">never </w:t>
      </w:r>
      <w:r w:rsidRPr="00A56B39">
        <w:rPr>
          <w:w w:val="105"/>
          <w:sz w:val="20"/>
          <w:szCs w:val="20"/>
        </w:rPr>
        <w:t>shows this</w:t>
      </w:r>
      <w:r w:rsidRPr="00A56B39">
        <w:rPr>
          <w:spacing w:val="-5"/>
          <w:w w:val="105"/>
          <w:sz w:val="20"/>
          <w:szCs w:val="20"/>
        </w:rPr>
        <w:t xml:space="preserve"> </w:t>
      </w:r>
      <w:r w:rsidRPr="00A56B39">
        <w:rPr>
          <w:w w:val="105"/>
          <w:sz w:val="20"/>
          <w:szCs w:val="20"/>
        </w:rPr>
        <w:t>behavior.</w:t>
      </w:r>
      <w:r w:rsidRPr="00A56B39">
        <w:rPr>
          <w:b/>
          <w:w w:val="105"/>
          <w:sz w:val="20"/>
          <w:szCs w:val="20"/>
        </w:rPr>
        <w:t xml:space="preserve"> </w:t>
      </w:r>
      <w:r w:rsidR="00A56B39" w:rsidRPr="00A56B39">
        <w:rPr>
          <w:b/>
          <w:w w:val="105"/>
          <w:sz w:val="20"/>
          <w:szCs w:val="20"/>
        </w:rPr>
        <w:t xml:space="preserve">     </w:t>
      </w:r>
      <w:r w:rsidR="00A56B39" w:rsidRPr="00A56B39">
        <w:rPr>
          <w:b/>
          <w:w w:val="105"/>
          <w:sz w:val="20"/>
          <w:szCs w:val="20"/>
        </w:rPr>
        <w:tab/>
        <w:t xml:space="preserve">            </w:t>
      </w:r>
      <w:r w:rsidR="00A56B39" w:rsidRPr="00A56B39">
        <w:rPr>
          <w:bCs/>
          <w:w w:val="105"/>
          <w:sz w:val="20"/>
          <w:szCs w:val="20"/>
        </w:rPr>
        <w:t>4)</w:t>
      </w:r>
      <w:r w:rsidR="00A56B39" w:rsidRPr="00A56B39">
        <w:rPr>
          <w:b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My child shows this</w:t>
      </w:r>
      <w:r w:rsidR="00A56B39" w:rsidRPr="00A56B39">
        <w:rPr>
          <w:spacing w:val="-7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behavior</w:t>
      </w:r>
      <w:r w:rsidR="00A56B39" w:rsidRPr="00A56B39">
        <w:rPr>
          <w:spacing w:val="-1"/>
          <w:w w:val="105"/>
          <w:sz w:val="20"/>
          <w:szCs w:val="20"/>
        </w:rPr>
        <w:t xml:space="preserve"> </w:t>
      </w:r>
      <w:r w:rsidR="00A56B39" w:rsidRPr="00A56B39">
        <w:rPr>
          <w:rFonts w:ascii="Palatino-BoldItalic"/>
          <w:b/>
          <w:i/>
          <w:w w:val="105"/>
          <w:sz w:val="20"/>
          <w:szCs w:val="20"/>
        </w:rPr>
        <w:t>often</w:t>
      </w:r>
      <w:r w:rsidR="00A56B39" w:rsidRPr="00A56B39">
        <w:rPr>
          <w:w w:val="105"/>
          <w:sz w:val="20"/>
          <w:szCs w:val="20"/>
        </w:rPr>
        <w:t>.</w:t>
      </w:r>
    </w:p>
    <w:p w14:paraId="6EAE6D9C" w14:textId="572D4BF6" w:rsidR="00A56B39" w:rsidRPr="00A56B39" w:rsidRDefault="006B02B0" w:rsidP="00A56B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</w:t>
      </w:r>
      <w:r w:rsidRPr="00A56B39">
        <w:rPr>
          <w:rFonts w:ascii="Palatino-BoldItalic"/>
          <w:b/>
          <w:i/>
          <w:w w:val="105"/>
          <w:sz w:val="20"/>
          <w:szCs w:val="20"/>
        </w:rPr>
        <w:t xml:space="preserve">rarely </w:t>
      </w:r>
      <w:r w:rsidRPr="00A56B39">
        <w:rPr>
          <w:w w:val="105"/>
          <w:sz w:val="20"/>
          <w:szCs w:val="20"/>
        </w:rPr>
        <w:t>shows this</w:t>
      </w:r>
      <w:r w:rsidRPr="00A56B39">
        <w:rPr>
          <w:spacing w:val="-5"/>
          <w:w w:val="105"/>
          <w:sz w:val="20"/>
          <w:szCs w:val="20"/>
        </w:rPr>
        <w:t xml:space="preserve"> </w:t>
      </w:r>
      <w:r w:rsidRPr="00A56B39">
        <w:rPr>
          <w:w w:val="105"/>
          <w:sz w:val="20"/>
          <w:szCs w:val="20"/>
        </w:rPr>
        <w:t>behavior.</w:t>
      </w:r>
      <w:r w:rsidR="00A56B39" w:rsidRPr="00A56B39">
        <w:rPr>
          <w:w w:val="105"/>
          <w:sz w:val="20"/>
          <w:szCs w:val="20"/>
        </w:rPr>
        <w:t xml:space="preserve">                       5) My child shows this behavior </w:t>
      </w:r>
      <w:r w:rsidR="00A56B39" w:rsidRPr="00A56B39">
        <w:rPr>
          <w:rFonts w:ascii="Palatino-BoldItalic"/>
          <w:b/>
          <w:i/>
          <w:w w:val="105"/>
          <w:sz w:val="20"/>
          <w:szCs w:val="20"/>
        </w:rPr>
        <w:t xml:space="preserve">most </w:t>
      </w:r>
      <w:r w:rsidR="00A56B39" w:rsidRPr="00A56B39">
        <w:rPr>
          <w:w w:val="105"/>
          <w:sz w:val="20"/>
          <w:szCs w:val="20"/>
        </w:rPr>
        <w:t>of</w:t>
      </w:r>
      <w:r w:rsidR="00A56B39" w:rsidRPr="00A56B39">
        <w:rPr>
          <w:spacing w:val="-10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the</w:t>
      </w:r>
      <w:r w:rsidR="00A56B39" w:rsidRPr="00A56B39">
        <w:rPr>
          <w:spacing w:val="-1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time.</w:t>
      </w:r>
      <w:bookmarkStart w:id="0" w:name="_GoBack"/>
      <w:bookmarkEnd w:id="0"/>
    </w:p>
    <w:p w14:paraId="0E518C41" w14:textId="77777777" w:rsidR="002D391D" w:rsidRDefault="006B02B0" w:rsidP="002D391D">
      <w:pPr>
        <w:pStyle w:val="ListParagraph"/>
        <w:numPr>
          <w:ilvl w:val="0"/>
          <w:numId w:val="2"/>
        </w:numPr>
        <w:rPr>
          <w:w w:val="105"/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shows this behavior </w:t>
      </w:r>
      <w:r w:rsidRPr="00A56B39">
        <w:rPr>
          <w:rFonts w:ascii="Palatino-BoldItalic"/>
          <w:b/>
          <w:i/>
          <w:w w:val="105"/>
          <w:sz w:val="20"/>
          <w:szCs w:val="20"/>
        </w:rPr>
        <w:t>sometimes</w:t>
      </w:r>
      <w:r w:rsidRPr="00A56B39">
        <w:rPr>
          <w:w w:val="105"/>
          <w:sz w:val="20"/>
          <w:szCs w:val="20"/>
        </w:rPr>
        <w:t>.</w:t>
      </w:r>
    </w:p>
    <w:p w14:paraId="4CEFF188" w14:textId="717FD5E6" w:rsidR="00B85654" w:rsidRPr="002D391D" w:rsidRDefault="00A56B39" w:rsidP="002D391D">
      <w:pPr>
        <w:rPr>
          <w:w w:val="105"/>
          <w:sz w:val="20"/>
          <w:szCs w:val="20"/>
        </w:rPr>
      </w:pPr>
      <w:r>
        <w:t>__________________________________________________________________________________________________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407"/>
        <w:gridCol w:w="691"/>
        <w:gridCol w:w="661"/>
        <w:gridCol w:w="601"/>
        <w:gridCol w:w="411"/>
      </w:tblGrid>
      <w:tr w:rsidR="00B85654" w14:paraId="1CD4883B" w14:textId="77777777">
        <w:trPr>
          <w:trHeight w:val="340"/>
        </w:trPr>
        <w:tc>
          <w:tcPr>
            <w:tcW w:w="6514" w:type="dxa"/>
          </w:tcPr>
          <w:p w14:paraId="2C11D3DC" w14:textId="39B9CFA5" w:rsidR="00B85654" w:rsidRDefault="003A46A2">
            <w:pPr>
              <w:pStyle w:val="TableParagraph"/>
              <w:tabs>
                <w:tab w:val="left" w:pos="469"/>
              </w:tabs>
              <w:spacing w:before="0" w:line="313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Talks a great deal and uses mature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407" w:type="dxa"/>
          </w:tcPr>
          <w:p w14:paraId="42F97683" w14:textId="77777777" w:rsidR="00B85654" w:rsidRDefault="003A46A2">
            <w:pPr>
              <w:pStyle w:val="TableParagraph"/>
              <w:spacing w:before="0" w:line="31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7446663" w14:textId="77777777" w:rsidR="00B85654" w:rsidRDefault="003A46A2">
            <w:pPr>
              <w:pStyle w:val="TableParagraph"/>
              <w:spacing w:before="0" w:line="313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618EC43" w14:textId="77777777" w:rsidR="00B85654" w:rsidRDefault="003A46A2">
            <w:pPr>
              <w:pStyle w:val="TableParagraph"/>
              <w:spacing w:before="0" w:line="31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52C8966" w14:textId="77777777" w:rsidR="00B85654" w:rsidRDefault="003A46A2">
            <w:pPr>
              <w:pStyle w:val="TableParagraph"/>
              <w:spacing w:before="0" w:line="31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289FFDB3" w14:textId="77777777" w:rsidR="00B85654" w:rsidRDefault="003A46A2">
            <w:pPr>
              <w:pStyle w:val="TableParagraph"/>
              <w:spacing w:before="0" w:line="313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17B0AAF" w14:textId="77777777">
        <w:trPr>
          <w:trHeight w:val="417"/>
        </w:trPr>
        <w:tc>
          <w:tcPr>
            <w:tcW w:w="6514" w:type="dxa"/>
          </w:tcPr>
          <w:p w14:paraId="207B0EDC" w14:textId="77777777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Is good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407" w:type="dxa"/>
          </w:tcPr>
          <w:p w14:paraId="2BF5D614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11229409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695DDC8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6E6A2A8E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79EF6ED0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314654D" w14:textId="77777777">
        <w:trPr>
          <w:trHeight w:val="417"/>
        </w:trPr>
        <w:tc>
          <w:tcPr>
            <w:tcW w:w="6514" w:type="dxa"/>
          </w:tcPr>
          <w:p w14:paraId="1855D5C9" w14:textId="70A250AE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Has a 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</w:tc>
        <w:tc>
          <w:tcPr>
            <w:tcW w:w="407" w:type="dxa"/>
          </w:tcPr>
          <w:p w14:paraId="2FF73D63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AFACFBD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3005828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7F42CFD8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412C7F17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2FD89C29" w14:textId="77777777">
        <w:trPr>
          <w:trHeight w:val="439"/>
        </w:trPr>
        <w:tc>
          <w:tcPr>
            <w:tcW w:w="6514" w:type="dxa"/>
          </w:tcPr>
          <w:p w14:paraId="207F33E9" w14:textId="77777777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Is curious and asks 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  <w:tc>
          <w:tcPr>
            <w:tcW w:w="407" w:type="dxa"/>
          </w:tcPr>
          <w:p w14:paraId="4AF72B90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074F1CD1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11127D1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0A311EA6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9716FBE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3CF871EE" w14:textId="77777777">
        <w:trPr>
          <w:trHeight w:val="439"/>
        </w:trPr>
        <w:tc>
          <w:tcPr>
            <w:tcW w:w="6514" w:type="dxa"/>
          </w:tcPr>
          <w:p w14:paraId="23EBA1B5" w14:textId="49D12B20" w:rsidR="00B85654" w:rsidRDefault="003A46A2">
            <w:pPr>
              <w:pStyle w:val="TableParagraph"/>
              <w:tabs>
                <w:tab w:val="left" w:pos="4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Often has many different and unusual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</w:p>
        </w:tc>
        <w:tc>
          <w:tcPr>
            <w:tcW w:w="407" w:type="dxa"/>
          </w:tcPr>
          <w:p w14:paraId="21A75F8E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D098EA9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62B2B0D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7C36F637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39096DC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B57EA56" w14:textId="77777777">
        <w:trPr>
          <w:trHeight w:val="441"/>
        </w:trPr>
        <w:tc>
          <w:tcPr>
            <w:tcW w:w="6514" w:type="dxa"/>
          </w:tcPr>
          <w:p w14:paraId="2237828B" w14:textId="6F3C25ED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Learns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</w:p>
        </w:tc>
        <w:tc>
          <w:tcPr>
            <w:tcW w:w="407" w:type="dxa"/>
          </w:tcPr>
          <w:p w14:paraId="4697C21F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46FEFEDF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F848229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9822DDE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722688B8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14527BE" w14:textId="77777777">
        <w:trPr>
          <w:trHeight w:val="463"/>
        </w:trPr>
        <w:tc>
          <w:tcPr>
            <w:tcW w:w="6514" w:type="dxa"/>
          </w:tcPr>
          <w:p w14:paraId="06C5C9E0" w14:textId="14C9A107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6B02B0">
              <w:rPr>
                <w:sz w:val="24"/>
              </w:rPr>
              <w:t xml:space="preserve">   </w:t>
            </w:r>
            <w:r>
              <w:rPr>
                <w:sz w:val="24"/>
              </w:rPr>
              <w:t>Follows own ideas, rather than others</w:t>
            </w:r>
          </w:p>
        </w:tc>
        <w:tc>
          <w:tcPr>
            <w:tcW w:w="407" w:type="dxa"/>
          </w:tcPr>
          <w:p w14:paraId="6CDE47AD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670A59F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A8E7C49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742C6D9" w14:textId="77777777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7D353DD" w14:textId="77777777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48D9963" w14:textId="77777777">
        <w:trPr>
          <w:trHeight w:val="460"/>
        </w:trPr>
        <w:tc>
          <w:tcPr>
            <w:tcW w:w="6514" w:type="dxa"/>
          </w:tcPr>
          <w:p w14:paraId="1512716D" w14:textId="33ED4B0A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8. Reads a great deal, likes books for older readers or adults</w:t>
            </w:r>
          </w:p>
        </w:tc>
        <w:tc>
          <w:tcPr>
            <w:tcW w:w="407" w:type="dxa"/>
          </w:tcPr>
          <w:p w14:paraId="7F962E6C" w14:textId="1E73DBF6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F7FDE8B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2789575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AE833BD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915CE07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B2186A1" w14:textId="77777777">
        <w:trPr>
          <w:trHeight w:val="460"/>
        </w:trPr>
        <w:tc>
          <w:tcPr>
            <w:tcW w:w="6514" w:type="dxa"/>
          </w:tcPr>
          <w:p w14:paraId="774269AA" w14:textId="40EB7658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9. Uses own set of values to dictate behavior</w:t>
            </w:r>
          </w:p>
        </w:tc>
        <w:tc>
          <w:tcPr>
            <w:tcW w:w="407" w:type="dxa"/>
          </w:tcPr>
          <w:p w14:paraId="49DCA4F4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0B10AC5" w14:textId="77777777" w:rsidR="00B85654" w:rsidRDefault="003A46A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2F6F126" w14:textId="710F0EC8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268E0085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0B6AD42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05D13ACC" w14:textId="77777777">
        <w:trPr>
          <w:trHeight w:val="463"/>
        </w:trPr>
        <w:tc>
          <w:tcPr>
            <w:tcW w:w="6514" w:type="dxa"/>
          </w:tcPr>
          <w:p w14:paraId="0036BD89" w14:textId="57E74349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10. Displays a keen sense of humor</w:t>
            </w:r>
          </w:p>
        </w:tc>
        <w:tc>
          <w:tcPr>
            <w:tcW w:w="407" w:type="dxa"/>
          </w:tcPr>
          <w:p w14:paraId="4F11EBBD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D8D89A0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9E5B0CB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BBC245A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BCB6AE9" w14:textId="05B1E7C2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54DD993" w14:textId="77777777">
        <w:trPr>
          <w:trHeight w:val="484"/>
        </w:trPr>
        <w:tc>
          <w:tcPr>
            <w:tcW w:w="6514" w:type="dxa"/>
          </w:tcPr>
          <w:p w14:paraId="46C968E5" w14:textId="2C612155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11. Likes to figure things out by him/herself</w:t>
            </w:r>
          </w:p>
        </w:tc>
        <w:tc>
          <w:tcPr>
            <w:tcW w:w="407" w:type="dxa"/>
          </w:tcPr>
          <w:p w14:paraId="37C9E94A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58079C64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707805F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5D48066" w14:textId="56DA96CF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44E9243" w14:textId="3C5E337D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A90E16B" w14:textId="77777777">
        <w:trPr>
          <w:trHeight w:val="482"/>
        </w:trPr>
        <w:tc>
          <w:tcPr>
            <w:tcW w:w="6514" w:type="dxa"/>
          </w:tcPr>
          <w:p w14:paraId="56A0AFF2" w14:textId="4CD01406" w:rsidR="00B85654" w:rsidRDefault="003A46A2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12. Has a great imagination</w:t>
            </w:r>
          </w:p>
        </w:tc>
        <w:tc>
          <w:tcPr>
            <w:tcW w:w="407" w:type="dxa"/>
          </w:tcPr>
          <w:p w14:paraId="6D8AC50E" w14:textId="77777777" w:rsidR="00B85654" w:rsidRDefault="003A46A2">
            <w:pPr>
              <w:pStyle w:val="TableParagraph"/>
              <w:spacing w:before="3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FB6AABC" w14:textId="77777777" w:rsidR="00B85654" w:rsidRDefault="003A46A2">
            <w:pPr>
              <w:pStyle w:val="TableParagraph"/>
              <w:spacing w:before="36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DC0E9DB" w14:textId="77777777" w:rsidR="00B85654" w:rsidRDefault="003A46A2">
            <w:pPr>
              <w:pStyle w:val="TableParagraph"/>
              <w:spacing w:before="3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0CD83E45" w14:textId="41E77673" w:rsidR="00B85654" w:rsidRDefault="003A46A2">
            <w:pPr>
              <w:pStyle w:val="TableParagraph"/>
              <w:spacing w:before="3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5ED98A06" w14:textId="77777777" w:rsidR="00B85654" w:rsidRDefault="003A46A2">
            <w:pPr>
              <w:pStyle w:val="TableParagraph"/>
              <w:spacing w:before="3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91909AE" w14:textId="77777777">
        <w:trPr>
          <w:trHeight w:val="460"/>
        </w:trPr>
        <w:tc>
          <w:tcPr>
            <w:tcW w:w="6514" w:type="dxa"/>
          </w:tcPr>
          <w:p w14:paraId="0324AC87" w14:textId="175CE1D5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13. Is very sensitive to the feelings of others</w:t>
            </w:r>
          </w:p>
        </w:tc>
        <w:tc>
          <w:tcPr>
            <w:tcW w:w="407" w:type="dxa"/>
          </w:tcPr>
          <w:p w14:paraId="30FB64AD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7520C14" w14:textId="6B34EEAB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61A633D4" w14:textId="446F812C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401F40AE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0A0125EF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4BF0A08" w14:textId="77777777">
        <w:trPr>
          <w:trHeight w:val="460"/>
        </w:trPr>
        <w:tc>
          <w:tcPr>
            <w:tcW w:w="6514" w:type="dxa"/>
          </w:tcPr>
          <w:p w14:paraId="00953979" w14:textId="6684B85C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14. Can spend a long time doing or watching one thing</w:t>
            </w:r>
          </w:p>
        </w:tc>
        <w:tc>
          <w:tcPr>
            <w:tcW w:w="407" w:type="dxa"/>
          </w:tcPr>
          <w:p w14:paraId="77CA8197" w14:textId="7A3B6A05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EDA6542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B6B6D78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3535BED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FFA69F1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75FDF72" w14:textId="77777777">
        <w:trPr>
          <w:trHeight w:val="463"/>
        </w:trPr>
        <w:tc>
          <w:tcPr>
            <w:tcW w:w="6514" w:type="dxa"/>
          </w:tcPr>
          <w:p w14:paraId="0FF0B9B0" w14:textId="143CDCD9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15. Has many different interests</w:t>
            </w:r>
          </w:p>
        </w:tc>
        <w:tc>
          <w:tcPr>
            <w:tcW w:w="407" w:type="dxa"/>
          </w:tcPr>
          <w:p w14:paraId="2110542E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0A7A27E1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B589AF0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613CA581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EA6282B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055506D9" w14:textId="77777777">
        <w:trPr>
          <w:trHeight w:val="463"/>
        </w:trPr>
        <w:tc>
          <w:tcPr>
            <w:tcW w:w="6514" w:type="dxa"/>
          </w:tcPr>
          <w:p w14:paraId="340C12EC" w14:textId="51E43CB7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16. Is good at planning and organizing</w:t>
            </w:r>
          </w:p>
        </w:tc>
        <w:tc>
          <w:tcPr>
            <w:tcW w:w="407" w:type="dxa"/>
          </w:tcPr>
          <w:p w14:paraId="4E3EC0F9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587DF71C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37DC12A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A6859DA" w14:textId="77777777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504BC1C2" w14:textId="77777777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8D1795E" w14:textId="77777777">
        <w:trPr>
          <w:trHeight w:val="460"/>
        </w:trPr>
        <w:tc>
          <w:tcPr>
            <w:tcW w:w="6514" w:type="dxa"/>
          </w:tcPr>
          <w:p w14:paraId="29F45E5E" w14:textId="32E0CD17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17. Enjoys the company of older students and adults</w:t>
            </w:r>
          </w:p>
        </w:tc>
        <w:tc>
          <w:tcPr>
            <w:tcW w:w="407" w:type="dxa"/>
          </w:tcPr>
          <w:p w14:paraId="1ED50415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6D0A5B7D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164BDA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0CC713B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4E20BBCD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342ACD7E" w14:textId="77777777">
        <w:trPr>
          <w:trHeight w:val="460"/>
        </w:trPr>
        <w:tc>
          <w:tcPr>
            <w:tcW w:w="6514" w:type="dxa"/>
          </w:tcPr>
          <w:p w14:paraId="7729F971" w14:textId="75D54D83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18. Is a keen observer- “gets” more out of books, TV, movies</w:t>
            </w:r>
          </w:p>
        </w:tc>
        <w:tc>
          <w:tcPr>
            <w:tcW w:w="407" w:type="dxa"/>
          </w:tcPr>
          <w:p w14:paraId="20534C47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6A20CBF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1CFC3C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1A9621E1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0C9E68E5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8C82A96" w14:textId="77777777">
        <w:trPr>
          <w:trHeight w:val="463"/>
        </w:trPr>
        <w:tc>
          <w:tcPr>
            <w:tcW w:w="6514" w:type="dxa"/>
          </w:tcPr>
          <w:p w14:paraId="691A2C5E" w14:textId="36A796C7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19. Is very concerned with questions of right and wrong</w:t>
            </w:r>
          </w:p>
        </w:tc>
        <w:tc>
          <w:tcPr>
            <w:tcW w:w="407" w:type="dxa"/>
          </w:tcPr>
          <w:p w14:paraId="2C250AEF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421452C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2B67745D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AE7E349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D0736A4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E39328D" w14:textId="77777777">
        <w:trPr>
          <w:trHeight w:val="364"/>
        </w:trPr>
        <w:tc>
          <w:tcPr>
            <w:tcW w:w="6514" w:type="dxa"/>
          </w:tcPr>
          <w:p w14:paraId="4216A3D2" w14:textId="6A8763CE" w:rsidR="00B85654" w:rsidRDefault="00A56B39">
            <w:pPr>
              <w:pStyle w:val="TableParagraph"/>
              <w:spacing w:before="16" w:line="328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096" behindDoc="0" locked="0" layoutInCell="1" allowOverlap="1" wp14:anchorId="493BE4BA" wp14:editId="132D62C3">
                      <wp:simplePos x="0" y="0"/>
                      <wp:positionH relativeFrom="page">
                        <wp:posOffset>-509823</wp:posOffset>
                      </wp:positionH>
                      <wp:positionV relativeFrom="page">
                        <wp:posOffset>395668</wp:posOffset>
                      </wp:positionV>
                      <wp:extent cx="6640277" cy="688063"/>
                      <wp:effectExtent l="0" t="0" r="1905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0277" cy="688063"/>
                                <a:chOff x="1339" y="14150"/>
                                <a:chExt cx="9730" cy="890"/>
                              </a:xfrm>
                            </wpg:grpSpPr>
                            <wps:wsp>
                              <wps:cNvPr id="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9" y="14400"/>
                                  <a:ext cx="9720" cy="640"/>
                                </a:xfrm>
                                <a:custGeom>
                                  <a:avLst/>
                                  <a:gdLst>
                                    <a:gd name="T0" fmla="+- 0 11059 1339"/>
                                    <a:gd name="T1" fmla="*/ T0 w 9720"/>
                                    <a:gd name="T2" fmla="+- 0 14539 14400"/>
                                    <a:gd name="T3" fmla="*/ 14539 h 640"/>
                                    <a:gd name="T4" fmla="+- 0 4939 1339"/>
                                    <a:gd name="T5" fmla="*/ T4 w 9720"/>
                                    <a:gd name="T6" fmla="+- 0 14539 14400"/>
                                    <a:gd name="T7" fmla="*/ 14539 h 640"/>
                                    <a:gd name="T8" fmla="+- 0 4939 1339"/>
                                    <a:gd name="T9" fmla="*/ T8 w 9720"/>
                                    <a:gd name="T10" fmla="+- 0 14400 14400"/>
                                    <a:gd name="T11" fmla="*/ 14400 h 640"/>
                                    <a:gd name="T12" fmla="+- 0 4042 1339"/>
                                    <a:gd name="T13" fmla="*/ T12 w 9720"/>
                                    <a:gd name="T14" fmla="+- 0 14400 14400"/>
                                    <a:gd name="T15" fmla="*/ 14400 h 640"/>
                                    <a:gd name="T16" fmla="+- 0 4042 1339"/>
                                    <a:gd name="T17" fmla="*/ T16 w 9720"/>
                                    <a:gd name="T18" fmla="+- 0 14539 14400"/>
                                    <a:gd name="T19" fmla="*/ 14539 h 640"/>
                                    <a:gd name="T20" fmla="+- 0 1339 1339"/>
                                    <a:gd name="T21" fmla="*/ T20 w 9720"/>
                                    <a:gd name="T22" fmla="+- 0 14539 14400"/>
                                    <a:gd name="T23" fmla="*/ 14539 h 640"/>
                                    <a:gd name="T24" fmla="+- 0 1339 1339"/>
                                    <a:gd name="T25" fmla="*/ T24 w 9720"/>
                                    <a:gd name="T26" fmla="+- 0 15040 14400"/>
                                    <a:gd name="T27" fmla="*/ 15040 h 640"/>
                                    <a:gd name="T28" fmla="+- 0 11059 1339"/>
                                    <a:gd name="T29" fmla="*/ T28 w 9720"/>
                                    <a:gd name="T30" fmla="+- 0 15040 14400"/>
                                    <a:gd name="T31" fmla="*/ 15040 h 640"/>
                                    <a:gd name="T32" fmla="+- 0 11059 1339"/>
                                    <a:gd name="T33" fmla="*/ T32 w 9720"/>
                                    <a:gd name="T34" fmla="+- 0 14539 14400"/>
                                    <a:gd name="T35" fmla="*/ 14539 h 6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9720" h="640">
                                      <a:moveTo>
                                        <a:pt x="9720" y="139"/>
                                      </a:moveTo>
                                      <a:lnTo>
                                        <a:pt x="3600" y="139"/>
                                      </a:lnTo>
                                      <a:lnTo>
                                        <a:pt x="3600" y="0"/>
                                      </a:lnTo>
                                      <a:lnTo>
                                        <a:pt x="2703" y="0"/>
                                      </a:lnTo>
                                      <a:lnTo>
                                        <a:pt x="2703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9720" y="640"/>
                                      </a:lnTo>
                                      <a:lnTo>
                                        <a:pt x="9720" y="13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4" y="14402"/>
                                  <a:ext cx="898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810" y="14410"/>
                                  <a:ext cx="160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6F6785" w14:textId="77777777" w:rsidR="00B85654" w:rsidRDefault="003A46A2">
                                    <w:pPr>
                                      <w:spacing w:line="216" w:lineRule="exact"/>
                                      <w:rPr>
                                        <w:b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105"/>
                                        <w:sz w:val="19"/>
                                      </w:rPr>
                                      <w:t>Descriptor Totals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385" y="14694"/>
                                  <a:ext cx="1458" cy="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22D7B8" w14:textId="77777777" w:rsidR="00B85654" w:rsidRDefault="003A46A2">
                                    <w:pPr>
                                      <w:spacing w:line="306" w:lineRule="exact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Total Score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BE4BA" id="Group 2" o:spid="_x0000_s1026" style="position:absolute;left:0;text-align:left;margin-left:-40.15pt;margin-top:31.15pt;width:522.85pt;height:54.2pt;z-index:1096;mso-position-horizontal-relative:page;mso-position-vertical-relative:page" coordorigin="1339,14150" coordsize="973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">
                      <v:shape id="Freeform 16" o:spid="_x0000_s1027" style="position:absolute;left:1339;top:14400;width:9720;height:640;visibility:visible;mso-wrap-style:square;v-text-anchor:top" coordsize="97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" path="m9720,139r-6120,l3600,,2703,r,139l,139,,640r9720,l9720,139e" stroked="f">
                        <v:path arrowok="t" o:connecttype="custom" o:connectlocs="9720,14539;3600,14539;3600,14400;2703,14400;2703,14539;0,14539;0,15040;9720,15040;9720,14539" o:connectangles="0,0,0,0,0,0,0,0,0"/>
                      </v:shape>
                      <v:rect id="Rectangle 15" o:spid="_x0000_s1028" style="position:absolute;left:4044;top:14402;width:898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" filled="f" strokeweight=".72pt">
                        <v:path arrowok="t"/>
                      </v:rect>
                      <v:rect id="Rectangle 14" o:spid="_x0000_s1029" style="position:absolute;left:764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" stroked="f">
                        <v:path arrowok="t"/>
                      </v:rect>
                      <v:rect id="Rectangle 13" o:spid="_x0000_s1030" style="position:absolute;left:764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" filled="f" strokeweight=".72pt">
                        <v:path arrowok="t"/>
                      </v:rect>
                      <v:rect id="Rectangle 12" o:spid="_x0000_s1031" style="position:absolute;left:836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" stroked="f">
                        <v:path arrowok="t"/>
                      </v:rect>
                      <v:rect id="Rectangle 11" o:spid="_x0000_s1032" style="position:absolute;left:836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" filled="f" strokeweight=".72pt">
                        <v:path arrowok="t"/>
                      </v:rect>
                      <v:rect id="Rectangle 10" o:spid="_x0000_s1033" style="position:absolute;left:908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" stroked="f">
                        <v:path arrowok="t"/>
                      </v:rect>
                      <v:rect id="Rectangle 9" o:spid="_x0000_s1034" style="position:absolute;left:908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" filled="f" strokeweight=".72pt">
                        <v:path arrowok="t"/>
                      </v:rect>
                      <v:rect id="Rectangle 8" o:spid="_x0000_s1035" style="position:absolute;left:980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" stroked="f">
                        <v:path arrowok="t"/>
                      </v:rect>
                      <v:rect id="Rectangle 7" o:spid="_x0000_s1036" style="position:absolute;left:980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" filled="f" strokeweight=".72pt">
                        <v:path arrowok="t"/>
                      </v:rect>
                      <v:rect id="Rectangle 6" o:spid="_x0000_s1037" style="position:absolute;left:1052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" stroked="f">
                        <v:path arrowok="t"/>
                      </v:rect>
                      <v:rect id="Rectangle 5" o:spid="_x0000_s1038" style="position:absolute;left:1052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" filled="f" strokeweight=".72pt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9" type="#_x0000_t202" style="position:absolute;left:5810;top:14410;width:1602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" filled="f" stroked="f">
                        <v:path arrowok="t"/>
                        <v:textbox inset="0,0,0,0">
                          <w:txbxContent>
                            <w:p w14:paraId="5A6F6785" w14:textId="77777777" w:rsidR="00B85654" w:rsidRDefault="003A46A2">
                              <w:pPr>
                                <w:spacing w:line="216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Descriptor Totals</w:t>
                              </w:r>
                            </w:p>
                          </w:txbxContent>
                        </v:textbox>
                      </v:shape>
                      <v:shape id="Text Box 3" o:spid="_x0000_s1040" type="#_x0000_t202" style="position:absolute;left:2385;top:14694;width:145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      <v:path arrowok="t"/>
                        <v:textbox inset="0,0,0,0">
                          <w:txbxContent>
                            <w:p w14:paraId="6D22D7B8" w14:textId="77777777" w:rsidR="00B85654" w:rsidRDefault="003A46A2">
                              <w:pPr>
                                <w:spacing w:line="30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Total Score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3A46A2">
              <w:rPr>
                <w:sz w:val="24"/>
              </w:rPr>
              <w:t>20. Often seems to enjoy disagreement</w:t>
            </w:r>
          </w:p>
        </w:tc>
        <w:tc>
          <w:tcPr>
            <w:tcW w:w="407" w:type="dxa"/>
          </w:tcPr>
          <w:p w14:paraId="79977545" w14:textId="77777777" w:rsidR="00B85654" w:rsidRDefault="003A46A2">
            <w:pPr>
              <w:pStyle w:val="TableParagraph"/>
              <w:spacing w:before="16" w:line="32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427ACAEF" w14:textId="77777777" w:rsidR="00B85654" w:rsidRDefault="003A46A2">
            <w:pPr>
              <w:pStyle w:val="TableParagraph"/>
              <w:spacing w:before="16" w:line="328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BC7F7D4" w14:textId="77777777" w:rsidR="00B85654" w:rsidRDefault="003A46A2">
            <w:pPr>
              <w:pStyle w:val="TableParagraph"/>
              <w:spacing w:before="16" w:line="32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417B8B62" w14:textId="77777777" w:rsidR="00B85654" w:rsidRDefault="003A46A2">
            <w:pPr>
              <w:pStyle w:val="TableParagraph"/>
              <w:spacing w:before="16" w:line="32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B9F02BF" w14:textId="77777777" w:rsidR="00B85654" w:rsidRDefault="003A46A2">
            <w:pPr>
              <w:pStyle w:val="TableParagraph"/>
              <w:spacing w:before="16" w:line="32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3552AE8" w14:textId="6C5E8280" w:rsidR="003A46A2" w:rsidRDefault="002D39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1676F" wp14:editId="4DBD0FD5">
                <wp:simplePos x="0" y="0"/>
                <wp:positionH relativeFrom="column">
                  <wp:posOffset>-185496</wp:posOffset>
                </wp:positionH>
                <wp:positionV relativeFrom="paragraph">
                  <wp:posOffset>1096463</wp:posOffset>
                </wp:positionV>
                <wp:extent cx="2833735" cy="353085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735" cy="3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872F3" w14:textId="4D3FA77C" w:rsidR="002D391D" w:rsidRPr="002D391D" w:rsidRDefault="002D39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391D">
                              <w:rPr>
                                <w:sz w:val="18"/>
                                <w:szCs w:val="18"/>
                              </w:rPr>
                              <w:t>Revised: September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676F" id="Text Box 17" o:spid="_x0000_s1041" type="#_x0000_t202" style="position:absolute;margin-left:-14.6pt;margin-top:86.35pt;width:223.15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" fillcolor="white [3201]" stroked="f" strokeweight=".5pt">
                <v:textbox>
                  <w:txbxContent>
                    <w:p w14:paraId="549872F3" w14:textId="4D3FA77C" w:rsidR="002D391D" w:rsidRPr="002D391D" w:rsidRDefault="002D391D">
                      <w:pPr>
                        <w:rPr>
                          <w:sz w:val="18"/>
                          <w:szCs w:val="18"/>
                        </w:rPr>
                      </w:pPr>
                      <w:r w:rsidRPr="002D391D">
                        <w:rPr>
                          <w:sz w:val="18"/>
                          <w:szCs w:val="18"/>
                        </w:rPr>
                        <w:t>Revised: September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6A2" w:rsidSect="002D391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EB70" w14:textId="77777777" w:rsidR="007957F8" w:rsidRDefault="007957F8" w:rsidP="00A56B39">
      <w:r>
        <w:separator/>
      </w:r>
    </w:p>
  </w:endnote>
  <w:endnote w:type="continuationSeparator" w:id="0">
    <w:p w14:paraId="7152FAC8" w14:textId="77777777" w:rsidR="007957F8" w:rsidRDefault="007957F8" w:rsidP="00A5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BoldItalic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6E7E" w14:textId="6942670D" w:rsidR="00A56B39" w:rsidRDefault="00A56B39">
    <w:pPr>
      <w:pStyle w:val="Footer"/>
    </w:pPr>
  </w:p>
  <w:p w14:paraId="4B9B55E3" w14:textId="02CCB3AF" w:rsidR="00A56B39" w:rsidRDefault="00A56B3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5145" w14:textId="77777777" w:rsidR="007957F8" w:rsidRDefault="007957F8" w:rsidP="00A56B39">
      <w:r>
        <w:separator/>
      </w:r>
    </w:p>
  </w:footnote>
  <w:footnote w:type="continuationSeparator" w:id="0">
    <w:p w14:paraId="0B7D27B0" w14:textId="77777777" w:rsidR="007957F8" w:rsidRDefault="007957F8" w:rsidP="00A5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750"/>
    <w:multiLevelType w:val="hybridMultilevel"/>
    <w:tmpl w:val="84C86116"/>
    <w:lvl w:ilvl="0" w:tplc="FADEA52A">
      <w:start w:val="1"/>
      <w:numFmt w:val="decimal"/>
      <w:lvlText w:val="%1)"/>
      <w:lvlJc w:val="left"/>
      <w:pPr>
        <w:ind w:left="1080" w:hanging="360"/>
      </w:pPr>
      <w:rPr>
        <w:rFonts w:ascii="Palatino" w:eastAsia="Palatino" w:hAnsi="Palatino" w:cs="Palatin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E7BEB"/>
    <w:multiLevelType w:val="hybridMultilevel"/>
    <w:tmpl w:val="5F6AB9BE"/>
    <w:lvl w:ilvl="0" w:tplc="831E9F9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54"/>
    <w:rsid w:val="00040522"/>
    <w:rsid w:val="00046751"/>
    <w:rsid w:val="002D391D"/>
    <w:rsid w:val="002F59AD"/>
    <w:rsid w:val="003A46A2"/>
    <w:rsid w:val="003B7BE3"/>
    <w:rsid w:val="004F4DD7"/>
    <w:rsid w:val="00612E3D"/>
    <w:rsid w:val="006B02B0"/>
    <w:rsid w:val="007957F8"/>
    <w:rsid w:val="00A56B39"/>
    <w:rsid w:val="00B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C8F93"/>
  <w15:docId w15:val="{25146C5A-5138-2647-9A90-E1127097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</w:pPr>
  </w:style>
  <w:style w:type="paragraph" w:styleId="Header">
    <w:name w:val="header"/>
    <w:basedOn w:val="Normal"/>
    <w:link w:val="HeaderChar"/>
    <w:uiPriority w:val="99"/>
    <w:unhideWhenUsed/>
    <w:rsid w:val="00A5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B39"/>
    <w:rPr>
      <w:rFonts w:ascii="Palatino" w:eastAsia="Palatino" w:hAnsi="Palatino" w:cs="Palatino"/>
    </w:rPr>
  </w:style>
  <w:style w:type="paragraph" w:styleId="Footer">
    <w:name w:val="footer"/>
    <w:basedOn w:val="Normal"/>
    <w:link w:val="FooterChar"/>
    <w:uiPriority w:val="99"/>
    <w:unhideWhenUsed/>
    <w:rsid w:val="00A5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B39"/>
    <w:rPr>
      <w:rFonts w:ascii="Palatino" w:eastAsia="Palatino" w:hAnsi="Palatino" w:cs="Palati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51"/>
    <w:rPr>
      <w:rFonts w:ascii="Segoe UI" w:eastAsia="Palatin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Ruiz</dc:creator>
  <cp:lastModifiedBy>Amanda Ruiz</cp:lastModifiedBy>
  <cp:revision>2</cp:revision>
  <dcterms:created xsi:type="dcterms:W3CDTF">2019-12-30T02:18:00Z</dcterms:created>
  <dcterms:modified xsi:type="dcterms:W3CDTF">2019-12-30T02:18:00Z</dcterms:modified>
</cp:coreProperties>
</file>