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255E" w14:textId="77777777" w:rsidR="00D61051" w:rsidRDefault="00A557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1096D" wp14:editId="5A3C4AFD">
                <wp:simplePos x="0" y="0"/>
                <wp:positionH relativeFrom="column">
                  <wp:posOffset>6464595</wp:posOffset>
                </wp:positionH>
                <wp:positionV relativeFrom="paragraph">
                  <wp:posOffset>148856</wp:posOffset>
                </wp:positionV>
                <wp:extent cx="2771775" cy="7017488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017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9716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OUR GOALS FOR STUDENT ACIEVEMENT</w:t>
                            </w:r>
                          </w:p>
                          <w:p w14:paraId="58F039A2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2DFE50E" w14:textId="01F59E11" w:rsidR="00D61051" w:rsidRDefault="008C5622" w:rsidP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08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We will provide instruction</w:t>
                            </w:r>
                            <w:r w:rsidR="005456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</w:t>
                            </w:r>
                            <w:r w:rsidRPr="008E08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materials and strategies so students will achieve and master grade level goals for learning through a variety of experiences.  </w:t>
                            </w:r>
                          </w:p>
                          <w:p w14:paraId="39BFAB90" w14:textId="77777777" w:rsidR="008E08E0" w:rsidRPr="008E08E0" w:rsidRDefault="008E08E0" w:rsidP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262FE76" w14:textId="77777777" w:rsidR="00D61051" w:rsidRDefault="00FE42FD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3</w:t>
                            </w:r>
                            <w:r w:rsidRPr="00FE42FD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through 5</w:t>
                            </w:r>
                            <w:r w:rsidRPr="00FE42FD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1AC8CD6F" w14:textId="77777777" w:rsidR="00756D73" w:rsidRPr="00756D73" w:rsidRDefault="00FE42FD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Pr="00FE42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0D7871D9" w14:textId="77777777" w:rsidR="00BC46F0" w:rsidRDefault="00BC46F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Carolyn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Maggine</w:t>
                            </w:r>
                            <w:proofErr w:type="spellEnd"/>
                          </w:p>
                          <w:p w14:paraId="01E19633" w14:textId="4C003878" w:rsidR="00BC46F0" w:rsidRDefault="00BC46F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Vera Ray</w:t>
                            </w:r>
                          </w:p>
                          <w:p w14:paraId="3F83420A" w14:textId="2EBCA838" w:rsidR="0048381D" w:rsidRDefault="0048381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Sylvia Link</w:t>
                            </w:r>
                          </w:p>
                          <w:p w14:paraId="168E27D7" w14:textId="3B53F5FB" w:rsidR="0048381D" w:rsidRDefault="0048381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Hecmarie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Pagan</w:t>
                            </w:r>
                          </w:p>
                          <w:p w14:paraId="5FA89890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F1B1FD" w14:textId="77777777" w:rsidR="00756D73" w:rsidRPr="00756D73" w:rsidRDefault="00FE42FD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FE42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10462369" w14:textId="12E26E1B" w:rsidR="00BC46F0" w:rsidRDefault="008E08E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Stephan Ross</w:t>
                            </w:r>
                          </w:p>
                          <w:p w14:paraId="681B91FD" w14:textId="54BB87D2" w:rsidR="00FE42FD" w:rsidRDefault="008E08E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Shelly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Tamez</w:t>
                            </w:r>
                            <w:proofErr w:type="spellEnd"/>
                          </w:p>
                          <w:p w14:paraId="04BC7613" w14:textId="39565A22" w:rsidR="00FE42FD" w:rsidRDefault="00FE42F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JoAnn Vargas</w:t>
                            </w:r>
                          </w:p>
                          <w:p w14:paraId="40CC91D5" w14:textId="471B9838" w:rsidR="008E08E0" w:rsidRDefault="008E08E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Patricia M</w:t>
                            </w:r>
                            <w:r w:rsidR="004838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cKinney</w:t>
                            </w:r>
                          </w:p>
                          <w:p w14:paraId="08AB73B7" w14:textId="664F8889" w:rsidR="0048381D" w:rsidRDefault="0048381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Vanessa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Sias</w:t>
                            </w:r>
                            <w:proofErr w:type="spellEnd"/>
                          </w:p>
                          <w:p w14:paraId="4D0A5E3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CE31DD" w14:textId="77777777" w:rsidR="00756D73" w:rsidRPr="00756D73" w:rsidRDefault="00FE42FD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 w:rsidRPr="00FE42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56D73"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7E5BADBE" w14:textId="77777777" w:rsidR="00756D73" w:rsidRDefault="00FE42F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Roberto Arroyo</w:t>
                            </w:r>
                          </w:p>
                          <w:p w14:paraId="1E2556A6" w14:textId="77777777" w:rsidR="00BC46F0" w:rsidRDefault="00BC46F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Lizette Cedillo</w:t>
                            </w:r>
                          </w:p>
                          <w:p w14:paraId="6EE8A61E" w14:textId="2199EF3E" w:rsidR="008E08E0" w:rsidRDefault="008E08E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Veronika Woofter</w:t>
                            </w:r>
                          </w:p>
                          <w:p w14:paraId="0F04F38E" w14:textId="1435D11B" w:rsidR="0048381D" w:rsidRDefault="0048381D" w:rsidP="004838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Rose Durden</w:t>
                            </w:r>
                          </w:p>
                          <w:p w14:paraId="6FA3AA69" w14:textId="22002D4B" w:rsidR="0048381D" w:rsidRDefault="0048381D" w:rsidP="004838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Andrea Baray</w:t>
                            </w:r>
                          </w:p>
                          <w:p w14:paraId="297BD772" w14:textId="77777777" w:rsidR="0048381D" w:rsidRDefault="0048381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16767B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CC094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8DA6CB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D4468BA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4727D2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737923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F0198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B10EF1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3B1406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1FFF98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41532B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C46B16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SCHOOL Goals</w:t>
                            </w:r>
                          </w:p>
                          <w:p w14:paraId="1F1094F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A3055D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B5A388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F38677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1E53B4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22116B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A70921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BA0632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307B15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92C4ED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D8A8C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9D0AA7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529A4C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9A41E1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8226AF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6E31B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D7604E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A81B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32BD74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3ED854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A1E8BC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0E5F8E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189E5E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2455C5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9F3F00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E4D5EB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3788A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281E69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C777DED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10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pt;margin-top:11.7pt;width:218.25pt;height:55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" stroked="f">
                <v:textbox>
                  <w:txbxContent>
                    <w:p w14:paraId="2829716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OUR GOALS FOR STUDENT ACIEVEMENT</w:t>
                      </w:r>
                    </w:p>
                    <w:p w14:paraId="58F039A2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2DFE50E" w14:textId="01F59E11" w:rsidR="00D61051" w:rsidRDefault="008C5622" w:rsidP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08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We will provide instruction</w:t>
                      </w:r>
                      <w:r w:rsidR="005456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</w:t>
                      </w:r>
                      <w:r w:rsidRPr="008E08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materials and strategies so students will achieve and master grade level goals for learning through a variety of experiences.  </w:t>
                      </w:r>
                    </w:p>
                    <w:p w14:paraId="39BFAB90" w14:textId="77777777" w:rsidR="008E08E0" w:rsidRPr="008E08E0" w:rsidRDefault="008E08E0" w:rsidP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262FE76" w14:textId="77777777" w:rsidR="00D61051" w:rsidRDefault="00FE42FD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3</w:t>
                      </w:r>
                      <w:r w:rsidRPr="00FE42FD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through 5</w:t>
                      </w:r>
                      <w:r w:rsidRPr="00FE42FD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1AC8CD6F" w14:textId="77777777" w:rsidR="00756D73" w:rsidRPr="00756D73" w:rsidRDefault="00FE42FD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3</w:t>
                      </w:r>
                      <w:r w:rsidRPr="00FE42F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0D7871D9" w14:textId="77777777" w:rsidR="00BC46F0" w:rsidRDefault="00BC46F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Carolyn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Maggine</w:t>
                      </w:r>
                      <w:proofErr w:type="spellEnd"/>
                    </w:p>
                    <w:p w14:paraId="01E19633" w14:textId="4C003878" w:rsidR="00BC46F0" w:rsidRDefault="00BC46F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Vera Ray</w:t>
                      </w:r>
                    </w:p>
                    <w:p w14:paraId="3F83420A" w14:textId="2EBCA838" w:rsidR="0048381D" w:rsidRDefault="0048381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Sylvia Link</w:t>
                      </w:r>
                    </w:p>
                    <w:p w14:paraId="168E27D7" w14:textId="3B53F5FB" w:rsidR="0048381D" w:rsidRDefault="0048381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Hecmarie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Pagan</w:t>
                      </w:r>
                    </w:p>
                    <w:p w14:paraId="5FA89890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F1B1FD" w14:textId="77777777" w:rsidR="00756D73" w:rsidRPr="00756D73" w:rsidRDefault="00FE42FD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4</w:t>
                      </w:r>
                      <w:r w:rsidRPr="00FE42F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10462369" w14:textId="12E26E1B" w:rsidR="00BC46F0" w:rsidRDefault="008E08E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Stephan Ross</w:t>
                      </w:r>
                    </w:p>
                    <w:p w14:paraId="681B91FD" w14:textId="54BB87D2" w:rsidR="00FE42FD" w:rsidRDefault="008E08E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Shelly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Tamez</w:t>
                      </w:r>
                      <w:proofErr w:type="spellEnd"/>
                    </w:p>
                    <w:p w14:paraId="04BC7613" w14:textId="39565A22" w:rsidR="00FE42FD" w:rsidRDefault="00FE42F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JoAnn Vargas</w:t>
                      </w:r>
                    </w:p>
                    <w:p w14:paraId="40CC91D5" w14:textId="471B9838" w:rsidR="008E08E0" w:rsidRDefault="008E08E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Patricia M</w:t>
                      </w:r>
                      <w:r w:rsidR="004838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cKinney</w:t>
                      </w:r>
                    </w:p>
                    <w:p w14:paraId="08AB73B7" w14:textId="664F8889" w:rsidR="0048381D" w:rsidRDefault="0048381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Vanessa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Sias</w:t>
                      </w:r>
                      <w:proofErr w:type="spellEnd"/>
                    </w:p>
                    <w:p w14:paraId="4D0A5E3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CE31DD" w14:textId="77777777" w:rsidR="00756D73" w:rsidRPr="00756D73" w:rsidRDefault="00FE42FD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5</w:t>
                      </w:r>
                      <w:r w:rsidRPr="00FE42F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56D73"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7E5BADBE" w14:textId="77777777" w:rsidR="00756D73" w:rsidRDefault="00FE42F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Roberto Arroyo</w:t>
                      </w:r>
                    </w:p>
                    <w:p w14:paraId="1E2556A6" w14:textId="77777777" w:rsidR="00BC46F0" w:rsidRDefault="00BC46F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Lizette Cedillo</w:t>
                      </w:r>
                    </w:p>
                    <w:p w14:paraId="6EE8A61E" w14:textId="2199EF3E" w:rsidR="008E08E0" w:rsidRDefault="008E08E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Veronika Woofter</w:t>
                      </w:r>
                    </w:p>
                    <w:p w14:paraId="0F04F38E" w14:textId="1435D11B" w:rsidR="0048381D" w:rsidRDefault="0048381D" w:rsidP="0048381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Rose Durden</w:t>
                      </w:r>
                    </w:p>
                    <w:p w14:paraId="6FA3AA69" w14:textId="22002D4B" w:rsidR="0048381D" w:rsidRDefault="0048381D" w:rsidP="0048381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Andrea Baray</w:t>
                      </w:r>
                    </w:p>
                    <w:p w14:paraId="297BD772" w14:textId="77777777" w:rsidR="0048381D" w:rsidRDefault="0048381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216767B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2CC094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8DA6CB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D4468BA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4727D2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737923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F0198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B10EF18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3B1406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1FFF98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41532B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C46B16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SCHOOL Goals</w:t>
                      </w:r>
                    </w:p>
                    <w:p w14:paraId="1F1094F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A3055D8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B5A388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F38677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1E53B4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22116B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A70921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BA0632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307B15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92C4ED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D8A8C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9D0AA7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529A4C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9A41E1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8226AF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B6E31B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D7604E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A81B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32BD74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3ED854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A1E8BC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0E5F8E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189E5E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2455C5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9F3F00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E4D5EB8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93788A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281E69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C777DED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240D8" w14:textId="77777777" w:rsidR="00D61051" w:rsidRDefault="00A557F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25EF4" wp14:editId="52016C5D">
                <wp:simplePos x="0" y="0"/>
                <wp:positionH relativeFrom="column">
                  <wp:posOffset>57150</wp:posOffset>
                </wp:positionH>
                <wp:positionV relativeFrom="paragraph">
                  <wp:posOffset>-24765</wp:posOffset>
                </wp:positionV>
                <wp:extent cx="2952750" cy="5219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D421" w14:textId="77777777" w:rsidR="00FE42FD" w:rsidRPr="00E31839" w:rsidRDefault="00FE42FD" w:rsidP="00FE42FD">
                            <w:pPr>
                              <w:widowControl w:val="0"/>
                              <w:spacing w:before="400" w:after="200" w:line="240" w:lineRule="auto"/>
                              <w:rPr>
                                <w:rFonts w:ascii="Cooper Black" w:eastAsia="Times New Roman" w:hAnsi="Cooper Black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E31839">
                              <w:rPr>
                                <w:rFonts w:ascii="Cooper Black" w:eastAsia="Times New Roman" w:hAnsi="Cooper Black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Student Responsibilities </w:t>
                            </w:r>
                          </w:p>
                          <w:p w14:paraId="4564B7DA" w14:textId="77777777" w:rsidR="00FE42FD" w:rsidRPr="00E31839" w:rsidRDefault="00A449E6" w:rsidP="00FE42FD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pict w14:anchorId="36C24AD2">
                                <v:rect id="_x0000_i1027" alt="" style="width:468pt;height:.05pt;mso-width-percent:0;mso-height-percent:0;mso-width-percent:0;mso-height-percent:0" o:hralign="center" o:hrstd="t" o:hrnoshade="t" o:hr="t" fillcolor="#069" stroked="f"/>
                              </w:pict>
                            </w:r>
                          </w:p>
                          <w:p w14:paraId="43EDF312" w14:textId="77777777" w:rsidR="00FE42FD" w:rsidRPr="00E31839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Come to school prepared</w:t>
                            </w:r>
                          </w:p>
                          <w:p w14:paraId="1A92E151" w14:textId="77777777" w:rsidR="00FE42FD" w:rsidRPr="00E31839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Be a </w:t>
                            </w:r>
                            <w:proofErr w:type="spellStart"/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HOWLing</w:t>
                            </w:r>
                            <w:proofErr w:type="spellEnd"/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coyote </w:t>
                            </w:r>
                          </w:p>
                          <w:p w14:paraId="0FDAA9DC" w14:textId="77777777" w:rsidR="00FE42FD" w:rsidRPr="00E31839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E31839"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Read nightly</w:t>
                            </w:r>
                          </w:p>
                          <w:p w14:paraId="52B310B2" w14:textId="77777777" w:rsidR="00FE42FD" w:rsidRPr="00E31839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</w:p>
                          <w:p w14:paraId="3A946A36" w14:textId="77777777" w:rsidR="00FE42FD" w:rsidRPr="00E31839" w:rsidRDefault="00FE42FD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ooper Black" w:eastAsia="Times New Roman" w:hAnsi="Cooper Black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E31839">
                              <w:rPr>
                                <w:rFonts w:ascii="Cooper Black" w:eastAsia="Times New Roman" w:hAnsi="Cooper Black" w:cs="Times New Roman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  <w:r w:rsidRPr="00E31839">
                              <w:rPr>
                                <w:rFonts w:ascii="Cooper Black" w:eastAsia="Times New Roman" w:hAnsi="Cooper Black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Parent Responsibilities </w:t>
                            </w:r>
                          </w:p>
                          <w:p w14:paraId="6ABB6285" w14:textId="77777777" w:rsidR="00FE42FD" w:rsidRPr="00FE42FD" w:rsidRDefault="00A449E6" w:rsidP="00FE42FD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pict w14:anchorId="333AEB06">
                                <v:rect id="_x0000_i1026" alt="" style="width:468pt;height:.05pt;mso-width-percent:0;mso-height-percent:0;mso-width-percent:0;mso-height-percent:0" o:hralign="center" o:hrstd="t" o:hrnoshade="t" o:hr="t" fillcolor="#069" stroked="f"/>
                              </w:pict>
                            </w:r>
                          </w:p>
                          <w:p w14:paraId="31BF7E68" w14:textId="34D17E1C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ligatures w14:val="standard"/>
                                <w14:cntxtAlts/>
                              </w:rPr>
                              <w:t> </w:t>
                            </w:r>
                            <w:r w:rsidR="00545602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Ensure my child attends instruction via ZOOM, F2F, or other avenue as indicated by parent.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</w:p>
                          <w:p w14:paraId="1A611973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Encourage my child to respect the school and community.</w:t>
                            </w:r>
                          </w:p>
                          <w:p w14:paraId="75F382D2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Stay aware of what my child is learning and be available for questions. </w:t>
                            </w:r>
                          </w:p>
                          <w:p w14:paraId="19EEB378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Keep contact information current. </w:t>
                            </w:r>
                          </w:p>
                          <w:p w14:paraId="7567BBC3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FE42FD"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14:paraId="279B1862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FE42FD"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14:paraId="04033ADA" w14:textId="77777777" w:rsidR="00FE42FD" w:rsidRPr="00FE42FD" w:rsidRDefault="00FE42FD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E42FD"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0AF5691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3CDF53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25EF4" id="_x0000_s1027" type="#_x0000_t202" style="position:absolute;margin-left:4.5pt;margin-top:-1.95pt;width:232.5pt;height:41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" stroked="f">
                <v:textbox style="mso-fit-shape-to-text:t">
                  <w:txbxContent>
                    <w:p w14:paraId="2FE6D421" w14:textId="77777777" w:rsidR="00FE42FD" w:rsidRPr="00E31839" w:rsidRDefault="00FE42FD" w:rsidP="00FE42FD">
                      <w:pPr>
                        <w:widowControl w:val="0"/>
                        <w:spacing w:before="400" w:after="200" w:line="240" w:lineRule="auto"/>
                        <w:rPr>
                          <w:rFonts w:ascii="Cooper Black" w:eastAsia="Times New Roman" w:hAnsi="Cooper Black" w:cs="Times New Roman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E31839">
                        <w:rPr>
                          <w:rFonts w:ascii="Cooper Black" w:eastAsia="Times New Roman" w:hAnsi="Cooper Black" w:cs="Times New Roman"/>
                          <w:kern w:val="28"/>
                          <w:sz w:val="36"/>
                          <w:szCs w:val="36"/>
                          <w14:cntxtAlts/>
                        </w:rPr>
                        <w:t xml:space="preserve">Student Responsibilities </w:t>
                      </w:r>
                    </w:p>
                    <w:p w14:paraId="4564B7DA" w14:textId="77777777" w:rsidR="00FE42FD" w:rsidRPr="00E31839" w:rsidRDefault="00A449E6" w:rsidP="00FE42FD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8"/>
                        </w:rPr>
                        <w:pict w14:anchorId="36C24AD2">
                          <v:rect id="_x0000_i1027" alt="" style="width:468pt;height:.05pt;mso-width-percent:0;mso-height-percent:0;mso-width-percent:0;mso-height-percent:0" o:hralign="center" o:hrstd="t" o:hrnoshade="t" o:hr="t" fillcolor="#069" stroked="f"/>
                        </w:pict>
                      </w:r>
                    </w:p>
                    <w:p w14:paraId="43EDF312" w14:textId="77777777" w:rsidR="00FE42FD" w:rsidRPr="00E31839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ligatures w14:val="standard"/>
                          <w14:cntxtAlts/>
                        </w:rPr>
                        <w:t> </w:t>
                      </w:r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  <w:t xml:space="preserve"> Come to school prepared</w:t>
                      </w:r>
                    </w:p>
                    <w:p w14:paraId="1A92E151" w14:textId="77777777" w:rsidR="00FE42FD" w:rsidRPr="00E31839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ligatures w14:val="standard"/>
                          <w14:cntxtAlts/>
                        </w:rPr>
                        <w:t> </w:t>
                      </w:r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  <w:t xml:space="preserve">Be a </w:t>
                      </w:r>
                      <w:proofErr w:type="spellStart"/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  <w:t>HOWLing</w:t>
                      </w:r>
                      <w:proofErr w:type="spellEnd"/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  <w:t xml:space="preserve"> coyote </w:t>
                      </w:r>
                    </w:p>
                    <w:p w14:paraId="0FDAA9DC" w14:textId="77777777" w:rsidR="00FE42FD" w:rsidRPr="00E31839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ligatures w14:val="standard"/>
                          <w14:cntxtAlts/>
                        </w:rPr>
                        <w:t> </w:t>
                      </w:r>
                      <w:r w:rsidRPr="00E31839"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  <w:t>Read nightly</w:t>
                      </w:r>
                    </w:p>
                    <w:p w14:paraId="52B310B2" w14:textId="77777777" w:rsidR="00FE42FD" w:rsidRPr="00E31839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kern w:val="28"/>
                          <w:sz w:val="36"/>
                          <w:szCs w:val="36"/>
                          <w14:cntxtAlts/>
                        </w:rPr>
                      </w:pPr>
                    </w:p>
                    <w:p w14:paraId="3A946A36" w14:textId="77777777" w:rsidR="00FE42FD" w:rsidRPr="00E31839" w:rsidRDefault="00FE42FD" w:rsidP="00FE42FD">
                      <w:pPr>
                        <w:widowControl w:val="0"/>
                        <w:spacing w:line="264" w:lineRule="auto"/>
                        <w:rPr>
                          <w:rFonts w:ascii="Cooper Black" w:eastAsia="Times New Roman" w:hAnsi="Cooper Black" w:cs="Times New Roman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E31839">
                        <w:rPr>
                          <w:rFonts w:ascii="Cooper Black" w:eastAsia="Times New Roman" w:hAnsi="Cooper Black" w:cs="Times New Roman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  <w:r w:rsidRPr="00E31839">
                        <w:rPr>
                          <w:rFonts w:ascii="Cooper Black" w:eastAsia="Times New Roman" w:hAnsi="Cooper Black" w:cs="Times New Roman"/>
                          <w:kern w:val="28"/>
                          <w:sz w:val="36"/>
                          <w:szCs w:val="36"/>
                          <w14:cntxtAlts/>
                        </w:rPr>
                        <w:t xml:space="preserve">Parent Responsibilities </w:t>
                      </w:r>
                    </w:p>
                    <w:p w14:paraId="6ABB6285" w14:textId="77777777" w:rsidR="00FE42FD" w:rsidRPr="00FE42FD" w:rsidRDefault="00A449E6" w:rsidP="00FE42FD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36"/>
                          <w:szCs w:val="36"/>
                        </w:rPr>
                        <w:pict w14:anchorId="333AEB06">
                          <v:rect id="_x0000_i1026" alt="" style="width:468pt;height:.05pt;mso-width-percent:0;mso-height-percent:0;mso-width-percent:0;mso-height-percent:0" o:hralign="center" o:hrstd="t" o:hrnoshade="t" o:hr="t" fillcolor="#069" stroked="f"/>
                        </w:pict>
                      </w:r>
                    </w:p>
                    <w:p w14:paraId="31BF7E68" w14:textId="34D17E1C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ligatures w14:val="standard"/>
                          <w14:cntxtAlts/>
                        </w:rPr>
                        <w:t> </w:t>
                      </w:r>
                      <w:r w:rsidR="00545602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  <w:t>Ensure my child attends instruction via ZOOM, F2F, or other avenue as indicated by parent.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  <w:t xml:space="preserve"> </w:t>
                      </w:r>
                    </w:p>
                    <w:p w14:paraId="1A611973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ligatures w14:val="standard"/>
                          <w14:cntxtAlts/>
                        </w:rPr>
                        <w:t> 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  <w:t>Encourage my child to respect the school and community.</w:t>
                      </w:r>
                    </w:p>
                    <w:p w14:paraId="75F382D2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ligatures w14:val="standard"/>
                          <w14:cntxtAlts/>
                        </w:rPr>
                        <w:t> 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  <w:t xml:space="preserve">Stay aware of what my child is learning and be available for questions. </w:t>
                      </w:r>
                    </w:p>
                    <w:p w14:paraId="19EEB378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ligatures w14:val="standard"/>
                          <w14:cntxtAlts/>
                        </w:rPr>
                        <w:t> 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  <w:t xml:space="preserve">Keep contact information current. </w:t>
                      </w:r>
                    </w:p>
                    <w:p w14:paraId="7567BBC3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rPr>
                          <w:rFonts w:ascii="Calibri" w:eastAsia="Times New Roman" w:hAnsi="Calibri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FE42FD">
                        <w:rPr>
                          <w:rFonts w:ascii="Calibri" w:eastAsia="Times New Roman" w:hAnsi="Calibri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14:paraId="279B1862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rPr>
                          <w:rFonts w:ascii="Calibri" w:eastAsia="Times New Roman" w:hAnsi="Calibri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FE42FD">
                        <w:rPr>
                          <w:rFonts w:ascii="Calibri" w:eastAsia="Times New Roman" w:hAnsi="Calibri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14:paraId="04033ADA" w14:textId="77777777" w:rsidR="00FE42FD" w:rsidRPr="00FE42FD" w:rsidRDefault="00FE42FD" w:rsidP="00FE42FD">
                      <w:pPr>
                        <w:widowControl w:val="0"/>
                        <w:spacing w:line="264" w:lineRule="auto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E42FD"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0AF5691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3CDF53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051"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70EB1" wp14:editId="72EB6D25">
                <wp:simplePos x="0" y="0"/>
                <wp:positionH relativeFrom="column">
                  <wp:posOffset>3238500</wp:posOffset>
                </wp:positionH>
                <wp:positionV relativeFrom="paragraph">
                  <wp:posOffset>-43815</wp:posOffset>
                </wp:positionV>
                <wp:extent cx="2949575" cy="5394325"/>
                <wp:effectExtent l="0" t="0" r="317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2A7A" w14:textId="77777777" w:rsidR="00FE42FD" w:rsidRPr="00E31839" w:rsidRDefault="00FE42FD" w:rsidP="00FE42FD">
                            <w:pPr>
                              <w:widowControl w:val="0"/>
                              <w:spacing w:before="400" w:after="200" w:line="240" w:lineRule="auto"/>
                              <w:rPr>
                                <w:rFonts w:ascii="Cooper Black" w:eastAsia="Times New Roman" w:hAnsi="Cooper Black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E31839">
                              <w:rPr>
                                <w:rFonts w:ascii="Cooper Black" w:eastAsia="Times New Roman" w:hAnsi="Cooper Black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Teacher Responsibilities </w:t>
                            </w:r>
                          </w:p>
                          <w:p w14:paraId="411586DA" w14:textId="77777777" w:rsidR="00FE42FD" w:rsidRPr="00FE42FD" w:rsidRDefault="00A449E6" w:rsidP="00FE42FD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pict w14:anchorId="060BE2FA">
                                <v:rect id="_x0000_i1025" alt="" style="width:468pt;height:.05pt;mso-width-percent:0;mso-height-percent:0;mso-width-percent:0;mso-height-percent:0" o:hralign="center" o:hrstd="t" o:hrnoshade="t" o:hr="t" fillcolor="#069" stroked="f"/>
                              </w:pict>
                            </w:r>
                          </w:p>
                          <w:p w14:paraId="71E32ED6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 Maintain high expectations</w:t>
                            </w:r>
                          </w:p>
                          <w:p w14:paraId="3388B92F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Keep parents informed of their child’s progress</w:t>
                            </w:r>
                          </w:p>
                          <w:p w14:paraId="1F351A37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Schedule parent teacher conferences </w:t>
                            </w:r>
                          </w:p>
                          <w:p w14:paraId="533B7729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FE42FD"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Provide a safe and caring learning environment</w:t>
                            </w:r>
                          </w:p>
                          <w:p w14:paraId="2B574F2A" w14:textId="77777777" w:rsidR="00FE42FD" w:rsidRPr="00FE42FD" w:rsidRDefault="00FE42FD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E42FD"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4F84CDFB" w14:textId="77777777" w:rsidR="00D61051" w:rsidRPr="00756D73" w:rsidRDefault="00BD1392" w:rsidP="00BD1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1DE67BC" wp14:editId="1C3E3F3C">
                                  <wp:extent cx="1628775" cy="2526264"/>
                                  <wp:effectExtent l="0" t="0" r="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esert_Coyote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3163" cy="2564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DEFA3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31D64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7F5B0B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78937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1B17C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86C1DD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6C16DD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59F957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634DCB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70EB1" id="Text Box 4" o:spid="_x0000_s1028" type="#_x0000_t202" style="position:absolute;margin-left:255pt;margin-top:-3.45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" stroked="f">
                <v:textbox style="mso-fit-shape-to-text:t">
                  <w:txbxContent>
                    <w:p w14:paraId="6DA72A7A" w14:textId="77777777" w:rsidR="00FE42FD" w:rsidRPr="00E31839" w:rsidRDefault="00FE42FD" w:rsidP="00FE42FD">
                      <w:pPr>
                        <w:widowControl w:val="0"/>
                        <w:spacing w:before="400" w:after="200" w:line="240" w:lineRule="auto"/>
                        <w:rPr>
                          <w:rFonts w:ascii="Cooper Black" w:eastAsia="Times New Roman" w:hAnsi="Cooper Black" w:cs="Times New Roman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E31839">
                        <w:rPr>
                          <w:rFonts w:ascii="Cooper Black" w:eastAsia="Times New Roman" w:hAnsi="Cooper Black" w:cs="Times New Roman"/>
                          <w:kern w:val="28"/>
                          <w:sz w:val="36"/>
                          <w:szCs w:val="36"/>
                          <w14:cntxtAlts/>
                        </w:rPr>
                        <w:t xml:space="preserve">Teacher Responsibilities </w:t>
                      </w:r>
                    </w:p>
                    <w:p w14:paraId="411586DA" w14:textId="77777777" w:rsidR="00FE42FD" w:rsidRPr="00FE42FD" w:rsidRDefault="00A449E6" w:rsidP="00FE42FD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36"/>
                          <w:szCs w:val="36"/>
                        </w:rPr>
                        <w:pict w14:anchorId="060BE2FA">
                          <v:rect id="_x0000_i1025" alt="" style="width:468pt;height:.05pt;mso-width-percent:0;mso-height-percent:0;mso-width-percent:0;mso-height-percent:0" o:hralign="center" o:hrstd="t" o:hrnoshade="t" o:hr="t" fillcolor="#069" stroked="f"/>
                        </w:pict>
                      </w:r>
                    </w:p>
                    <w:p w14:paraId="71E32ED6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ligatures w14:val="standard"/>
                          <w14:cntxtAlts/>
                        </w:rPr>
                        <w:t> 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  <w:t xml:space="preserve"> Maintain high expectations</w:t>
                      </w:r>
                    </w:p>
                    <w:p w14:paraId="3388B92F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ligatures w14:val="standard"/>
                          <w14:cntxtAlts/>
                        </w:rPr>
                        <w:t> 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  <w:t>Keep parents informed of their child’s progress</w:t>
                      </w:r>
                    </w:p>
                    <w:p w14:paraId="1F351A37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ligatures w14:val="standard"/>
                          <w14:cntxtAlts/>
                        </w:rPr>
                        <w:t> 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  <w:t xml:space="preserve">Schedule parent teacher conferences </w:t>
                      </w:r>
                    </w:p>
                    <w:p w14:paraId="533B7729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ligatures w14:val="standard"/>
                          <w14:cntxtAlts/>
                        </w:rPr>
                        <w:t> </w:t>
                      </w:r>
                      <w:r w:rsidRPr="00FE42FD"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  <w:t>Provide a safe and caring learning environment</w:t>
                      </w:r>
                    </w:p>
                    <w:p w14:paraId="2B574F2A" w14:textId="77777777" w:rsidR="00FE42FD" w:rsidRPr="00FE42FD" w:rsidRDefault="00FE42FD" w:rsidP="00FE42FD">
                      <w:pPr>
                        <w:widowControl w:val="0"/>
                        <w:spacing w:line="264" w:lineRule="auto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E42FD"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4F84CDFB" w14:textId="77777777" w:rsidR="00D61051" w:rsidRPr="00756D73" w:rsidRDefault="00BD1392" w:rsidP="00BD139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1DE67BC" wp14:editId="1C3E3F3C">
                            <wp:extent cx="1628775" cy="2526264"/>
                            <wp:effectExtent l="0" t="0" r="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esert_Coyote[1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3163" cy="25640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DEFA3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31D64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7F5B0B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78937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1B17C8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86C1DD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6C16DD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59F957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634DCB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E730F" w14:textId="3EF7357C" w:rsidR="004F63BA" w:rsidRDefault="00BB07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C07F7" wp14:editId="10EB98F2">
                <wp:simplePos x="0" y="0"/>
                <wp:positionH relativeFrom="column">
                  <wp:posOffset>6315740</wp:posOffset>
                </wp:positionH>
                <wp:positionV relativeFrom="paragraph">
                  <wp:posOffset>-1</wp:posOffset>
                </wp:positionV>
                <wp:extent cx="2771775" cy="72939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9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8D664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SCHOOL-PARENT COMPACT</w:t>
                            </w:r>
                          </w:p>
                          <w:p w14:paraId="6A15828F" w14:textId="77777777" w:rsidR="00FE4DFE" w:rsidRDefault="00FE42F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3</w:t>
                            </w:r>
                            <w:r w:rsidRPr="00FE42FD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- 5</w:t>
                            </w:r>
                            <w:r w:rsidRPr="00FE42FD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Grades</w:t>
                            </w:r>
                          </w:p>
                          <w:p w14:paraId="563E85AF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79B6D55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Dr. Nixon Elementary</w:t>
                            </w:r>
                          </w:p>
                          <w:p w14:paraId="60BE18CA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11141 Loma </w:t>
                            </w:r>
                            <w:proofErr w:type="spellStart"/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Roja</w:t>
                            </w:r>
                            <w:proofErr w:type="spellEnd"/>
                          </w:p>
                          <w:p w14:paraId="77C9DF16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Paso, TX 79934</w:t>
                            </w:r>
                          </w:p>
                          <w:p w14:paraId="168049CD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29C0C39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B0CB385" wp14:editId="514FBD2C">
                                  <wp:extent cx="2600325" cy="2538413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8453" cy="2546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DBCE0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93B2DF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ave Pride!</w:t>
                            </w:r>
                          </w:p>
                          <w:p w14:paraId="7441D226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wn Up!</w:t>
                            </w:r>
                          </w:p>
                          <w:p w14:paraId="1C280467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ork Hard!</w:t>
                            </w:r>
                          </w:p>
                          <w:p w14:paraId="44961812" w14:textId="7E1719EF" w:rsidR="00135A31" w:rsidRDefault="00021CBD" w:rsidP="00BB07DE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end a Paw</w:t>
                            </w:r>
                          </w:p>
                          <w:p w14:paraId="4D26383D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2BD7BF" w14:textId="42FE4252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Year: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07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 w:rsidR="00CF2D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1/2022</w:t>
                            </w:r>
                          </w:p>
                          <w:p w14:paraId="0F0098A6" w14:textId="1CDEF85F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Website: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B07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episd.org/Nixon</w:t>
                            </w:r>
                          </w:p>
                          <w:p w14:paraId="24ECDF1D" w14:textId="30EB0DC2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Telephone: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915.236.5900</w:t>
                            </w:r>
                          </w:p>
                          <w:p w14:paraId="447B9CA0" w14:textId="1D19A759" w:rsidR="00BB07DE" w:rsidRDefault="00BB07D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Facebook:</w:t>
                            </w:r>
                          </w:p>
                          <w:p w14:paraId="7C35D240" w14:textId="76069227" w:rsidR="00BB07DE" w:rsidRPr="00BB07DE" w:rsidRDefault="00A449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BB07DE" w:rsidRPr="00BB07D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67D76313" w14:textId="77777777" w:rsidR="00BB07DE" w:rsidRPr="00756D73" w:rsidRDefault="00BB07D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07F7" id="_x0000_s1029" type="#_x0000_t202" style="position:absolute;margin-left:497.3pt;margin-top:0;width:218.25pt;height:57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" stroked="f">
                <v:textbox>
                  <w:txbxContent>
                    <w:p w14:paraId="2C08D664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SCHOOL-PARENT COMPACT</w:t>
                      </w:r>
                    </w:p>
                    <w:p w14:paraId="6A15828F" w14:textId="77777777" w:rsidR="00FE4DFE" w:rsidRDefault="00FE42F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3</w:t>
                      </w:r>
                      <w:r w:rsidRPr="00FE42FD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- 5</w:t>
                      </w:r>
                      <w:r w:rsidRPr="00FE42FD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Grades</w:t>
                      </w:r>
                    </w:p>
                    <w:p w14:paraId="563E85AF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79B6D55" w14:textId="77777777" w:rsidR="00135A31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Dr. Nixon Elementary</w:t>
                      </w:r>
                    </w:p>
                    <w:p w14:paraId="60BE18CA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11141 Loma </w:t>
                      </w:r>
                      <w:proofErr w:type="spellStart"/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Roja</w:t>
                      </w:r>
                      <w:proofErr w:type="spellEnd"/>
                    </w:p>
                    <w:p w14:paraId="77C9DF16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Paso, TX 79934</w:t>
                      </w:r>
                    </w:p>
                    <w:p w14:paraId="168049CD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29C0C39" w14:textId="77777777" w:rsidR="00021CBD" w:rsidRDefault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B0CB385" wp14:editId="514FBD2C">
                            <wp:extent cx="2600325" cy="2538413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8453" cy="2546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DBCE0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93B2DF" w14:textId="77777777" w:rsidR="00135A31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ave Pride!</w:t>
                      </w:r>
                    </w:p>
                    <w:p w14:paraId="7441D226" w14:textId="77777777" w:rsidR="00021CBD" w:rsidRDefault="00021CBD" w:rsidP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wn Up!</w:t>
                      </w:r>
                    </w:p>
                    <w:p w14:paraId="1C280467" w14:textId="77777777" w:rsidR="00021CBD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ork Hard!</w:t>
                      </w:r>
                    </w:p>
                    <w:p w14:paraId="44961812" w14:textId="7E1719EF" w:rsidR="00135A31" w:rsidRDefault="00021CBD" w:rsidP="00BB07DE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end a Paw</w:t>
                      </w:r>
                    </w:p>
                    <w:p w14:paraId="4D26383D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2BD7BF" w14:textId="42FE4252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Year: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B07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 w:rsidR="00CF2D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1/2022</w:t>
                      </w:r>
                    </w:p>
                    <w:p w14:paraId="0F0098A6" w14:textId="1CDEF85F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Website: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BB07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episd.org/Nixon</w:t>
                      </w:r>
                    </w:p>
                    <w:p w14:paraId="24ECDF1D" w14:textId="30EB0DC2" w:rsidR="00135A31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Telephone: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915.236.5900</w:t>
                      </w:r>
                    </w:p>
                    <w:p w14:paraId="447B9CA0" w14:textId="1D19A759" w:rsidR="00BB07DE" w:rsidRDefault="00BB07D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Facebook:</w:t>
                      </w:r>
                    </w:p>
                    <w:p w14:paraId="7C35D240" w14:textId="76069227" w:rsidR="00BB07DE" w:rsidRPr="00BB07DE" w:rsidRDefault="00A86E5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9" w:history="1">
                        <w:r w:rsidR="00BB07DE" w:rsidRPr="00BB07D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https://www.facebook.com/drnixonepisd</w:t>
                        </w:r>
                      </w:hyperlink>
                    </w:p>
                    <w:p w14:paraId="67D76313" w14:textId="77777777" w:rsidR="00BB07DE" w:rsidRPr="00756D73" w:rsidRDefault="00BB07D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72445" wp14:editId="0EC7406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B822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6105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ACTIVITIES TO BUILD PARTNERSHIPS</w:t>
                            </w:r>
                          </w:p>
                          <w:p w14:paraId="5E64C95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8DECE5" w14:textId="77777777" w:rsidR="00D61051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6EC5ED8C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House</w:t>
                            </w:r>
                          </w:p>
                          <w:p w14:paraId="3A370454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6BADD6B7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PTA Meetings</w:t>
                            </w:r>
                          </w:p>
                          <w:p w14:paraId="03C9BF3A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Coffee with the Principal</w:t>
                            </w:r>
                          </w:p>
                          <w:p w14:paraId="6DB9C479" w14:textId="46801430" w:rsidR="00EB33DF" w:rsidRPr="00756D73" w:rsidRDefault="00CF2DC6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M&amp;M Club</w:t>
                            </w:r>
                          </w:p>
                          <w:p w14:paraId="0AB33CD6" w14:textId="77777777" w:rsidR="00EB33DF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Information Fair</w:t>
                            </w:r>
                          </w:p>
                          <w:p w14:paraId="1931A05B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Fitness Fridays</w:t>
                            </w:r>
                          </w:p>
                          <w:p w14:paraId="1FE188E5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Chili Cook Off</w:t>
                            </w:r>
                          </w:p>
                          <w:p w14:paraId="2A4D77C2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Water Sports Day</w:t>
                            </w:r>
                          </w:p>
                          <w:p w14:paraId="78F81AA6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Grade Level Programs</w:t>
                            </w:r>
                          </w:p>
                          <w:p w14:paraId="612355F4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GT Night</w:t>
                            </w:r>
                          </w:p>
                          <w:p w14:paraId="23A55107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Fine Arts Night</w:t>
                            </w:r>
                          </w:p>
                          <w:p w14:paraId="182235CA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Track &amp; Field Day</w:t>
                            </w:r>
                          </w:p>
                          <w:p w14:paraId="73763B5B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CFFC03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03AC92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COMMUNICATION ABOUT LEARNING</w:t>
                            </w:r>
                          </w:p>
                          <w:p w14:paraId="370040B2" w14:textId="77777777" w:rsidR="009C4A9A" w:rsidRDefault="009C4A9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FBEB679" w14:textId="63DFC8F1" w:rsidR="009C4A9A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Portal</w:t>
                            </w:r>
                          </w:p>
                          <w:p w14:paraId="1B2CBE6A" w14:textId="3AEB740B" w:rsidR="00545602" w:rsidRPr="00756D73" w:rsidRDefault="00545602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Schoology</w:t>
                            </w:r>
                          </w:p>
                          <w:p w14:paraId="726AF035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0B8E2090" w14:textId="27A483C6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 Dojo</w:t>
                            </w:r>
                            <w:r w:rsidR="00CF2D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/Seesaw</w:t>
                            </w:r>
                          </w:p>
                          <w:p w14:paraId="6683D8CD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Phone/email</w:t>
                            </w:r>
                          </w:p>
                          <w:p w14:paraId="6B211BEB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Requested individual conferences</w:t>
                            </w:r>
                          </w:p>
                          <w:p w14:paraId="7038F257" w14:textId="77777777" w:rsidR="009C4A9A" w:rsidRPr="009C4A9A" w:rsidRDefault="009C4A9A" w:rsidP="009C4A9A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72445" id="_x0000_s1030" type="#_x0000_t202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" stroked="f">
                <v:textbox style="mso-fit-shape-to-text:t">
                  <w:txbxContent>
                    <w:p w14:paraId="4AC0B822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61051">
                        <w:rPr>
                          <w:rFonts w:ascii="Cooper Black" w:hAnsi="Cooper Black"/>
                          <w:sz w:val="24"/>
                          <w:szCs w:val="24"/>
                        </w:rPr>
                        <w:t>ACTIVITIES TO BUILD PARTNERSHIPS</w:t>
                      </w:r>
                    </w:p>
                    <w:p w14:paraId="5E64C95D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B8DECE5" w14:textId="77777777" w:rsidR="00D61051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6EC5ED8C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House</w:t>
                      </w:r>
                    </w:p>
                    <w:p w14:paraId="3A370454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Fall Festival</w:t>
                      </w:r>
                    </w:p>
                    <w:p w14:paraId="6BADD6B7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PTA Meetings</w:t>
                      </w:r>
                    </w:p>
                    <w:p w14:paraId="03C9BF3A" w14:textId="77777777" w:rsidR="00EB33DF" w:rsidRPr="00756D73" w:rsidRDefault="00EB33DF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Coffee with the Principal</w:t>
                      </w:r>
                    </w:p>
                    <w:p w14:paraId="6DB9C479" w14:textId="46801430" w:rsidR="00EB33DF" w:rsidRPr="00756D73" w:rsidRDefault="00CF2DC6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M&amp;M Club</w:t>
                      </w:r>
                    </w:p>
                    <w:p w14:paraId="0AB33CD6" w14:textId="77777777" w:rsidR="00EB33DF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Information Fair</w:t>
                      </w:r>
                    </w:p>
                    <w:p w14:paraId="1931A05B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Fitness Fridays</w:t>
                      </w:r>
                    </w:p>
                    <w:p w14:paraId="1FE188E5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Chili Cook Off</w:t>
                      </w:r>
                    </w:p>
                    <w:p w14:paraId="2A4D77C2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Water Sports Day</w:t>
                      </w:r>
                    </w:p>
                    <w:p w14:paraId="78F81AA6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Grade Level Programs</w:t>
                      </w:r>
                    </w:p>
                    <w:p w14:paraId="612355F4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GT Night</w:t>
                      </w:r>
                    </w:p>
                    <w:p w14:paraId="23A55107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Fine Arts Night</w:t>
                      </w:r>
                    </w:p>
                    <w:p w14:paraId="182235CA" w14:textId="77777777" w:rsidR="009C4A9A" w:rsidRPr="00756D73" w:rsidRDefault="009C4A9A" w:rsidP="00EB3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Track &amp; Field Day</w:t>
                      </w:r>
                    </w:p>
                    <w:p w14:paraId="73763B5B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9CFFC03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B03AC92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COMMUNICATION ABOUT LEARNING</w:t>
                      </w:r>
                    </w:p>
                    <w:p w14:paraId="370040B2" w14:textId="77777777" w:rsidR="009C4A9A" w:rsidRDefault="009C4A9A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FBEB679" w14:textId="63DFC8F1" w:rsidR="009C4A9A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Portal</w:t>
                      </w:r>
                    </w:p>
                    <w:p w14:paraId="1B2CBE6A" w14:textId="3AEB740B" w:rsidR="00545602" w:rsidRPr="00756D73" w:rsidRDefault="00545602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Schoology</w:t>
                      </w:r>
                    </w:p>
                    <w:p w14:paraId="726AF035" w14:textId="77777777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0B8E2090" w14:textId="27A483C6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 Dojo</w:t>
                      </w:r>
                      <w:r w:rsidR="00CF2D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/Seesaw</w:t>
                      </w:r>
                    </w:p>
                    <w:p w14:paraId="6683D8CD" w14:textId="77777777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Phone/email</w:t>
                      </w:r>
                    </w:p>
                    <w:p w14:paraId="6B211BEB" w14:textId="77777777" w:rsidR="009C4A9A" w:rsidRPr="00756D73" w:rsidRDefault="009C4A9A" w:rsidP="009C4A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Requested individual conferences</w:t>
                      </w:r>
                    </w:p>
                    <w:p w14:paraId="7038F257" w14:textId="77777777" w:rsidR="009C4A9A" w:rsidRPr="009C4A9A" w:rsidRDefault="009C4A9A" w:rsidP="009C4A9A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D1B7" wp14:editId="442E0D04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2952750" cy="452310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16EC3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WHAT IS A SCHOOL-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PARENT COMP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CT?</w:t>
                            </w:r>
                          </w:p>
                          <w:p w14:paraId="5762E77C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857662E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A compact is (1) a commitment to sharing responsibility for </w:t>
                            </w:r>
                          </w:p>
                          <w:p w14:paraId="1BF795EE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student learning and (2) an action plan for a family-school-</w:t>
                            </w:r>
                          </w:p>
                          <w:p w14:paraId="043F8D2D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community partnership to help children in your school get a </w:t>
                            </w:r>
                          </w:p>
                          <w:p w14:paraId="1517B64A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high-quality education.</w:t>
                            </w:r>
                          </w:p>
                          <w:p w14:paraId="49B8FE89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909BCD0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59D58BE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062616A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9400B08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8F3FE7B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376A6F2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JOINTLT DEVELOPED WITH PARENTS</w:t>
                            </w:r>
                          </w:p>
                          <w:p w14:paraId="29EF9231" w14:textId="77777777" w:rsidR="009C4A9A" w:rsidRDefault="009C4A9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6C83A70" w14:textId="77777777" w:rsidR="009C4A9A" w:rsidRPr="00756D73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Teachers and parents worked in small groups to develop some expectations for school and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ED1B7" id="_x0000_s1031" type="#_x0000_t202" style="position:absolute;margin-left:-7.5pt;margin-top:1.5pt;width:232.5pt;height:35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" stroked="f">
                <v:textbox style="mso-fit-shape-to-text:t">
                  <w:txbxContent>
                    <w:p w14:paraId="04E16EC3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WHAT IS A SCHOOL-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PARENT COMP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CT?</w:t>
                      </w:r>
                    </w:p>
                    <w:p w14:paraId="5762E77C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857662E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A compact is (1) a commitment to sharing responsibility for </w:t>
                      </w:r>
                    </w:p>
                    <w:p w14:paraId="1BF795EE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student learning and (2) an action plan for a family-school-</w:t>
                      </w:r>
                    </w:p>
                    <w:p w14:paraId="043F8D2D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community partnership to help children in your school get a </w:t>
                      </w:r>
                    </w:p>
                    <w:p w14:paraId="1517B64A" w14:textId="77777777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high-quality education.</w:t>
                      </w:r>
                    </w:p>
                    <w:p w14:paraId="49B8FE89" w14:textId="77777777" w:rsidR="00D61051" w:rsidRPr="00756D73" w:rsidRDefault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909BCD0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59D58BE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062616A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9400B08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8F3FE7B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376A6F2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JOINTLT DEVELOPED WITH PARENTS</w:t>
                      </w:r>
                    </w:p>
                    <w:p w14:paraId="29EF9231" w14:textId="77777777" w:rsidR="009C4A9A" w:rsidRDefault="009C4A9A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6C83A70" w14:textId="77777777" w:rsidR="009C4A9A" w:rsidRPr="00756D73" w:rsidRDefault="009C4A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Teachers and parents worked in small groups to develop some expectations for school and home.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0327"/>
    <w:multiLevelType w:val="hybridMultilevel"/>
    <w:tmpl w:val="4C1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8C6"/>
    <w:multiLevelType w:val="hybridMultilevel"/>
    <w:tmpl w:val="2D1A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135A31"/>
    <w:rsid w:val="003C44C7"/>
    <w:rsid w:val="0048381D"/>
    <w:rsid w:val="004F63BA"/>
    <w:rsid w:val="00545602"/>
    <w:rsid w:val="006F2D18"/>
    <w:rsid w:val="00756D73"/>
    <w:rsid w:val="007668F8"/>
    <w:rsid w:val="00770D30"/>
    <w:rsid w:val="007E156E"/>
    <w:rsid w:val="00811544"/>
    <w:rsid w:val="008C5622"/>
    <w:rsid w:val="008E08E0"/>
    <w:rsid w:val="009C4A9A"/>
    <w:rsid w:val="00A1047D"/>
    <w:rsid w:val="00A449E6"/>
    <w:rsid w:val="00A557FE"/>
    <w:rsid w:val="00A86E5C"/>
    <w:rsid w:val="00BB07DE"/>
    <w:rsid w:val="00BC46F0"/>
    <w:rsid w:val="00BD1392"/>
    <w:rsid w:val="00CF2DC6"/>
    <w:rsid w:val="00D61051"/>
    <w:rsid w:val="00E31839"/>
    <w:rsid w:val="00EB33DF"/>
    <w:rsid w:val="00FE42FD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7586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7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drnixonepi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rnixonepi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Rosemarie Mantanona</cp:lastModifiedBy>
  <cp:revision>6</cp:revision>
  <dcterms:created xsi:type="dcterms:W3CDTF">2020-09-29T15:42:00Z</dcterms:created>
  <dcterms:modified xsi:type="dcterms:W3CDTF">2021-09-01T16:15:00Z</dcterms:modified>
</cp:coreProperties>
</file>