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EF6F" w14:textId="441708FD" w:rsidR="00392249" w:rsidRPr="00BD3134" w:rsidRDefault="00392249">
      <w:pPr>
        <w:rPr>
          <w:b/>
          <w:i/>
          <w:sz w:val="28"/>
          <w:szCs w:val="28"/>
          <w:lang w:val="es-MX"/>
        </w:rPr>
      </w:pPr>
      <w:r w:rsidRPr="00BD3134">
        <w:rPr>
          <w:b/>
          <w:i/>
          <w:sz w:val="28"/>
          <w:szCs w:val="28"/>
          <w:lang w:val="es-MX"/>
        </w:rPr>
        <w:t>Nuestra Misión</w:t>
      </w:r>
    </w:p>
    <w:p w14:paraId="74D63933" w14:textId="095BD2AD" w:rsidR="00B41F4E" w:rsidRPr="00BD3134" w:rsidRDefault="00BD3134">
      <w:pPr>
        <w:rPr>
          <w:sz w:val="28"/>
          <w:szCs w:val="28"/>
          <w:lang w:val="es-MX"/>
        </w:rPr>
      </w:pPr>
      <w:r>
        <w:rPr>
          <w:lang w:val="es-MX"/>
        </w:rPr>
        <w:t>T</w:t>
      </w:r>
      <w:r w:rsidRPr="00BD3134">
        <w:rPr>
          <w:lang w:val="es-MX"/>
        </w:rPr>
        <w:t>odos los estudiantes de Bassett</w:t>
      </w:r>
      <w:r>
        <w:rPr>
          <w:lang w:val="es-MX"/>
        </w:rPr>
        <w:t xml:space="preserve"> tendr</w:t>
      </w:r>
      <w:r w:rsidRPr="00BD3134">
        <w:rPr>
          <w:lang w:val="es-MX"/>
        </w:rPr>
        <w:t>á</w:t>
      </w:r>
      <w:r>
        <w:rPr>
          <w:lang w:val="es-MX"/>
        </w:rPr>
        <w:t>n la oportunidad de aprender a crear un ambiente seguro, estableciendo una cultura prepar</w:t>
      </w:r>
      <w:r w:rsidRPr="00BD3134">
        <w:rPr>
          <w:lang w:val="es-MX"/>
        </w:rPr>
        <w:t>á</w:t>
      </w:r>
      <w:r>
        <w:rPr>
          <w:lang w:val="es-MX"/>
        </w:rPr>
        <w:t xml:space="preserve">ndose para la universidad y manteniendo un lazo seguro para su aprendizaje permanente. </w:t>
      </w:r>
    </w:p>
    <w:p w14:paraId="308CC553" w14:textId="1DAA765D" w:rsidR="00973353" w:rsidRDefault="0053690F">
      <w:pPr>
        <w:rPr>
          <w:b/>
          <w:i/>
          <w:sz w:val="28"/>
          <w:szCs w:val="28"/>
        </w:rPr>
      </w:pPr>
      <w:r w:rsidRPr="007A290F">
        <w:rPr>
          <w:b/>
          <w:i/>
          <w:sz w:val="28"/>
          <w:szCs w:val="28"/>
        </w:rPr>
        <w:t xml:space="preserve">PBIS </w:t>
      </w:r>
      <w:r w:rsidR="00973353">
        <w:rPr>
          <w:b/>
          <w:i/>
          <w:sz w:val="28"/>
          <w:szCs w:val="28"/>
        </w:rPr>
        <w:t>(Positive Behavior Management Process)</w:t>
      </w:r>
    </w:p>
    <w:p w14:paraId="1A23F3DF" w14:textId="344698F1" w:rsidR="0053690F" w:rsidRPr="00EA2103" w:rsidRDefault="0053690F">
      <w:pPr>
        <w:rPr>
          <w:lang w:val="es-MX"/>
        </w:rPr>
      </w:pPr>
      <w:r w:rsidRPr="00EA2103">
        <w:rPr>
          <w:lang w:val="es-MX"/>
        </w:rPr>
        <w:t xml:space="preserve">PBIS </w:t>
      </w:r>
      <w:r w:rsidR="00EA2103" w:rsidRPr="00EA2103">
        <w:rPr>
          <w:lang w:val="es-MX"/>
        </w:rPr>
        <w:t>es un proceso de gestió</w:t>
      </w:r>
      <w:r w:rsidR="00EA2103">
        <w:rPr>
          <w:lang w:val="es-MX"/>
        </w:rPr>
        <w:t>n del comportamiento positive utilizado para crear un clima escolar m</w:t>
      </w:r>
      <w:r w:rsidR="00EA2103" w:rsidRPr="00EA2103">
        <w:rPr>
          <w:lang w:val="es-MX"/>
        </w:rPr>
        <w:t>á</w:t>
      </w:r>
      <w:r w:rsidR="00EA2103">
        <w:rPr>
          <w:lang w:val="es-MX"/>
        </w:rPr>
        <w:t xml:space="preserve">s seguro y eficaz al establecer expectativas claras. </w:t>
      </w:r>
    </w:p>
    <w:p w14:paraId="704F804F" w14:textId="77777777" w:rsidR="0053690F" w:rsidRPr="00EA2103" w:rsidRDefault="0053690F">
      <w:pPr>
        <w:rPr>
          <w:lang w:val="es-MX"/>
        </w:rPr>
      </w:pPr>
    </w:p>
    <w:p w14:paraId="34FA4FC9" w14:textId="2ACA39BA" w:rsidR="0053690F" w:rsidRPr="00EA2103" w:rsidRDefault="0053690F">
      <w:pPr>
        <w:rPr>
          <w:sz w:val="28"/>
          <w:szCs w:val="28"/>
          <w:lang w:val="es-MX"/>
        </w:rPr>
      </w:pPr>
      <w:r w:rsidRPr="00EA2103">
        <w:rPr>
          <w:b/>
          <w:i/>
          <w:sz w:val="28"/>
          <w:szCs w:val="28"/>
          <w:lang w:val="es-MX"/>
        </w:rPr>
        <w:t>SEL (</w:t>
      </w:r>
      <w:r w:rsidR="00EA2103" w:rsidRPr="00EA2103">
        <w:rPr>
          <w:b/>
          <w:i/>
          <w:sz w:val="28"/>
          <w:szCs w:val="28"/>
          <w:lang w:val="es-MX"/>
        </w:rPr>
        <w:t xml:space="preserve">Aprendizaje Social </w:t>
      </w:r>
      <w:r w:rsidR="00672994" w:rsidRPr="00EA2103">
        <w:rPr>
          <w:b/>
          <w:i/>
          <w:sz w:val="28"/>
          <w:szCs w:val="28"/>
          <w:lang w:val="es-MX"/>
        </w:rPr>
        <w:t>Emocional)</w:t>
      </w:r>
      <w:r w:rsidR="00672994" w:rsidRPr="00EA2103">
        <w:rPr>
          <w:sz w:val="28"/>
          <w:szCs w:val="28"/>
          <w:lang w:val="es-MX"/>
        </w:rPr>
        <w:t xml:space="preserve">  </w:t>
      </w:r>
      <w:r w:rsidR="007A290F" w:rsidRPr="00EA2103">
        <w:rPr>
          <w:sz w:val="28"/>
          <w:szCs w:val="28"/>
          <w:lang w:val="es-MX"/>
        </w:rPr>
        <w:t xml:space="preserve">     </w:t>
      </w:r>
      <w:r w:rsidRPr="00EA2103">
        <w:rPr>
          <w:lang w:val="es-MX"/>
        </w:rPr>
        <w:t xml:space="preserve">SEL </w:t>
      </w:r>
      <w:r w:rsidR="00EA2103" w:rsidRPr="00EA2103">
        <w:rPr>
          <w:lang w:val="es-MX"/>
        </w:rPr>
        <w:t>i</w:t>
      </w:r>
      <w:r w:rsidR="00EA2103">
        <w:rPr>
          <w:lang w:val="es-MX"/>
        </w:rPr>
        <w:t>dentifica 5 competencias b</w:t>
      </w:r>
      <w:r w:rsidR="00EA2103" w:rsidRPr="00EA2103">
        <w:rPr>
          <w:lang w:val="es-MX"/>
        </w:rPr>
        <w:t>á</w:t>
      </w:r>
      <w:r w:rsidR="00EA2103">
        <w:rPr>
          <w:lang w:val="es-MX"/>
        </w:rPr>
        <w:t xml:space="preserve">sicas que educan corazones, inspiran mentes y ayudan a los estudiantes a navegar por el mundo de manera efectiva. </w:t>
      </w:r>
      <w:r w:rsidR="002C7841">
        <w:rPr>
          <w:lang w:val="es-MX"/>
        </w:rPr>
        <w:t xml:space="preserve">Las 5 </w:t>
      </w:r>
      <w:r w:rsidR="00672994">
        <w:rPr>
          <w:lang w:val="es-MX"/>
        </w:rPr>
        <w:t>competencias</w:t>
      </w:r>
      <w:r w:rsidR="002C7841">
        <w:rPr>
          <w:lang w:val="es-MX"/>
        </w:rPr>
        <w:t xml:space="preserve"> b</w:t>
      </w:r>
      <w:r w:rsidR="002C7841" w:rsidRPr="002C7841">
        <w:rPr>
          <w:lang w:val="es-MX"/>
        </w:rPr>
        <w:t>á</w:t>
      </w:r>
      <w:r w:rsidR="002C7841">
        <w:rPr>
          <w:lang w:val="es-MX"/>
        </w:rPr>
        <w:t xml:space="preserve">sicas son la autoconciencia, </w:t>
      </w:r>
      <w:r w:rsidR="00E00709">
        <w:rPr>
          <w:lang w:val="es-MX"/>
        </w:rPr>
        <w:t>la autogesti</w:t>
      </w:r>
      <w:r w:rsidR="00E00709" w:rsidRPr="00E00709">
        <w:rPr>
          <w:lang w:val="es-MX"/>
        </w:rPr>
        <w:t>ó</w:t>
      </w:r>
      <w:r w:rsidR="00672994">
        <w:rPr>
          <w:lang w:val="es-MX"/>
        </w:rPr>
        <w:t>n</w:t>
      </w:r>
      <w:r w:rsidR="00E00709">
        <w:rPr>
          <w:lang w:val="es-MX"/>
        </w:rPr>
        <w:t>, la toma de decisiones responsables, las habilidades de relaci</w:t>
      </w:r>
      <w:r w:rsidR="00E00709" w:rsidRPr="00E00709">
        <w:rPr>
          <w:lang w:val="es-MX"/>
        </w:rPr>
        <w:t>ó</w:t>
      </w:r>
      <w:r w:rsidR="00E00709">
        <w:rPr>
          <w:lang w:val="es-MX"/>
        </w:rPr>
        <w:t xml:space="preserve">n y la conciencia social. </w:t>
      </w:r>
    </w:p>
    <w:p w14:paraId="01D399E1" w14:textId="77777777" w:rsidR="007A290F" w:rsidRPr="00EA2103" w:rsidRDefault="007A290F">
      <w:pPr>
        <w:rPr>
          <w:sz w:val="28"/>
          <w:szCs w:val="28"/>
          <w:lang w:val="es-MX"/>
        </w:rPr>
      </w:pPr>
    </w:p>
    <w:p w14:paraId="4F69E8EA" w14:textId="77777777" w:rsidR="00E00709" w:rsidRDefault="00E00709">
      <w:pPr>
        <w:rPr>
          <w:b/>
          <w:i/>
          <w:sz w:val="28"/>
          <w:szCs w:val="28"/>
          <w:lang w:val="es-MX"/>
        </w:rPr>
      </w:pPr>
      <w:r w:rsidRPr="00E00709">
        <w:rPr>
          <w:b/>
          <w:i/>
          <w:sz w:val="28"/>
          <w:szCs w:val="28"/>
          <w:lang w:val="es-MX"/>
        </w:rPr>
        <w:t>¿Qué es un Pacto Escuela-Padres?</w:t>
      </w:r>
    </w:p>
    <w:p w14:paraId="0AA1E291" w14:textId="707194C3" w:rsidR="00046107" w:rsidRPr="00E00709" w:rsidRDefault="00E00709">
      <w:pPr>
        <w:rPr>
          <w:lang w:val="es-MX"/>
        </w:rPr>
      </w:pPr>
      <w:r w:rsidRPr="00E00709">
        <w:rPr>
          <w:lang w:val="es-MX"/>
        </w:rPr>
        <w:t>Un Pacto Escuela-Padres es un acuerdo</w:t>
      </w:r>
      <w:r>
        <w:rPr>
          <w:lang w:val="es-MX"/>
        </w:rPr>
        <w:t xml:space="preserve"> obligatorio por escrito de acuerdo con la Ley de la Parte A del T</w:t>
      </w:r>
      <w:r w:rsidRPr="00E00709">
        <w:rPr>
          <w:lang w:val="es-MX"/>
        </w:rPr>
        <w:t>í</w:t>
      </w:r>
      <w:r>
        <w:rPr>
          <w:lang w:val="es-MX"/>
        </w:rPr>
        <w:t>tulo I.  Explica como la escuela, maestros, los padres y los estudiantes trabajaran juntos para alcanzar los est</w:t>
      </w:r>
      <w:r w:rsidRPr="00E00709">
        <w:rPr>
          <w:lang w:val="es-MX"/>
        </w:rPr>
        <w:t>á</w:t>
      </w:r>
      <w:r w:rsidR="00672994">
        <w:rPr>
          <w:lang w:val="es-MX"/>
        </w:rPr>
        <w:t xml:space="preserve">ndares de nivel de grado y mostrar el crecimiento </w:t>
      </w:r>
      <w:r w:rsidR="00672994" w:rsidRPr="00672994">
        <w:rPr>
          <w:lang w:val="es-MX"/>
        </w:rPr>
        <w:t>académico.</w:t>
      </w:r>
      <w:r w:rsidR="00672994">
        <w:rPr>
          <w:lang w:val="es-MX"/>
        </w:rPr>
        <w:t xml:space="preserve"> </w:t>
      </w:r>
    </w:p>
    <w:p w14:paraId="7F7D99E8" w14:textId="0625141E" w:rsidR="00046107" w:rsidRPr="007A290F" w:rsidRDefault="00AF69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Objectivos Escolares</w:t>
      </w:r>
    </w:p>
    <w:p w14:paraId="08B467AD" w14:textId="6222A846" w:rsidR="00AF69DA" w:rsidRDefault="00AF69DA" w:rsidP="00AF69DA">
      <w:pPr>
        <w:pStyle w:val="ListParagraph"/>
        <w:numPr>
          <w:ilvl w:val="0"/>
          <w:numId w:val="1"/>
        </w:numPr>
      </w:pPr>
      <w:r w:rsidRPr="00AF69DA">
        <w:t>Aumentar el porcentaje de estudiantes que cumplen</w:t>
      </w:r>
      <w:r>
        <w:t xml:space="preserve"> o superan los estudiantes estatales entodas las asignaturas. </w:t>
      </w:r>
    </w:p>
    <w:p w14:paraId="773A6299" w14:textId="06FBE363" w:rsidR="00AF69DA" w:rsidRDefault="00AF69DA" w:rsidP="00AF69DA">
      <w:pPr>
        <w:pStyle w:val="ListParagraph"/>
        <w:numPr>
          <w:ilvl w:val="0"/>
          <w:numId w:val="1"/>
        </w:numPr>
      </w:pPr>
      <w:r w:rsidRPr="00AF69DA">
        <w:t xml:space="preserve">Fuerte enfoque en </w:t>
      </w:r>
      <w:r>
        <w:t xml:space="preserve">mejorar </w:t>
      </w:r>
      <w:r w:rsidRPr="00AF69DA">
        <w:t xml:space="preserve">el </w:t>
      </w:r>
      <w:r>
        <w:t xml:space="preserve">aprendizaje social y emocional. </w:t>
      </w:r>
    </w:p>
    <w:p w14:paraId="2ACD25BE" w14:textId="77777777" w:rsidR="00AA787C" w:rsidRDefault="00AF69DA" w:rsidP="00AA787C">
      <w:pPr>
        <w:pStyle w:val="ListParagraph"/>
        <w:numPr>
          <w:ilvl w:val="0"/>
          <w:numId w:val="1"/>
        </w:numPr>
      </w:pPr>
      <w:r w:rsidRPr="00AF69DA">
        <w:t>Proporcionar un trabajo desafiante y atractivo con un enfoque</w:t>
      </w:r>
      <w:r>
        <w:t xml:space="preserve"> en diferentes estrategias de aprendizaje. </w:t>
      </w:r>
    </w:p>
    <w:p w14:paraId="1009E638" w14:textId="27EC05B4" w:rsidR="007A290F" w:rsidRDefault="00AF69DA" w:rsidP="00AA787C">
      <w:pPr>
        <w:pStyle w:val="ListParagraph"/>
        <w:numPr>
          <w:ilvl w:val="0"/>
          <w:numId w:val="1"/>
        </w:numPr>
      </w:pPr>
      <w:r w:rsidRPr="00AF69DA">
        <w:t>Aumentar el crecimiento</w:t>
      </w:r>
      <w:r>
        <w:t xml:space="preserve"> </w:t>
      </w:r>
      <w:r w:rsidR="00AA787C">
        <w:t>acad</w:t>
      </w:r>
      <w:r w:rsidR="00AA787C" w:rsidRPr="00AA787C">
        <w:t>é</w:t>
      </w:r>
      <w:r w:rsidR="00AA787C">
        <w:t xml:space="preserve">mico y el progreso durante cada trimestre. </w:t>
      </w:r>
    </w:p>
    <w:p w14:paraId="66D19FE6" w14:textId="106D3F92" w:rsidR="003E2B59" w:rsidRPr="007A290F" w:rsidRDefault="00AA787C" w:rsidP="003E2B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Objectivos de 6</w:t>
      </w:r>
      <w:r w:rsidRPr="00AA787C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Grado</w:t>
      </w:r>
    </w:p>
    <w:p w14:paraId="12F0252E" w14:textId="6DF8B0F7" w:rsidR="003E2B59" w:rsidRDefault="00AA787C" w:rsidP="00AA787C">
      <w:pPr>
        <w:pStyle w:val="ListParagraph"/>
        <w:numPr>
          <w:ilvl w:val="0"/>
          <w:numId w:val="2"/>
        </w:numPr>
      </w:pPr>
      <w:r>
        <w:t>Fomentar una transici</w:t>
      </w:r>
      <w:r w:rsidRPr="00AA787C">
        <w:t>ó</w:t>
      </w:r>
      <w:r>
        <w:t>n suave a trav</w:t>
      </w:r>
      <w:r w:rsidRPr="00AA787C">
        <w:t>é</w:t>
      </w:r>
      <w:r>
        <w:t>s de PBIS.</w:t>
      </w:r>
    </w:p>
    <w:p w14:paraId="21CF1B65" w14:textId="76B0BEA2" w:rsidR="003E2B59" w:rsidRDefault="00AA787C" w:rsidP="00AA787C">
      <w:pPr>
        <w:pStyle w:val="ListParagraph"/>
        <w:numPr>
          <w:ilvl w:val="0"/>
          <w:numId w:val="2"/>
        </w:numPr>
      </w:pPr>
      <w:r>
        <w:t>Ser auto dirigido y m</w:t>
      </w:r>
      <w:r w:rsidRPr="00AA787C">
        <w:t>á</w:t>
      </w:r>
      <w:r>
        <w:t>s independiente.</w:t>
      </w:r>
    </w:p>
    <w:p w14:paraId="215AC8AF" w14:textId="68A23AB9" w:rsidR="003E2B59" w:rsidRDefault="00AA787C" w:rsidP="00AA787C">
      <w:pPr>
        <w:pStyle w:val="ListParagraph"/>
        <w:numPr>
          <w:ilvl w:val="0"/>
          <w:numId w:val="2"/>
        </w:numPr>
      </w:pPr>
      <w:r>
        <w:t>Utilice la tecnolog</w:t>
      </w:r>
      <w:r w:rsidRPr="00AA787C">
        <w:t>í</w:t>
      </w:r>
      <w:r>
        <w:t>a para alcanzar los objectivos de aprendizaje.</w:t>
      </w:r>
      <w:bookmarkStart w:id="0" w:name="_GoBack"/>
      <w:bookmarkEnd w:id="0"/>
    </w:p>
    <w:p w14:paraId="32D1B6FE" w14:textId="02C4224F" w:rsidR="003E2B59" w:rsidRDefault="003E2B59" w:rsidP="003E2B59">
      <w:pPr>
        <w:pStyle w:val="ListParagraph"/>
        <w:numPr>
          <w:ilvl w:val="0"/>
          <w:numId w:val="2"/>
        </w:numPr>
      </w:pPr>
      <w:r>
        <w:t>Meet and exceed</w:t>
      </w:r>
      <w:r w:rsidR="00AD3CCC">
        <w:t xml:space="preserve"> state standards on STAAR Exams or show significant growth. </w:t>
      </w:r>
    </w:p>
    <w:p w14:paraId="32660AD0" w14:textId="77777777" w:rsidR="003E2B59" w:rsidRDefault="003E2B59" w:rsidP="003E2B59">
      <w:pPr>
        <w:pStyle w:val="ListParagraph"/>
        <w:numPr>
          <w:ilvl w:val="0"/>
          <w:numId w:val="2"/>
        </w:numPr>
      </w:pPr>
      <w:r>
        <w:t>Actively participate in grade appropriate after school programs.</w:t>
      </w:r>
    </w:p>
    <w:p w14:paraId="0FB98D8E" w14:textId="77777777" w:rsidR="003E2B59" w:rsidRDefault="003E2B59" w:rsidP="003E2B59"/>
    <w:p w14:paraId="5C7838B5" w14:textId="77777777" w:rsidR="007A290F" w:rsidRDefault="007A290F" w:rsidP="003E2B59">
      <w:pPr>
        <w:rPr>
          <w:b/>
          <w:i/>
          <w:sz w:val="28"/>
          <w:szCs w:val="28"/>
        </w:rPr>
      </w:pPr>
    </w:p>
    <w:p w14:paraId="0B245378" w14:textId="77777777" w:rsidR="007A290F" w:rsidRDefault="007A290F" w:rsidP="003E2B59">
      <w:pPr>
        <w:rPr>
          <w:b/>
          <w:i/>
          <w:sz w:val="28"/>
          <w:szCs w:val="28"/>
        </w:rPr>
      </w:pPr>
    </w:p>
    <w:p w14:paraId="0BA2E2A9" w14:textId="77777777" w:rsidR="007A290F" w:rsidRDefault="007A290F" w:rsidP="003E2B59">
      <w:pPr>
        <w:rPr>
          <w:b/>
          <w:i/>
          <w:sz w:val="28"/>
          <w:szCs w:val="28"/>
        </w:rPr>
      </w:pPr>
    </w:p>
    <w:p w14:paraId="02DE2C7D" w14:textId="77777777" w:rsidR="007A290F" w:rsidRDefault="00A06731" w:rsidP="003E2B5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7ADA4BC0" wp14:editId="2398F718">
            <wp:extent cx="2743200" cy="1866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w-prints-line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D68A4" w14:textId="77777777" w:rsidR="007A290F" w:rsidRDefault="007A290F" w:rsidP="003E2B59">
      <w:pPr>
        <w:rPr>
          <w:b/>
          <w:i/>
          <w:sz w:val="28"/>
          <w:szCs w:val="28"/>
        </w:rPr>
      </w:pPr>
    </w:p>
    <w:p w14:paraId="3A841C05" w14:textId="77777777" w:rsidR="003E2B59" w:rsidRPr="007A290F" w:rsidRDefault="003E2B59" w:rsidP="003E2B59">
      <w:pPr>
        <w:rPr>
          <w:b/>
          <w:i/>
          <w:sz w:val="28"/>
          <w:szCs w:val="28"/>
        </w:rPr>
      </w:pPr>
      <w:r w:rsidRPr="007A290F">
        <w:rPr>
          <w:b/>
          <w:i/>
          <w:sz w:val="28"/>
          <w:szCs w:val="28"/>
        </w:rPr>
        <w:t>7</w:t>
      </w:r>
      <w:r w:rsidRPr="007A290F">
        <w:rPr>
          <w:b/>
          <w:i/>
          <w:sz w:val="28"/>
          <w:szCs w:val="28"/>
          <w:vertAlign w:val="superscript"/>
        </w:rPr>
        <w:t>th</w:t>
      </w:r>
      <w:r w:rsidRPr="007A290F">
        <w:rPr>
          <w:b/>
          <w:i/>
          <w:sz w:val="28"/>
          <w:szCs w:val="28"/>
        </w:rPr>
        <w:t xml:space="preserve"> Grade Goals</w:t>
      </w:r>
    </w:p>
    <w:p w14:paraId="7933BE62" w14:textId="77777777" w:rsidR="003E2B59" w:rsidRDefault="003E2B59" w:rsidP="003E2B59">
      <w:pPr>
        <w:pStyle w:val="ListParagraph"/>
        <w:numPr>
          <w:ilvl w:val="0"/>
          <w:numId w:val="3"/>
        </w:numPr>
      </w:pPr>
      <w:r>
        <w:t>Think and write at a higher level</w:t>
      </w:r>
    </w:p>
    <w:p w14:paraId="511BBC3F" w14:textId="77777777" w:rsidR="003E2B59" w:rsidRDefault="007A290F" w:rsidP="007A290F">
      <w:pPr>
        <w:pStyle w:val="ListParagraph"/>
        <w:numPr>
          <w:ilvl w:val="0"/>
          <w:numId w:val="3"/>
        </w:numPr>
      </w:pPr>
      <w:r>
        <w:t xml:space="preserve">Develop time-management and </w:t>
      </w:r>
      <w:r w:rsidR="0009089A">
        <w:t>organization</w:t>
      </w:r>
      <w:r w:rsidR="003E2B59">
        <w:t xml:space="preserve"> skills.</w:t>
      </w:r>
    </w:p>
    <w:p w14:paraId="3011A676" w14:textId="77777777" w:rsidR="003E2B59" w:rsidRDefault="003E2B59" w:rsidP="003E2B59">
      <w:pPr>
        <w:pStyle w:val="ListParagraph"/>
        <w:numPr>
          <w:ilvl w:val="0"/>
          <w:numId w:val="3"/>
        </w:numPr>
      </w:pPr>
      <w:r>
        <w:t>Use technology to achieve learning goals.</w:t>
      </w:r>
    </w:p>
    <w:p w14:paraId="302BD416" w14:textId="0FBAB5B8" w:rsidR="003E2B59" w:rsidRDefault="003E2B59" w:rsidP="00AD3CCC">
      <w:pPr>
        <w:pStyle w:val="ListParagraph"/>
        <w:numPr>
          <w:ilvl w:val="0"/>
          <w:numId w:val="3"/>
        </w:numPr>
      </w:pPr>
      <w:r>
        <w:t>Meet and exceed state standards on STAAR Exams</w:t>
      </w:r>
      <w:r w:rsidR="00AD3CCC">
        <w:t xml:space="preserve"> </w:t>
      </w:r>
      <w:r w:rsidR="00AD3CCC" w:rsidRPr="00AD3CCC">
        <w:t xml:space="preserve">or show significant growth. </w:t>
      </w:r>
    </w:p>
    <w:p w14:paraId="1C7413F4" w14:textId="77777777" w:rsidR="006504CB" w:rsidRDefault="006504CB" w:rsidP="003E2B59">
      <w:pPr>
        <w:pStyle w:val="ListParagraph"/>
        <w:numPr>
          <w:ilvl w:val="0"/>
          <w:numId w:val="3"/>
        </w:numPr>
      </w:pPr>
      <w:r>
        <w:t>Actively participate in grade appropriate after school programs, sports and clubs.</w:t>
      </w:r>
    </w:p>
    <w:p w14:paraId="2C2E47D1" w14:textId="77777777" w:rsidR="006504CB" w:rsidRPr="006A155D" w:rsidRDefault="006504CB" w:rsidP="006504CB">
      <w:pPr>
        <w:rPr>
          <w:sz w:val="28"/>
          <w:szCs w:val="28"/>
        </w:rPr>
      </w:pPr>
    </w:p>
    <w:p w14:paraId="0685DE0B" w14:textId="77777777" w:rsidR="006504CB" w:rsidRPr="007A290F" w:rsidRDefault="006504CB" w:rsidP="006504CB">
      <w:pPr>
        <w:rPr>
          <w:b/>
          <w:i/>
          <w:sz w:val="28"/>
          <w:szCs w:val="28"/>
        </w:rPr>
      </w:pPr>
      <w:r w:rsidRPr="007A290F">
        <w:rPr>
          <w:b/>
          <w:i/>
          <w:sz w:val="28"/>
          <w:szCs w:val="28"/>
        </w:rPr>
        <w:t>8</w:t>
      </w:r>
      <w:r w:rsidRPr="007A290F">
        <w:rPr>
          <w:b/>
          <w:i/>
          <w:sz w:val="28"/>
          <w:szCs w:val="28"/>
          <w:vertAlign w:val="superscript"/>
        </w:rPr>
        <w:t>th</w:t>
      </w:r>
      <w:r w:rsidRPr="007A290F">
        <w:rPr>
          <w:b/>
          <w:i/>
          <w:sz w:val="28"/>
          <w:szCs w:val="28"/>
        </w:rPr>
        <w:t xml:space="preserve"> Grade goals</w:t>
      </w:r>
    </w:p>
    <w:p w14:paraId="58A3F98D" w14:textId="77777777" w:rsidR="006504CB" w:rsidRDefault="006504CB" w:rsidP="007A290F">
      <w:pPr>
        <w:pStyle w:val="ListParagraph"/>
        <w:numPr>
          <w:ilvl w:val="0"/>
          <w:numId w:val="4"/>
        </w:numPr>
      </w:pPr>
      <w:r>
        <w:t>Develop time-management and organization skills.</w:t>
      </w:r>
    </w:p>
    <w:p w14:paraId="25A980D9" w14:textId="77777777" w:rsidR="006504CB" w:rsidRDefault="006504CB" w:rsidP="006504CB">
      <w:pPr>
        <w:pStyle w:val="ListParagraph"/>
        <w:numPr>
          <w:ilvl w:val="0"/>
          <w:numId w:val="4"/>
        </w:numPr>
      </w:pPr>
      <w:r>
        <w:t>Stimulate career awareness and college readiness.</w:t>
      </w:r>
    </w:p>
    <w:p w14:paraId="72C0CA83" w14:textId="77777777" w:rsidR="006504CB" w:rsidRDefault="006504CB" w:rsidP="006504CB">
      <w:pPr>
        <w:pStyle w:val="ListParagraph"/>
        <w:numPr>
          <w:ilvl w:val="0"/>
          <w:numId w:val="4"/>
        </w:numPr>
      </w:pPr>
      <w:r>
        <w:t>Use technology to achieve learning goals.</w:t>
      </w:r>
    </w:p>
    <w:p w14:paraId="692600F1" w14:textId="1A93D043" w:rsidR="006504CB" w:rsidRDefault="006504CB" w:rsidP="00AD3CCC">
      <w:pPr>
        <w:pStyle w:val="ListParagraph"/>
        <w:numPr>
          <w:ilvl w:val="0"/>
          <w:numId w:val="4"/>
        </w:numPr>
      </w:pPr>
      <w:r>
        <w:t>Meet and exceed</w:t>
      </w:r>
      <w:r w:rsidR="00AD3CCC">
        <w:t xml:space="preserve"> state standards on STAAR Exams </w:t>
      </w:r>
      <w:r w:rsidR="00AD3CCC" w:rsidRPr="00AD3CCC">
        <w:t xml:space="preserve">or show significant growth. </w:t>
      </w:r>
    </w:p>
    <w:p w14:paraId="71FF1968" w14:textId="77777777" w:rsidR="006504CB" w:rsidRDefault="006504CB" w:rsidP="006504CB">
      <w:pPr>
        <w:pStyle w:val="ListParagraph"/>
        <w:numPr>
          <w:ilvl w:val="0"/>
          <w:numId w:val="4"/>
        </w:numPr>
      </w:pPr>
      <w:r>
        <w:t>Actively participate in grade appropriate after school programs, sports and clubs.</w:t>
      </w:r>
    </w:p>
    <w:p w14:paraId="627E8E49" w14:textId="77777777" w:rsidR="003118A7" w:rsidRDefault="003118A7" w:rsidP="003118A7">
      <w:pPr>
        <w:pStyle w:val="ListParagraph"/>
      </w:pPr>
    </w:p>
    <w:p w14:paraId="2C2568C1" w14:textId="77777777" w:rsidR="003118A7" w:rsidRDefault="003118A7" w:rsidP="003118A7">
      <w:pPr>
        <w:pStyle w:val="ListParagraph"/>
      </w:pPr>
    </w:p>
    <w:p w14:paraId="32306C9C" w14:textId="77777777" w:rsidR="003118A7" w:rsidRDefault="003118A7" w:rsidP="003118A7">
      <w:pPr>
        <w:pStyle w:val="ListParagraph"/>
      </w:pPr>
    </w:p>
    <w:p w14:paraId="06C374DE" w14:textId="77777777" w:rsidR="003118A7" w:rsidRDefault="003118A7" w:rsidP="003118A7">
      <w:pPr>
        <w:pStyle w:val="ListParagraph"/>
      </w:pPr>
    </w:p>
    <w:p w14:paraId="1367141C" w14:textId="77777777" w:rsidR="003118A7" w:rsidRDefault="003118A7" w:rsidP="003118A7">
      <w:pPr>
        <w:pStyle w:val="ListParagraph"/>
      </w:pPr>
    </w:p>
    <w:p w14:paraId="747B3722" w14:textId="77777777" w:rsidR="003118A7" w:rsidRDefault="003118A7" w:rsidP="003118A7">
      <w:pPr>
        <w:pStyle w:val="ListParagraph"/>
      </w:pPr>
    </w:p>
    <w:p w14:paraId="64075B6C" w14:textId="3A32CF01" w:rsidR="007A290F" w:rsidRPr="007A290F" w:rsidRDefault="007A290F" w:rsidP="007A29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Important Dates</w:t>
      </w:r>
    </w:p>
    <w:p w14:paraId="094B1741" w14:textId="7E139353" w:rsidR="007A290F" w:rsidRPr="00E26889" w:rsidRDefault="00CC7218" w:rsidP="006504CB">
      <w:r>
        <w:rPr>
          <w:b/>
        </w:rPr>
        <w:lastRenderedPageBreak/>
        <w:t>August 2021</w:t>
      </w:r>
      <w:r w:rsidR="007A290F">
        <w:rPr>
          <w:b/>
        </w:rPr>
        <w:t xml:space="preserve">                                                               </w:t>
      </w:r>
      <w:r>
        <w:t>2</w:t>
      </w:r>
      <w:r w:rsidRPr="00CC7218">
        <w:rPr>
          <w:vertAlign w:val="superscript"/>
        </w:rPr>
        <w:t>nd</w:t>
      </w:r>
      <w:r>
        <w:t xml:space="preserve"> </w:t>
      </w:r>
      <w:r w:rsidR="00E26889">
        <w:t>Day of School</w:t>
      </w:r>
      <w:r w:rsidR="007A290F">
        <w:rPr>
          <w:b/>
        </w:rPr>
        <w:t xml:space="preserve">                                                                </w:t>
      </w:r>
    </w:p>
    <w:p w14:paraId="20C7C400" w14:textId="4F342A05" w:rsidR="00E26889" w:rsidRDefault="00E26889" w:rsidP="00E26889">
      <w:r>
        <w:rPr>
          <w:b/>
        </w:rPr>
        <w:t>September</w:t>
      </w:r>
      <w:r w:rsidR="00CC7218">
        <w:rPr>
          <w:b/>
        </w:rPr>
        <w:t xml:space="preserve"> 2021</w:t>
      </w:r>
      <w:r>
        <w:rPr>
          <w:b/>
        </w:rPr>
        <w:t xml:space="preserve">                                                               </w:t>
      </w:r>
      <w:r w:rsidR="00CC7218">
        <w:t>6</w:t>
      </w:r>
      <w:r w:rsidR="00CC7218" w:rsidRPr="00CC7218">
        <w:rPr>
          <w:vertAlign w:val="superscript"/>
        </w:rPr>
        <w:t>th</w:t>
      </w:r>
      <w:r w:rsidR="00CC7218">
        <w:t xml:space="preserve"> </w:t>
      </w:r>
      <w:r>
        <w:t xml:space="preserve">– Labor Day (Holiday)           </w:t>
      </w:r>
      <w:r w:rsidR="00F4628C">
        <w:t xml:space="preserve">                              l</w:t>
      </w:r>
      <w:r>
        <w:t xml:space="preserve">                                   </w:t>
      </w:r>
      <w:r w:rsidR="00F4628C">
        <w:t xml:space="preserve">            </w:t>
      </w:r>
      <w:r w:rsidR="00CC7218">
        <w:t xml:space="preserve">                  16</w:t>
      </w:r>
      <w:r w:rsidR="00F4628C" w:rsidRPr="00F4628C">
        <w:rPr>
          <w:vertAlign w:val="superscript"/>
        </w:rPr>
        <w:t>th</w:t>
      </w:r>
      <w:r w:rsidR="00F4628C">
        <w:t xml:space="preserve"> </w:t>
      </w:r>
      <w:r>
        <w:t xml:space="preserve">– </w:t>
      </w:r>
      <w:r w:rsidR="00F4628C">
        <w:t>Early Release/Parent Teacher Conference</w:t>
      </w:r>
    </w:p>
    <w:p w14:paraId="2AB6EDFF" w14:textId="080CA968" w:rsidR="00CC4437" w:rsidRDefault="00E26889" w:rsidP="00E26889">
      <w:r>
        <w:rPr>
          <w:b/>
        </w:rPr>
        <w:t>October</w:t>
      </w:r>
      <w:r w:rsidR="00CC7218">
        <w:rPr>
          <w:b/>
        </w:rPr>
        <w:t xml:space="preserve"> 2021</w:t>
      </w:r>
      <w:r>
        <w:rPr>
          <w:b/>
        </w:rPr>
        <w:t xml:space="preserve">                                                               </w:t>
      </w:r>
      <w:r w:rsidR="00CC7218">
        <w:t>6</w:t>
      </w:r>
      <w:r w:rsidR="007D663B" w:rsidRPr="007D663B">
        <w:rPr>
          <w:vertAlign w:val="superscript"/>
        </w:rPr>
        <w:t>th</w:t>
      </w:r>
      <w:r w:rsidR="007D663B">
        <w:t xml:space="preserve"> </w:t>
      </w:r>
      <w:r>
        <w:t xml:space="preserve">– </w:t>
      </w:r>
      <w:r w:rsidR="00CC7218">
        <w:t>15</w:t>
      </w:r>
      <w:r w:rsidR="00CC4437" w:rsidRPr="00CC4437">
        <w:rPr>
          <w:vertAlign w:val="superscript"/>
        </w:rPr>
        <w:t>th</w:t>
      </w:r>
      <w:r w:rsidR="00CC4437">
        <w:t xml:space="preserve"> Intersession</w:t>
      </w:r>
      <w:r w:rsidR="007D663B">
        <w:t xml:space="preserve">                                                              </w:t>
      </w:r>
    </w:p>
    <w:p w14:paraId="46D519BE" w14:textId="4782EE42" w:rsidR="00E26889" w:rsidRDefault="00E26889" w:rsidP="00E26889">
      <w:r>
        <w:rPr>
          <w:b/>
        </w:rPr>
        <w:t>November</w:t>
      </w:r>
      <w:r w:rsidR="00CC7218">
        <w:rPr>
          <w:b/>
        </w:rPr>
        <w:t xml:space="preserve"> 2021</w:t>
      </w:r>
      <w:r>
        <w:rPr>
          <w:b/>
        </w:rPr>
        <w:t xml:space="preserve">                                                               </w:t>
      </w:r>
      <w:r>
        <w:t>11</w:t>
      </w:r>
      <w:r w:rsidR="007D663B" w:rsidRPr="007D663B">
        <w:rPr>
          <w:vertAlign w:val="superscript"/>
        </w:rPr>
        <w:t>th</w:t>
      </w:r>
      <w:r w:rsidR="007D663B">
        <w:t xml:space="preserve"> </w:t>
      </w:r>
      <w:r>
        <w:t xml:space="preserve">– Veterans Day (Holiday)   </w:t>
      </w:r>
      <w:r w:rsidR="00CC7218">
        <w:t xml:space="preserve">                              22</w:t>
      </w:r>
      <w:r w:rsidR="00CC7218" w:rsidRPr="00CC7218">
        <w:rPr>
          <w:vertAlign w:val="superscript"/>
        </w:rPr>
        <w:t>nd</w:t>
      </w:r>
      <w:r w:rsidR="00CC7218">
        <w:t xml:space="preserve"> – 26</w:t>
      </w:r>
      <w:r w:rsidR="007D663B" w:rsidRPr="007D663B">
        <w:rPr>
          <w:vertAlign w:val="superscript"/>
        </w:rPr>
        <w:t>th</w:t>
      </w:r>
      <w:r w:rsidR="007D663B">
        <w:t xml:space="preserve"> </w:t>
      </w:r>
      <w:r>
        <w:t>Fall Break (Holiday)</w:t>
      </w:r>
    </w:p>
    <w:p w14:paraId="78495A26" w14:textId="643102D0" w:rsidR="00E26889" w:rsidRDefault="00E26889" w:rsidP="00E26889">
      <w:r>
        <w:rPr>
          <w:b/>
        </w:rPr>
        <w:t>December</w:t>
      </w:r>
      <w:r w:rsidR="00CC7218">
        <w:rPr>
          <w:b/>
        </w:rPr>
        <w:t xml:space="preserve"> 2021</w:t>
      </w:r>
      <w:r>
        <w:rPr>
          <w:b/>
        </w:rPr>
        <w:t xml:space="preserve">                                                              </w:t>
      </w:r>
      <w:r w:rsidR="00CC7218">
        <w:t>17</w:t>
      </w:r>
      <w:r w:rsidR="007D663B" w:rsidRPr="007D663B">
        <w:rPr>
          <w:vertAlign w:val="superscript"/>
        </w:rPr>
        <w:t>th</w:t>
      </w:r>
      <w:r w:rsidR="007D663B">
        <w:t xml:space="preserve"> – Last Day</w:t>
      </w:r>
      <w:r w:rsidR="00CC4437">
        <w:t xml:space="preserve"> of 1</w:t>
      </w:r>
      <w:r w:rsidR="00CC4437" w:rsidRPr="00CC4437">
        <w:rPr>
          <w:vertAlign w:val="superscript"/>
        </w:rPr>
        <w:t>st</w:t>
      </w:r>
      <w:r w:rsidR="00CC4437">
        <w:t xml:space="preserve"> Semester                           </w:t>
      </w:r>
      <w:r w:rsidR="00CC7218">
        <w:t>20</w:t>
      </w:r>
      <w:r w:rsidR="00CC7218" w:rsidRPr="00CC7218">
        <w:rPr>
          <w:vertAlign w:val="superscript"/>
        </w:rPr>
        <w:t>th</w:t>
      </w:r>
      <w:r w:rsidR="00CC7218">
        <w:t xml:space="preserve"> </w:t>
      </w:r>
      <w:r w:rsidR="007D663B">
        <w:t>– 31</w:t>
      </w:r>
      <w:r w:rsidR="007D663B" w:rsidRPr="007D663B">
        <w:rPr>
          <w:vertAlign w:val="superscript"/>
        </w:rPr>
        <w:t>st</w:t>
      </w:r>
      <w:r w:rsidR="007D663B">
        <w:t xml:space="preserve"> </w:t>
      </w:r>
      <w:r w:rsidR="00947A5C">
        <w:t>– Winter Break (Holiday)</w:t>
      </w:r>
    </w:p>
    <w:p w14:paraId="311452A0" w14:textId="678421BC" w:rsidR="00947A5C" w:rsidRDefault="00CC7218" w:rsidP="00947A5C">
      <w:r>
        <w:rPr>
          <w:b/>
        </w:rPr>
        <w:t>January 2022</w:t>
      </w:r>
      <w:r w:rsidR="00947A5C">
        <w:rPr>
          <w:b/>
        </w:rPr>
        <w:t xml:space="preserve">                                                               </w:t>
      </w:r>
      <w:r>
        <w:t>4</w:t>
      </w:r>
      <w:r w:rsidR="005E10C1" w:rsidRPr="005E10C1">
        <w:rPr>
          <w:vertAlign w:val="superscript"/>
        </w:rPr>
        <w:t>th</w:t>
      </w:r>
      <w:r w:rsidR="00947A5C">
        <w:t xml:space="preserve"> – Students Return (</w:t>
      </w:r>
      <w:r>
        <w:t>Spring Semester)              17</w:t>
      </w:r>
      <w:r w:rsidR="005E10C1" w:rsidRPr="005E10C1">
        <w:rPr>
          <w:vertAlign w:val="superscript"/>
        </w:rPr>
        <w:t>th</w:t>
      </w:r>
      <w:r w:rsidR="00947A5C">
        <w:t xml:space="preserve"> – Martin Luther King Jr. Day (Holiday)</w:t>
      </w:r>
    </w:p>
    <w:p w14:paraId="73B29079" w14:textId="36846CC9" w:rsidR="00947A5C" w:rsidRDefault="00CC7218" w:rsidP="00947A5C">
      <w:r>
        <w:rPr>
          <w:b/>
        </w:rPr>
        <w:t>February 2022</w:t>
      </w:r>
      <w:r w:rsidR="00947A5C">
        <w:rPr>
          <w:b/>
        </w:rPr>
        <w:t xml:space="preserve">                                                               </w:t>
      </w:r>
      <w:r>
        <w:t>10</w:t>
      </w:r>
      <w:r w:rsidR="005E10C1" w:rsidRPr="005E10C1">
        <w:rPr>
          <w:vertAlign w:val="superscript"/>
        </w:rPr>
        <w:t>th</w:t>
      </w:r>
      <w:r w:rsidR="00947A5C">
        <w:t xml:space="preserve"> – Early Release/Parent Teacher Conference                                 </w:t>
      </w:r>
      <w:r>
        <w:t xml:space="preserve">                              21</w:t>
      </w:r>
      <w:r w:rsidRPr="00CC7218">
        <w:rPr>
          <w:vertAlign w:val="superscript"/>
        </w:rPr>
        <w:t>st</w:t>
      </w:r>
      <w:r>
        <w:t xml:space="preserve"> </w:t>
      </w:r>
      <w:r w:rsidR="00947A5C">
        <w:t>– President</w:t>
      </w:r>
      <w:r w:rsidR="005F162A">
        <w:t>’</w:t>
      </w:r>
      <w:r w:rsidR="00947A5C">
        <w:t>s Day (Holiday)</w:t>
      </w:r>
    </w:p>
    <w:p w14:paraId="245D75AF" w14:textId="04010B9E" w:rsidR="00947A5C" w:rsidRDefault="00CC7218" w:rsidP="00947A5C">
      <w:r>
        <w:rPr>
          <w:b/>
        </w:rPr>
        <w:t>March 2022</w:t>
      </w:r>
      <w:r w:rsidR="00947A5C">
        <w:rPr>
          <w:b/>
        </w:rPr>
        <w:t xml:space="preserve">                                                               </w:t>
      </w:r>
      <w:r w:rsidR="005F162A" w:rsidRPr="005F162A">
        <w:t>8</w:t>
      </w:r>
      <w:r w:rsidR="005F162A" w:rsidRPr="005F162A">
        <w:rPr>
          <w:vertAlign w:val="superscript"/>
        </w:rPr>
        <w:t>th</w:t>
      </w:r>
      <w:r>
        <w:t xml:space="preserve"> – 11</w:t>
      </w:r>
      <w:r w:rsidR="005F162A" w:rsidRPr="005F162A">
        <w:rPr>
          <w:vertAlign w:val="superscript"/>
        </w:rPr>
        <w:t>th</w:t>
      </w:r>
      <w:r w:rsidR="005F162A" w:rsidRPr="005F162A">
        <w:t xml:space="preserve"> Intersession</w:t>
      </w:r>
      <w:r w:rsidR="005F162A">
        <w:rPr>
          <w:b/>
        </w:rPr>
        <w:t xml:space="preserve">                   </w:t>
      </w:r>
      <w:r w:rsidR="005F162A">
        <w:t xml:space="preserve"> </w:t>
      </w:r>
      <w:r w:rsidR="005F162A" w:rsidRPr="005F162A">
        <w:t xml:space="preserve">                      </w:t>
      </w:r>
      <w:r>
        <w:t>14</w:t>
      </w:r>
      <w:r w:rsidR="00513321" w:rsidRPr="00513321">
        <w:rPr>
          <w:vertAlign w:val="superscript"/>
        </w:rPr>
        <w:t>th</w:t>
      </w:r>
      <w:r>
        <w:t xml:space="preserve"> – 18</w:t>
      </w:r>
      <w:r w:rsidR="00513321" w:rsidRPr="00513321">
        <w:rPr>
          <w:vertAlign w:val="superscript"/>
        </w:rPr>
        <w:t>th</w:t>
      </w:r>
      <w:r w:rsidR="00513321">
        <w:t xml:space="preserve"> </w:t>
      </w:r>
      <w:r w:rsidR="00947A5C">
        <w:t>– Spring Break (Holiday)</w:t>
      </w:r>
      <w:r w:rsidR="00A06731">
        <w:t xml:space="preserve">                                   </w:t>
      </w:r>
    </w:p>
    <w:p w14:paraId="30787AA4" w14:textId="34DCC516" w:rsidR="00A06731" w:rsidRDefault="00CC7218" w:rsidP="00A06731">
      <w:r>
        <w:rPr>
          <w:b/>
        </w:rPr>
        <w:t>April 2022</w:t>
      </w:r>
      <w:r w:rsidR="00A06731">
        <w:rPr>
          <w:b/>
        </w:rPr>
        <w:t xml:space="preserve">                                                                  </w:t>
      </w:r>
      <w:r>
        <w:t>15</w:t>
      </w:r>
      <w:r w:rsidRPr="00CC7218">
        <w:rPr>
          <w:vertAlign w:val="superscript"/>
        </w:rPr>
        <w:t>th</w:t>
      </w:r>
      <w:r>
        <w:t xml:space="preserve"> --</w:t>
      </w:r>
      <w:r w:rsidR="005F162A">
        <w:t xml:space="preserve"> </w:t>
      </w:r>
      <w:r w:rsidR="00513321">
        <w:t>Spring Holiday</w:t>
      </w:r>
      <w:r w:rsidR="00A06731">
        <w:t xml:space="preserve">                                                           </w:t>
      </w:r>
      <w:r>
        <w:t>5</w:t>
      </w:r>
      <w:r w:rsidR="00513321" w:rsidRPr="00513321">
        <w:rPr>
          <w:vertAlign w:val="superscript"/>
        </w:rPr>
        <w:t>th</w:t>
      </w:r>
      <w:r>
        <w:t xml:space="preserve"> – 14</w:t>
      </w:r>
      <w:r w:rsidR="00513321" w:rsidRPr="00513321">
        <w:rPr>
          <w:vertAlign w:val="superscript"/>
        </w:rPr>
        <w:t>th</w:t>
      </w:r>
      <w:r w:rsidR="00A06731">
        <w:t xml:space="preserve"> – </w:t>
      </w:r>
      <w:r w:rsidR="005F162A">
        <w:t xml:space="preserve">State </w:t>
      </w:r>
      <w:r w:rsidR="00513321">
        <w:t>Testing</w:t>
      </w:r>
    </w:p>
    <w:p w14:paraId="1905A4AC" w14:textId="3E85743D" w:rsidR="005F162A" w:rsidRDefault="00CC7218" w:rsidP="006029A8">
      <w:r>
        <w:rPr>
          <w:b/>
        </w:rPr>
        <w:t>May 2022</w:t>
      </w:r>
      <w:r w:rsidR="00A06731">
        <w:rPr>
          <w:b/>
        </w:rPr>
        <w:t xml:space="preserve">                                                                      </w:t>
      </w:r>
      <w:r w:rsidR="00513321">
        <w:t>3</w:t>
      </w:r>
      <w:r w:rsidR="00513321" w:rsidRPr="00513321">
        <w:rPr>
          <w:vertAlign w:val="superscript"/>
        </w:rPr>
        <w:t>rd</w:t>
      </w:r>
      <w:r w:rsidR="00513321">
        <w:t xml:space="preserve"> – 20</w:t>
      </w:r>
      <w:r w:rsidR="00513321" w:rsidRPr="00513321">
        <w:rPr>
          <w:vertAlign w:val="superscript"/>
        </w:rPr>
        <w:t>th</w:t>
      </w:r>
      <w:r w:rsidR="00513321">
        <w:t xml:space="preserve"> </w:t>
      </w:r>
      <w:r w:rsidR="005F162A">
        <w:t>–</w:t>
      </w:r>
      <w:r w:rsidR="00513321">
        <w:t xml:space="preserve"> </w:t>
      </w:r>
      <w:r w:rsidR="005F162A">
        <w:t xml:space="preserve">State </w:t>
      </w:r>
      <w:r w:rsidR="00513321">
        <w:t>Testing</w:t>
      </w:r>
      <w:r w:rsidR="00A06731">
        <w:t xml:space="preserve">                                                </w:t>
      </w:r>
      <w:r>
        <w:t xml:space="preserve">   30</w:t>
      </w:r>
      <w:r w:rsidRPr="00CC7218">
        <w:rPr>
          <w:vertAlign w:val="superscript"/>
        </w:rPr>
        <w:t>th</w:t>
      </w:r>
      <w:r>
        <w:t xml:space="preserve"> </w:t>
      </w:r>
      <w:r w:rsidR="00A06731">
        <w:t xml:space="preserve">– </w:t>
      </w:r>
      <w:r w:rsidR="005F162A">
        <w:t>Memorial Day (Holiday)</w:t>
      </w:r>
    </w:p>
    <w:p w14:paraId="609AAE0D" w14:textId="77777777" w:rsidR="009F3522" w:rsidRDefault="00CC7218" w:rsidP="006029A8">
      <w:r>
        <w:rPr>
          <w:b/>
        </w:rPr>
        <w:t>June 2022</w:t>
      </w:r>
      <w:r w:rsidR="005F162A">
        <w:rPr>
          <w:b/>
        </w:rPr>
        <w:t xml:space="preserve">                                                                      </w:t>
      </w:r>
      <w:r>
        <w:t>2</w:t>
      </w:r>
      <w:r w:rsidRPr="00CC7218">
        <w:rPr>
          <w:vertAlign w:val="superscript"/>
        </w:rPr>
        <w:t>nd</w:t>
      </w:r>
      <w:r>
        <w:t xml:space="preserve"> </w:t>
      </w:r>
      <w:r w:rsidR="005F162A">
        <w:t>– Early Release/Last Day of 2</w:t>
      </w:r>
      <w:r w:rsidR="005F162A" w:rsidRPr="005F162A">
        <w:rPr>
          <w:vertAlign w:val="superscript"/>
        </w:rPr>
        <w:t>nd</w:t>
      </w:r>
      <w:r w:rsidR="005F162A">
        <w:t xml:space="preserve"> Semester   </w:t>
      </w:r>
    </w:p>
    <w:p w14:paraId="594D2BEB" w14:textId="1B171C05" w:rsidR="005F162A" w:rsidRPr="005F162A" w:rsidRDefault="005F162A" w:rsidP="006029A8">
      <w:r>
        <w:t xml:space="preserve">                                          </w:t>
      </w:r>
    </w:p>
    <w:p w14:paraId="009AB84E" w14:textId="77777777" w:rsidR="00FD0087" w:rsidRPr="00A06731" w:rsidRDefault="00FD0087" w:rsidP="006029A8">
      <w:pPr>
        <w:rPr>
          <w:b/>
        </w:rPr>
      </w:pPr>
      <w:r w:rsidRPr="007A290F">
        <w:rPr>
          <w:b/>
          <w:i/>
          <w:sz w:val="28"/>
          <w:szCs w:val="28"/>
        </w:rPr>
        <w:t>Student Expectations</w:t>
      </w:r>
    </w:p>
    <w:p w14:paraId="4A9D4B52" w14:textId="77777777" w:rsidR="00FD0087" w:rsidRDefault="00FD0087" w:rsidP="00FD0087">
      <w:pPr>
        <w:pStyle w:val="ListParagraph"/>
        <w:numPr>
          <w:ilvl w:val="0"/>
          <w:numId w:val="4"/>
        </w:numPr>
      </w:pPr>
      <w:r>
        <w:t>Be safe, respectful and responsible</w:t>
      </w:r>
    </w:p>
    <w:p w14:paraId="0F5F7178" w14:textId="77777777" w:rsidR="00FD0087" w:rsidRDefault="00FD0087" w:rsidP="00FD0087">
      <w:pPr>
        <w:pStyle w:val="ListParagraph"/>
        <w:numPr>
          <w:ilvl w:val="0"/>
          <w:numId w:val="4"/>
        </w:numPr>
      </w:pPr>
      <w:r>
        <w:t>Be on time</w:t>
      </w:r>
      <w:r w:rsidR="0009089A">
        <w:t xml:space="preserve"> and prepared</w:t>
      </w:r>
    </w:p>
    <w:p w14:paraId="5B90BE04" w14:textId="77777777" w:rsidR="00FD0087" w:rsidRDefault="00FD0087" w:rsidP="00FD0087">
      <w:pPr>
        <w:pStyle w:val="ListParagraph"/>
        <w:numPr>
          <w:ilvl w:val="0"/>
          <w:numId w:val="4"/>
        </w:numPr>
      </w:pPr>
      <w:r>
        <w:t xml:space="preserve">Ask for help when needed </w:t>
      </w:r>
    </w:p>
    <w:p w14:paraId="5AD68CD9" w14:textId="77777777" w:rsidR="00FD0087" w:rsidRDefault="00FD0087" w:rsidP="00FD0087">
      <w:pPr>
        <w:pStyle w:val="ListParagraph"/>
        <w:numPr>
          <w:ilvl w:val="0"/>
          <w:numId w:val="4"/>
        </w:numPr>
      </w:pPr>
      <w:r>
        <w:t>Be positive and ready to learn</w:t>
      </w:r>
    </w:p>
    <w:p w14:paraId="73E64229" w14:textId="77777777" w:rsidR="0009089A" w:rsidRPr="0009089A" w:rsidRDefault="0009089A" w:rsidP="00304E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t xml:space="preserve">Set your own goals, achieve and exceed </w:t>
      </w:r>
    </w:p>
    <w:p w14:paraId="63851D39" w14:textId="77777777" w:rsidR="0009089A" w:rsidRPr="0009089A" w:rsidRDefault="0009089A" w:rsidP="0009089A">
      <w:pPr>
        <w:pStyle w:val="ListParagraph"/>
        <w:rPr>
          <w:sz w:val="28"/>
          <w:szCs w:val="28"/>
        </w:rPr>
      </w:pPr>
    </w:p>
    <w:p w14:paraId="04BEF724" w14:textId="77777777" w:rsidR="00FD0087" w:rsidRPr="009F3522" w:rsidRDefault="00FD0087" w:rsidP="009F3522">
      <w:pPr>
        <w:rPr>
          <w:b/>
          <w:i/>
          <w:sz w:val="28"/>
          <w:szCs w:val="28"/>
        </w:rPr>
      </w:pPr>
      <w:r w:rsidRPr="009F3522">
        <w:rPr>
          <w:b/>
          <w:i/>
          <w:sz w:val="28"/>
          <w:szCs w:val="28"/>
        </w:rPr>
        <w:t>Parents Expectations</w:t>
      </w:r>
    </w:p>
    <w:p w14:paraId="2D1BD4FB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>Keep a strong and open communication line with the school administration, staff and teachers.</w:t>
      </w:r>
    </w:p>
    <w:p w14:paraId="1FC65DCE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 xml:space="preserve">Encourage students to set and </w:t>
      </w:r>
      <w:r w:rsidR="006029A8">
        <w:t>-</w:t>
      </w:r>
      <w:r>
        <w:t>complete their own learning goals</w:t>
      </w:r>
    </w:p>
    <w:p w14:paraId="1809594B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 xml:space="preserve">Provide a calm, quiet and organized space at home for homework. </w:t>
      </w:r>
    </w:p>
    <w:p w14:paraId="39B3413A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 xml:space="preserve">Motivate students to read and write every day every day </w:t>
      </w:r>
    </w:p>
    <w:p w14:paraId="2CDA23A4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 xml:space="preserve">Promote community service, helping others unselfishly </w:t>
      </w:r>
    </w:p>
    <w:p w14:paraId="47960EB0" w14:textId="77777777" w:rsidR="0009089A" w:rsidRDefault="0009089A" w:rsidP="00FD0087">
      <w:pPr>
        <w:pStyle w:val="ListParagraph"/>
        <w:numPr>
          <w:ilvl w:val="0"/>
          <w:numId w:val="6"/>
        </w:numPr>
      </w:pPr>
      <w:r>
        <w:t>Be involved in school activities</w:t>
      </w:r>
    </w:p>
    <w:p w14:paraId="3AAB2F98" w14:textId="7CBADD4B" w:rsidR="00F4628C" w:rsidRDefault="00F4628C" w:rsidP="005F162A"/>
    <w:p w14:paraId="544DAEE3" w14:textId="77777777" w:rsidR="00F4628C" w:rsidRDefault="00F4628C" w:rsidP="006029A8">
      <w:pPr>
        <w:ind w:left="360"/>
      </w:pPr>
    </w:p>
    <w:p w14:paraId="433B1E0B" w14:textId="77777777" w:rsidR="006029A8" w:rsidRDefault="006029A8" w:rsidP="006029A8">
      <w:pPr>
        <w:ind w:left="360"/>
      </w:pPr>
      <w:r>
        <w:t>For questions, please contact:</w:t>
      </w:r>
    </w:p>
    <w:p w14:paraId="4DFC7532" w14:textId="38DD451E" w:rsidR="006029A8" w:rsidRPr="00CC7218" w:rsidRDefault="00CC7218" w:rsidP="007A290F">
      <w:pPr>
        <w:ind w:left="360"/>
      </w:pPr>
      <w:r w:rsidRPr="00CC7218">
        <w:t>Ms. Salas</w:t>
      </w:r>
      <w:r w:rsidR="005F162A" w:rsidRPr="00CC7218">
        <w:t>, Parent Engagement Liaison</w:t>
      </w:r>
      <w:r>
        <w:t xml:space="preserve">      Phone: 915-236-6372</w:t>
      </w:r>
    </w:p>
    <w:p w14:paraId="6928D9E6" w14:textId="77777777" w:rsidR="005F162A" w:rsidRDefault="005F162A" w:rsidP="00432C1A">
      <w:pPr>
        <w:ind w:left="360"/>
        <w:jc w:val="center"/>
        <w:rPr>
          <w:rStyle w:val="BookTitle"/>
          <w:sz w:val="48"/>
          <w:szCs w:val="48"/>
        </w:rPr>
      </w:pPr>
    </w:p>
    <w:p w14:paraId="5F3C4B7B" w14:textId="77777777" w:rsidR="00985A08" w:rsidRPr="00432C1A" w:rsidRDefault="00432C1A" w:rsidP="00432C1A">
      <w:pPr>
        <w:ind w:left="360"/>
        <w:jc w:val="center"/>
        <w:rPr>
          <w:rStyle w:val="BookTitle"/>
          <w:sz w:val="48"/>
          <w:szCs w:val="48"/>
        </w:rPr>
      </w:pPr>
      <w:r w:rsidRPr="00432C1A">
        <w:rPr>
          <w:rStyle w:val="BookTitle"/>
          <w:sz w:val="48"/>
          <w:szCs w:val="48"/>
        </w:rPr>
        <w:t>Bassett</w:t>
      </w:r>
    </w:p>
    <w:p w14:paraId="2728A259" w14:textId="77777777" w:rsidR="00432C1A" w:rsidRPr="00432C1A" w:rsidRDefault="00432C1A" w:rsidP="00432C1A">
      <w:pPr>
        <w:ind w:left="360"/>
        <w:jc w:val="center"/>
        <w:rPr>
          <w:rStyle w:val="BookTitle"/>
          <w:sz w:val="48"/>
          <w:szCs w:val="48"/>
        </w:rPr>
      </w:pPr>
      <w:r w:rsidRPr="00432C1A">
        <w:rPr>
          <w:rStyle w:val="BookTitle"/>
          <w:sz w:val="48"/>
          <w:szCs w:val="48"/>
        </w:rPr>
        <w:t>Middle</w:t>
      </w:r>
    </w:p>
    <w:p w14:paraId="5CE9030D" w14:textId="77777777" w:rsidR="00432C1A" w:rsidRPr="00432C1A" w:rsidRDefault="00432C1A" w:rsidP="00432C1A">
      <w:pPr>
        <w:ind w:left="360"/>
        <w:jc w:val="center"/>
        <w:rPr>
          <w:rStyle w:val="BookTitle"/>
          <w:sz w:val="48"/>
          <w:szCs w:val="48"/>
        </w:rPr>
      </w:pPr>
      <w:r w:rsidRPr="00432C1A">
        <w:rPr>
          <w:rStyle w:val="BookTitle"/>
          <w:sz w:val="48"/>
          <w:szCs w:val="48"/>
        </w:rPr>
        <w:t>School</w:t>
      </w:r>
    </w:p>
    <w:p w14:paraId="7226F7F0" w14:textId="77777777" w:rsidR="00432C1A" w:rsidRPr="00432C1A" w:rsidRDefault="00432C1A" w:rsidP="00432C1A">
      <w:pPr>
        <w:ind w:left="360"/>
        <w:jc w:val="center"/>
        <w:rPr>
          <w:sz w:val="32"/>
          <w:szCs w:val="32"/>
        </w:rPr>
      </w:pPr>
      <w:r w:rsidRPr="00432C1A">
        <w:rPr>
          <w:sz w:val="32"/>
          <w:szCs w:val="32"/>
        </w:rPr>
        <w:t>School-Parent</w:t>
      </w:r>
    </w:p>
    <w:p w14:paraId="5C02B9CE" w14:textId="77777777" w:rsidR="00432C1A" w:rsidRDefault="00432C1A" w:rsidP="00432C1A">
      <w:pPr>
        <w:ind w:left="360"/>
        <w:jc w:val="center"/>
        <w:rPr>
          <w:sz w:val="32"/>
          <w:szCs w:val="32"/>
        </w:rPr>
      </w:pPr>
      <w:r w:rsidRPr="00432C1A">
        <w:rPr>
          <w:sz w:val="32"/>
          <w:szCs w:val="32"/>
        </w:rPr>
        <w:t>Compact</w:t>
      </w:r>
    </w:p>
    <w:p w14:paraId="6F9F0B58" w14:textId="77777777" w:rsidR="00432C1A" w:rsidRDefault="00432C1A" w:rsidP="00432C1A">
      <w:pPr>
        <w:ind w:left="360"/>
        <w:jc w:val="center"/>
        <w:rPr>
          <w:sz w:val="32"/>
          <w:szCs w:val="32"/>
        </w:rPr>
      </w:pPr>
    </w:p>
    <w:p w14:paraId="4383244E" w14:textId="77777777" w:rsidR="00432C1A" w:rsidRPr="0009089A" w:rsidRDefault="0009089A" w:rsidP="0009089A">
      <w:pPr>
        <w:ind w:left="36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E4C0E63" wp14:editId="06D0CE6D">
            <wp:extent cx="1485900" cy="151616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woldgo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2416" cy="153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AF90" w14:textId="77777777" w:rsidR="00432C1A" w:rsidRDefault="00432C1A" w:rsidP="00432C1A">
      <w:pPr>
        <w:ind w:left="360"/>
        <w:jc w:val="center"/>
      </w:pPr>
    </w:p>
    <w:p w14:paraId="499FD804" w14:textId="77777777" w:rsidR="00432C1A" w:rsidRDefault="00432C1A" w:rsidP="0009089A">
      <w:pPr>
        <w:jc w:val="center"/>
      </w:pPr>
      <w:r>
        <w:t>“It’s a good day to be a Hound!”</w:t>
      </w:r>
    </w:p>
    <w:p w14:paraId="142EEDD8" w14:textId="77777777" w:rsidR="00432C1A" w:rsidRPr="00432C1A" w:rsidRDefault="00432C1A" w:rsidP="00432C1A">
      <w:pPr>
        <w:ind w:left="360"/>
        <w:jc w:val="center"/>
        <w:rPr>
          <w:sz w:val="32"/>
          <w:szCs w:val="32"/>
        </w:rPr>
      </w:pPr>
      <w:r w:rsidRPr="00432C1A">
        <w:rPr>
          <w:sz w:val="32"/>
          <w:szCs w:val="32"/>
        </w:rPr>
        <w:t>School Year</w:t>
      </w:r>
    </w:p>
    <w:p w14:paraId="67672985" w14:textId="42CEC7FE" w:rsidR="00432C1A" w:rsidRPr="00947A5C" w:rsidRDefault="00CC7218" w:rsidP="00947A5C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2021 - 2022</w:t>
      </w:r>
    </w:p>
    <w:p w14:paraId="7BB0BA0A" w14:textId="77777777" w:rsidR="00A06731" w:rsidRDefault="00A06731" w:rsidP="00CC7218"/>
    <w:p w14:paraId="45DE12F6" w14:textId="77777777" w:rsidR="00432C1A" w:rsidRDefault="00432C1A" w:rsidP="00432C1A">
      <w:pPr>
        <w:ind w:left="360"/>
        <w:jc w:val="center"/>
      </w:pPr>
      <w:r>
        <w:t>4400 Elm Street, El Paso, TX 79930</w:t>
      </w:r>
    </w:p>
    <w:p w14:paraId="738A2E9F" w14:textId="77777777" w:rsidR="00432C1A" w:rsidRDefault="00432C1A" w:rsidP="00432C1A">
      <w:pPr>
        <w:ind w:left="360"/>
        <w:jc w:val="center"/>
      </w:pPr>
      <w:r>
        <w:t>Phone: 915-236-6350/Fax 915-565-1652</w:t>
      </w:r>
    </w:p>
    <w:p w14:paraId="172B8000" w14:textId="77777777" w:rsidR="0053690F" w:rsidRDefault="00432C1A" w:rsidP="0009089A">
      <w:pPr>
        <w:ind w:left="360"/>
        <w:jc w:val="center"/>
      </w:pPr>
      <w:r>
        <w:t xml:space="preserve">Website: </w:t>
      </w:r>
      <w:hyperlink r:id="rId9" w:history="1">
        <w:r w:rsidRPr="00C225DF">
          <w:rPr>
            <w:rStyle w:val="Hyperlink"/>
          </w:rPr>
          <w:t>www.episd.org/bassett</w:t>
        </w:r>
      </w:hyperlink>
    </w:p>
    <w:sectPr w:rsidR="0053690F" w:rsidSect="00EF7E5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FA29" w14:textId="77777777" w:rsidR="00BC56FE" w:rsidRDefault="00BC56FE" w:rsidP="0053690F">
      <w:pPr>
        <w:spacing w:after="0" w:line="240" w:lineRule="auto"/>
      </w:pPr>
      <w:r>
        <w:separator/>
      </w:r>
    </w:p>
  </w:endnote>
  <w:endnote w:type="continuationSeparator" w:id="0">
    <w:p w14:paraId="0966792B" w14:textId="77777777" w:rsidR="00BC56FE" w:rsidRDefault="00BC56FE" w:rsidP="0053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8B076" w14:textId="77777777" w:rsidR="00BC56FE" w:rsidRDefault="00BC56FE" w:rsidP="0053690F">
      <w:pPr>
        <w:spacing w:after="0" w:line="240" w:lineRule="auto"/>
      </w:pPr>
      <w:r>
        <w:separator/>
      </w:r>
    </w:p>
  </w:footnote>
  <w:footnote w:type="continuationSeparator" w:id="0">
    <w:p w14:paraId="690A09D4" w14:textId="77777777" w:rsidR="00BC56FE" w:rsidRDefault="00BC56FE" w:rsidP="0053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C38"/>
    <w:multiLevelType w:val="hybridMultilevel"/>
    <w:tmpl w:val="3F46B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236E"/>
    <w:multiLevelType w:val="hybridMultilevel"/>
    <w:tmpl w:val="BF5E1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2C8"/>
    <w:multiLevelType w:val="hybridMultilevel"/>
    <w:tmpl w:val="8E2C9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83874"/>
    <w:multiLevelType w:val="hybridMultilevel"/>
    <w:tmpl w:val="CA12D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91F23"/>
    <w:multiLevelType w:val="hybridMultilevel"/>
    <w:tmpl w:val="93D83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04FFF"/>
    <w:multiLevelType w:val="hybridMultilevel"/>
    <w:tmpl w:val="800E2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F"/>
    <w:rsid w:val="00046107"/>
    <w:rsid w:val="0009089A"/>
    <w:rsid w:val="000D2071"/>
    <w:rsid w:val="002C7841"/>
    <w:rsid w:val="003118A7"/>
    <w:rsid w:val="003352CC"/>
    <w:rsid w:val="00392249"/>
    <w:rsid w:val="003A440C"/>
    <w:rsid w:val="003E2B59"/>
    <w:rsid w:val="004007FB"/>
    <w:rsid w:val="00432C1A"/>
    <w:rsid w:val="00513321"/>
    <w:rsid w:val="0053690F"/>
    <w:rsid w:val="00573A1C"/>
    <w:rsid w:val="005A6049"/>
    <w:rsid w:val="005E10C1"/>
    <w:rsid w:val="005F162A"/>
    <w:rsid w:val="006029A8"/>
    <w:rsid w:val="006504CB"/>
    <w:rsid w:val="00672994"/>
    <w:rsid w:val="006A155D"/>
    <w:rsid w:val="007102AE"/>
    <w:rsid w:val="007A290F"/>
    <w:rsid w:val="007D663B"/>
    <w:rsid w:val="00821B1F"/>
    <w:rsid w:val="00841AF5"/>
    <w:rsid w:val="00893FD4"/>
    <w:rsid w:val="008C0659"/>
    <w:rsid w:val="00947A5C"/>
    <w:rsid w:val="00973353"/>
    <w:rsid w:val="00985A08"/>
    <w:rsid w:val="009F3522"/>
    <w:rsid w:val="00A06731"/>
    <w:rsid w:val="00AA787C"/>
    <w:rsid w:val="00AD3CCC"/>
    <w:rsid w:val="00AF69DA"/>
    <w:rsid w:val="00B17DA0"/>
    <w:rsid w:val="00B41F4E"/>
    <w:rsid w:val="00BC56FE"/>
    <w:rsid w:val="00BD3134"/>
    <w:rsid w:val="00C03314"/>
    <w:rsid w:val="00C53F5D"/>
    <w:rsid w:val="00CC4437"/>
    <w:rsid w:val="00CC7218"/>
    <w:rsid w:val="00D67A62"/>
    <w:rsid w:val="00E00709"/>
    <w:rsid w:val="00E26889"/>
    <w:rsid w:val="00EA2103"/>
    <w:rsid w:val="00EF7E5F"/>
    <w:rsid w:val="00F4628C"/>
    <w:rsid w:val="00FA422E"/>
    <w:rsid w:val="00FD0087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326C"/>
  <w15:chartTrackingRefBased/>
  <w15:docId w15:val="{CE032AD4-AFAB-4851-A2D7-01FEA02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0F"/>
  </w:style>
  <w:style w:type="paragraph" w:styleId="Footer">
    <w:name w:val="footer"/>
    <w:basedOn w:val="Normal"/>
    <w:link w:val="FooterChar"/>
    <w:uiPriority w:val="99"/>
    <w:unhideWhenUsed/>
    <w:rsid w:val="0053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0F"/>
  </w:style>
  <w:style w:type="paragraph" w:styleId="ListParagraph">
    <w:name w:val="List Paragraph"/>
    <w:basedOn w:val="Normal"/>
    <w:uiPriority w:val="34"/>
    <w:qFormat/>
    <w:rsid w:val="00046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9A8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432C1A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isd.org/basse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 Robinson</dc:creator>
  <cp:keywords/>
  <dc:description/>
  <cp:lastModifiedBy>Laura Salas</cp:lastModifiedBy>
  <cp:revision>2</cp:revision>
  <cp:lastPrinted>2019-09-26T00:24:00Z</cp:lastPrinted>
  <dcterms:created xsi:type="dcterms:W3CDTF">2021-08-25T17:14:00Z</dcterms:created>
  <dcterms:modified xsi:type="dcterms:W3CDTF">2021-08-25T17:14:00Z</dcterms:modified>
</cp:coreProperties>
</file>