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C347" w14:textId="77777777" w:rsidR="00D61051" w:rsidRDefault="00A557F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C0C36" wp14:editId="13CD3D33">
                <wp:simplePos x="0" y="0"/>
                <wp:positionH relativeFrom="column">
                  <wp:posOffset>6467475</wp:posOffset>
                </wp:positionH>
                <wp:positionV relativeFrom="paragraph">
                  <wp:posOffset>152400</wp:posOffset>
                </wp:positionV>
                <wp:extent cx="2771775" cy="6414770"/>
                <wp:effectExtent l="0" t="0" r="9525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41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366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OUR GOALS FOR STUDENT ACIEVEMENT</w:t>
                            </w:r>
                          </w:p>
                          <w:p w14:paraId="61C955C6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3EC81E6" w14:textId="77777777" w:rsidR="00D61051" w:rsidRPr="00756D73" w:rsidRDefault="008C5622" w:rsidP="00D6105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We will provide instruction materials and strategies so students will achieve and master grade level goals for learning through a variety of experiences.  </w:t>
                            </w:r>
                          </w:p>
                          <w:p w14:paraId="233FF66D" w14:textId="77777777" w:rsidR="00D61051" w:rsidRPr="00756D73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7DD6AF8" w14:textId="77777777" w:rsidR="00D61051" w:rsidRDefault="00DE146F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2</w:t>
                            </w:r>
                            <w:r w:rsidRPr="00DE146F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 Goals</w:t>
                            </w:r>
                          </w:p>
                          <w:p w14:paraId="345D8EDA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43E041C" w14:textId="77777777" w:rsidR="00DE146F" w:rsidRPr="00DE146F" w:rsidRDefault="00DE146F" w:rsidP="00DE146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E14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Second grade students will experience nine months growth in reading by the end of the school year.</w:t>
                            </w:r>
                          </w:p>
                          <w:p w14:paraId="5A306184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19D967" w14:textId="5BEB454F" w:rsidR="00756D73" w:rsidRDefault="00DE146F" w:rsidP="00D61051">
                            <w:pPr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</w:pPr>
                            <w:r w:rsidRPr="00DE146F"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DE146F"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DE146F"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6BCED3D2" w14:textId="77777777" w:rsidR="001E4A64" w:rsidRPr="00DE146F" w:rsidRDefault="001E4A64" w:rsidP="00D61051">
                            <w:pPr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B5ECBB" w14:textId="35B16D50" w:rsidR="00DE146F" w:rsidRDefault="001E4A64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Jacque Alves</w:t>
                            </w:r>
                          </w:p>
                          <w:p w14:paraId="65479121" w14:textId="15B4D7D7" w:rsidR="00DE146F" w:rsidRDefault="001E4A64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Pamela Baker</w:t>
                            </w:r>
                          </w:p>
                          <w:p w14:paraId="1A2379AD" w14:textId="11C4ABB5" w:rsidR="00DE146F" w:rsidRDefault="00DE146F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Jane Barnes</w:t>
                            </w:r>
                          </w:p>
                          <w:p w14:paraId="5DFFAEF3" w14:textId="156FEC66" w:rsidR="00DE146F" w:rsidRDefault="001E4A64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Maria Pier</w:t>
                            </w:r>
                            <w:r w:rsidR="00876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(Dual Language)</w:t>
                            </w:r>
                          </w:p>
                          <w:p w14:paraId="34E77699" w14:textId="79A0AF4D" w:rsidR="00FE5997" w:rsidRDefault="00FE5997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BD88A6" w14:textId="77777777" w:rsidR="00DE146F" w:rsidRDefault="00DE146F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302391" w14:textId="77777777" w:rsidR="00DE146F" w:rsidRDefault="00DE146F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D154A8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EA988D8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8F3C22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A6D0DE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4BBB47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007B0C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2163AF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9E183D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B8C25C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A92062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F01FAB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9FC8A2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84C2F0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DB47F2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07FA93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C8B112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E1DAFC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3EE3E5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5DA548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3EA102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57B19E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E9CF24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6068AD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40860A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070894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84F8C3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EC2D38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339A8B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609BFF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F15E72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652ACF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CC391F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5C2CC8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D2E1CA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D0F28C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99C7E3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3A3AE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95BAB70" w14:textId="77777777" w:rsidR="00D61051" w:rsidRPr="00135A3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C0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9.25pt;margin-top:12pt;width:218.25pt;height:50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" stroked="f">
                <v:textbox>
                  <w:txbxContent>
                    <w:p w14:paraId="0599366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OUR GOALS FOR STUDENT ACIEVEMENT</w:t>
                      </w:r>
                    </w:p>
                    <w:p w14:paraId="61C955C6" w14:textId="77777777" w:rsidR="008C5622" w:rsidRDefault="008C5622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3EC81E6" w14:textId="77777777" w:rsidR="00D61051" w:rsidRPr="00756D73" w:rsidRDefault="008C5622" w:rsidP="00D610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We will provide instruction materials and strategies so students will achieve and master grade level goals for learning through a variety of experiences.  </w:t>
                      </w:r>
                    </w:p>
                    <w:p w14:paraId="233FF66D" w14:textId="77777777" w:rsidR="00D61051" w:rsidRPr="00756D73" w:rsidRDefault="00D61051" w:rsidP="00D610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7DD6AF8" w14:textId="77777777" w:rsidR="00D61051" w:rsidRDefault="00DE146F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2</w:t>
                      </w:r>
                      <w:r w:rsidRPr="00DE146F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 Goals</w:t>
                      </w:r>
                    </w:p>
                    <w:p w14:paraId="345D8EDA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43E041C" w14:textId="77777777" w:rsidR="00DE146F" w:rsidRPr="00DE146F" w:rsidRDefault="00DE146F" w:rsidP="00DE146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E14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Second grade students will experience nine months growth in reading by the end of the school year.</w:t>
                      </w:r>
                    </w:p>
                    <w:p w14:paraId="5A306184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19D967" w14:textId="5BEB454F" w:rsidR="00756D73" w:rsidRDefault="00DE146F" w:rsidP="00D61051">
                      <w:pPr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</w:pPr>
                      <w:r w:rsidRPr="00DE146F"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  <w:t>2</w:t>
                      </w:r>
                      <w:r w:rsidRPr="00DE146F">
                        <w:rPr>
                          <w:rFonts w:ascii="Cooper Black" w:hAnsi="Cooper Black" w:cs="Times New Roman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DE146F"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6BCED3D2" w14:textId="77777777" w:rsidR="001E4A64" w:rsidRPr="00DE146F" w:rsidRDefault="001E4A64" w:rsidP="00D61051">
                      <w:pPr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</w:pPr>
                    </w:p>
                    <w:p w14:paraId="33B5ECBB" w14:textId="35B16D50" w:rsidR="00DE146F" w:rsidRDefault="001E4A64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Jacque Alves</w:t>
                      </w:r>
                    </w:p>
                    <w:p w14:paraId="65479121" w14:textId="15B4D7D7" w:rsidR="00DE146F" w:rsidRDefault="001E4A64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Pamela Baker</w:t>
                      </w:r>
                    </w:p>
                    <w:p w14:paraId="1A2379AD" w14:textId="11C4ABB5" w:rsidR="00DE146F" w:rsidRDefault="00DE146F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Jane Barnes</w:t>
                      </w:r>
                    </w:p>
                    <w:p w14:paraId="5DFFAEF3" w14:textId="156FEC66" w:rsidR="00DE146F" w:rsidRDefault="001E4A64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Maria Pier</w:t>
                      </w:r>
                      <w:r w:rsidR="00876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(Dual Language)</w:t>
                      </w:r>
                    </w:p>
                    <w:p w14:paraId="34E77699" w14:textId="79A0AF4D" w:rsidR="00FE5997" w:rsidRDefault="00FE5997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BD88A6" w14:textId="77777777" w:rsidR="00DE146F" w:rsidRDefault="00DE146F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8302391" w14:textId="77777777" w:rsidR="00DE146F" w:rsidRDefault="00DE146F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9D154A8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EA988D8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8F3C22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A6D0DE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4BBB47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007B0C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2163AF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9E183D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B8C25C7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A92062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F01FAB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9FC8A2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84C2F0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DB47F2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07FA93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C8B112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E1DAFC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3EE3E57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5DA548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3EA102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57B19E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E9CF24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6068AD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40860A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0708948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84F8C3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EC2D38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339A8B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609BFF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F15E72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652ACF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CC391F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5C2CC8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D2E1CA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D0F28C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99C7E3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3A3AE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95BAB70" w14:textId="77777777" w:rsidR="00D61051" w:rsidRPr="00135A3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E3503" w14:textId="77777777" w:rsidR="00D61051" w:rsidRDefault="00A557F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18F3D" wp14:editId="0DD0FC77">
                <wp:simplePos x="0" y="0"/>
                <wp:positionH relativeFrom="column">
                  <wp:posOffset>38100</wp:posOffset>
                </wp:positionH>
                <wp:positionV relativeFrom="paragraph">
                  <wp:posOffset>13335</wp:posOffset>
                </wp:positionV>
                <wp:extent cx="2952750" cy="5219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49465" w14:textId="77777777" w:rsidR="00DE146F" w:rsidRPr="00DE146F" w:rsidRDefault="00DE146F" w:rsidP="00DE146F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DE146F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STUDENTS</w:t>
                            </w:r>
                          </w:p>
                          <w:p w14:paraId="4D6DAAF3" w14:textId="77777777" w:rsidR="00DE146F" w:rsidRDefault="00DE146F" w:rsidP="00DE146F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3441855" w14:textId="77777777" w:rsidR="00DE146F" w:rsidRPr="00DE146F" w:rsidRDefault="00DE146F" w:rsidP="00DE146F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14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Students will read with their parents for a minimum of 20 minutes per day.</w:t>
                            </w:r>
                          </w:p>
                          <w:p w14:paraId="66661625" w14:textId="77777777" w:rsidR="00DE146F" w:rsidRPr="00DE146F" w:rsidRDefault="00DE146F" w:rsidP="00DE146F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756C7C28" w14:textId="77777777" w:rsidR="00DE146F" w:rsidRPr="00DE146F" w:rsidRDefault="00DE146F" w:rsidP="00DE146F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14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Students will complete AR tests to reach a minimum goal of 40 points by the end of second grade.</w:t>
                            </w:r>
                          </w:p>
                          <w:p w14:paraId="5DE3FEE5" w14:textId="77777777" w:rsidR="00FE42FD" w:rsidRPr="00DE146F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</w:p>
                          <w:p w14:paraId="0EB6747B" w14:textId="77777777" w:rsidR="00DE146F" w:rsidRPr="00DE146F" w:rsidRDefault="00DE146F" w:rsidP="00DE146F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DE146F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AT HOME</w:t>
                            </w:r>
                          </w:p>
                          <w:p w14:paraId="089F4BA2" w14:textId="77777777" w:rsidR="00DE146F" w:rsidRDefault="00DE146F" w:rsidP="00DE146F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2253B20" w14:textId="77777777" w:rsidR="00DE146F" w:rsidRPr="00DE146F" w:rsidRDefault="00DE146F" w:rsidP="00DE146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E146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Parents will read with their children at home for 20 minutes daily.  Parents will ask who, what, when, where, and why questions to ensure comprehension.</w:t>
                            </w:r>
                          </w:p>
                          <w:p w14:paraId="495A1A15" w14:textId="77777777" w:rsidR="00DE146F" w:rsidRPr="00FE42FD" w:rsidRDefault="00DE146F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</w:p>
                          <w:p w14:paraId="20A78135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rPr>
                                <w:rFonts w:ascii="Calibri" w:eastAsia="Times New Roman" w:hAnsi="Calibri" w:cs="Times New Roman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FE42FD">
                              <w:rPr>
                                <w:rFonts w:ascii="Calibri" w:eastAsia="Times New Roman" w:hAnsi="Calibri" w:cs="Times New Roman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14:paraId="55147F1B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rPr>
                                <w:rFonts w:ascii="Calibri" w:eastAsia="Times New Roman" w:hAnsi="Calibri" w:cs="Times New Roman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FE42FD">
                              <w:rPr>
                                <w:rFonts w:ascii="Calibri" w:eastAsia="Times New Roman" w:hAnsi="Calibri" w:cs="Times New Roman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14:paraId="0E5D1923" w14:textId="77777777" w:rsidR="00FE42FD" w:rsidRPr="00FE42FD" w:rsidRDefault="00FE42FD" w:rsidP="00FE42FD">
                            <w:pPr>
                              <w:widowControl w:val="0"/>
                              <w:spacing w:line="264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E42FD"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2499FD8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29FE52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pt;margin-top:1.05pt;width:232.5pt;height:411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" stroked="f">
                <v:textbox style="mso-fit-shape-to-text:t">
                  <w:txbxContent>
                    <w:p w:rsidR="00DE146F" w:rsidRPr="00DE146F" w:rsidRDefault="00DE146F" w:rsidP="00DE146F">
                      <w:pPr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DE146F">
                        <w:rPr>
                          <w:rFonts w:ascii="Cooper Black" w:hAnsi="Cooper Black"/>
                          <w:sz w:val="32"/>
                          <w:szCs w:val="32"/>
                        </w:rPr>
                        <w:t>STUDENTS</w:t>
                      </w:r>
                    </w:p>
                    <w:p w:rsidR="00DE146F" w:rsidRDefault="00DE146F" w:rsidP="00DE146F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E146F" w:rsidRPr="00DE146F" w:rsidRDefault="00DE146F" w:rsidP="00DE146F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14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Students will read with their parents for a minimum of 20 minutes per day.</w:t>
                      </w:r>
                    </w:p>
                    <w:p w:rsidR="00DE146F" w:rsidRPr="00DE146F" w:rsidRDefault="00DE146F" w:rsidP="00DE146F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DE146F" w:rsidRPr="00DE146F" w:rsidRDefault="00DE146F" w:rsidP="00DE146F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14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Students will complete AR tests to reach a minimum goal of 40 points by the end of second grade.</w:t>
                      </w:r>
                    </w:p>
                    <w:p w:rsidR="00FE42FD" w:rsidRPr="00DE146F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2"/>
                          <w:szCs w:val="32"/>
                          <w14:cntxtAlts/>
                        </w:rPr>
                      </w:pPr>
                    </w:p>
                    <w:p w:rsidR="00DE146F" w:rsidRPr="00DE146F" w:rsidRDefault="00DE146F" w:rsidP="00DE146F">
                      <w:pPr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DE146F">
                        <w:rPr>
                          <w:rFonts w:ascii="Cooper Black" w:hAnsi="Cooper Black"/>
                          <w:sz w:val="32"/>
                          <w:szCs w:val="32"/>
                        </w:rPr>
                        <w:t>AT HOME</w:t>
                      </w:r>
                    </w:p>
                    <w:p w:rsidR="00DE146F" w:rsidRDefault="00DE146F" w:rsidP="00DE146F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E146F" w:rsidRPr="00DE146F" w:rsidRDefault="00DE146F" w:rsidP="00DE146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E146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Parents will read with their children at home for 20 minutes daily.  Parents will ask who, what, when, where, and why questions to ensure comprehension.</w:t>
                      </w:r>
                    </w:p>
                    <w:p w:rsidR="00DE146F" w:rsidRPr="00FE42FD" w:rsidRDefault="00DE146F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</w:pPr>
                    </w:p>
                    <w:p w:rsidR="00FE42FD" w:rsidRPr="00FE42FD" w:rsidRDefault="00FE42FD" w:rsidP="00FE42FD">
                      <w:pPr>
                        <w:widowControl w:val="0"/>
                        <w:spacing w:after="160" w:line="333" w:lineRule="auto"/>
                        <w:rPr>
                          <w:rFonts w:ascii="Calibri" w:eastAsia="Times New Roman" w:hAnsi="Calibri" w:cs="Times New Roman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FE42FD">
                        <w:rPr>
                          <w:rFonts w:ascii="Calibri" w:eastAsia="Times New Roman" w:hAnsi="Calibri" w:cs="Times New Roman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:rsidR="00FE42FD" w:rsidRPr="00FE42FD" w:rsidRDefault="00FE42FD" w:rsidP="00FE42FD">
                      <w:pPr>
                        <w:widowControl w:val="0"/>
                        <w:spacing w:after="160" w:line="333" w:lineRule="auto"/>
                        <w:rPr>
                          <w:rFonts w:ascii="Calibri" w:eastAsia="Times New Roman" w:hAnsi="Calibri" w:cs="Times New Roman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FE42FD">
                        <w:rPr>
                          <w:rFonts w:ascii="Calibri" w:eastAsia="Times New Roman" w:hAnsi="Calibri" w:cs="Times New Roman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FE42FD" w:rsidRPr="00FE42FD" w:rsidRDefault="00FE42FD" w:rsidP="00FE42FD">
                      <w:pPr>
                        <w:widowControl w:val="0"/>
                        <w:spacing w:line="264" w:lineRule="auto"/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E42FD"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051"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22AE3" wp14:editId="27E40F26">
                <wp:simplePos x="0" y="0"/>
                <wp:positionH relativeFrom="column">
                  <wp:posOffset>3238500</wp:posOffset>
                </wp:positionH>
                <wp:positionV relativeFrom="paragraph">
                  <wp:posOffset>-43815</wp:posOffset>
                </wp:positionV>
                <wp:extent cx="2949575" cy="5394325"/>
                <wp:effectExtent l="0" t="0" r="317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539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C3D66" w14:textId="77777777" w:rsidR="00FE42FD" w:rsidRDefault="00FE42FD" w:rsidP="00FE42FD">
                            <w:pPr>
                              <w:widowControl w:val="0"/>
                              <w:spacing w:line="264" w:lineRule="auto"/>
                              <w:rPr>
                                <w:rFonts w:ascii="Cooper Black" w:eastAsia="Times New Roman" w:hAnsi="Cooper Black" w:cs="Times New Roman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FE42FD">
                              <w:rPr>
                                <w:rFonts w:ascii="Cooper Black" w:eastAsia="Times New Roman" w:hAnsi="Cooper Black" w:cs="Times New Roman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 </w:t>
                            </w:r>
                            <w:r w:rsidR="00DE146F" w:rsidRPr="00DE146F">
                              <w:rPr>
                                <w:rFonts w:ascii="Cooper Black" w:eastAsia="Times New Roman" w:hAnsi="Cooper Black" w:cs="Times New Roman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In the Classroom</w:t>
                            </w:r>
                          </w:p>
                          <w:p w14:paraId="3A8C5E1A" w14:textId="77777777" w:rsidR="00DE146F" w:rsidRPr="00FE42FD" w:rsidRDefault="00DE146F" w:rsidP="00FE42FD">
                            <w:pPr>
                              <w:widowControl w:val="0"/>
                              <w:spacing w:line="264" w:lineRule="auto"/>
                              <w:rPr>
                                <w:rFonts w:ascii="Cooper Black" w:eastAsia="Times New Roman" w:hAnsi="Cooper Black" w:cs="Times New Roman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</w:p>
                          <w:p w14:paraId="3602E296" w14:textId="77777777" w:rsidR="00DE146F" w:rsidRPr="00DE146F" w:rsidRDefault="00DE146F" w:rsidP="00DE146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E146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Second grade teachers will collaborate to meet the needs of each student to reach each student’s growth goal.</w:t>
                            </w:r>
                          </w:p>
                          <w:p w14:paraId="27BB77D9" w14:textId="77777777" w:rsidR="00D61051" w:rsidRPr="00DE146F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5DF1942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CC76B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9F39504" w14:textId="77777777" w:rsidR="00D61051" w:rsidRDefault="00BD5F87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6C07F" wp14:editId="1143A1FB">
                                  <wp:extent cx="2638425" cy="4092251"/>
                                  <wp:effectExtent l="0" t="0" r="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desert_Coyote[1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6091" cy="41041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A86CF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868B6D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43A322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7A33E9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CA5E04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299FC8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55pt;margin-top:-3.45pt;width:232.25pt;height:424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" stroked="f">
                <v:textbox style="mso-fit-shape-to-text:t">
                  <w:txbxContent>
                    <w:p w:rsidR="00FE42FD" w:rsidRDefault="00FE42FD" w:rsidP="00FE42FD">
                      <w:pPr>
                        <w:widowControl w:val="0"/>
                        <w:spacing w:line="264" w:lineRule="auto"/>
                        <w:rPr>
                          <w:rFonts w:ascii="Cooper Black" w:eastAsia="Times New Roman" w:hAnsi="Cooper Black" w:cs="Times New Roman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FE42FD">
                        <w:rPr>
                          <w:rFonts w:ascii="Cooper Black" w:eastAsia="Times New Roman" w:hAnsi="Cooper Black" w:cs="Times New Roman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 </w:t>
                      </w:r>
                      <w:r w:rsidR="00DE146F" w:rsidRPr="00DE146F">
                        <w:rPr>
                          <w:rFonts w:ascii="Cooper Black" w:eastAsia="Times New Roman" w:hAnsi="Cooper Black" w:cs="Times New Roman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In the Classroom</w:t>
                      </w:r>
                    </w:p>
                    <w:p w:rsidR="00DE146F" w:rsidRPr="00FE42FD" w:rsidRDefault="00DE146F" w:rsidP="00FE42FD">
                      <w:pPr>
                        <w:widowControl w:val="0"/>
                        <w:spacing w:line="264" w:lineRule="auto"/>
                        <w:rPr>
                          <w:rFonts w:ascii="Cooper Black" w:eastAsia="Times New Roman" w:hAnsi="Cooper Black" w:cs="Times New Roman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</w:pPr>
                    </w:p>
                    <w:p w:rsidR="00DE146F" w:rsidRPr="00DE146F" w:rsidRDefault="00DE146F" w:rsidP="00DE146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E146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Second grade teachers will collaborate to meet the needs of each student to reach each student’s growth goal.</w:t>
                      </w:r>
                    </w:p>
                    <w:p w:rsidR="00D61051" w:rsidRPr="00DE146F" w:rsidRDefault="00D61051" w:rsidP="00D61051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BD5F87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653C6C" wp14:editId="0CCC0555">
                            <wp:extent cx="2638425" cy="4092251"/>
                            <wp:effectExtent l="0" t="0" r="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desert_Coyote[1]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6091" cy="4104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94931A" w14:textId="130D97B4" w:rsidR="004F63BA" w:rsidRDefault="00E0309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14BA4" wp14:editId="731F0EB8">
                <wp:simplePos x="0" y="0"/>
                <wp:positionH relativeFrom="column">
                  <wp:posOffset>6315740</wp:posOffset>
                </wp:positionH>
                <wp:positionV relativeFrom="paragraph">
                  <wp:posOffset>0</wp:posOffset>
                </wp:positionV>
                <wp:extent cx="2771775" cy="724077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40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14FB9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SCHOOL-PARENT COMPACT</w:t>
                            </w:r>
                          </w:p>
                          <w:p w14:paraId="46BC121F" w14:textId="77777777" w:rsidR="00FE4DFE" w:rsidRDefault="00DE146F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2nd Grade</w:t>
                            </w:r>
                          </w:p>
                          <w:p w14:paraId="381005A8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9B5C211" w14:textId="77777777" w:rsidR="00135A31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Dr. Nixon Elementary</w:t>
                            </w:r>
                          </w:p>
                          <w:p w14:paraId="2CE2DD52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11141 Loma </w:t>
                            </w:r>
                            <w:proofErr w:type="spellStart"/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Roja</w:t>
                            </w:r>
                            <w:proofErr w:type="spellEnd"/>
                          </w:p>
                          <w:p w14:paraId="16514FC9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El Paso, TX 79934</w:t>
                            </w:r>
                          </w:p>
                          <w:p w14:paraId="486E7FF3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22F7461" w14:textId="77777777" w:rsidR="00021CBD" w:rsidRDefault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AA9C57D" wp14:editId="0E0A4C2B">
                                  <wp:extent cx="2600325" cy="2538413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w print with how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8453" cy="2546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9084AF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03EE014" w14:textId="77777777" w:rsidR="00135A31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ave Pride!</w:t>
                            </w:r>
                          </w:p>
                          <w:p w14:paraId="27272314" w14:textId="77777777" w:rsidR="00021CBD" w:rsidRDefault="00021CBD" w:rsidP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wn Up!</w:t>
                            </w:r>
                          </w:p>
                          <w:p w14:paraId="23798401" w14:textId="77777777" w:rsidR="00021CBD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ork Hard!</w:t>
                            </w:r>
                          </w:p>
                          <w:p w14:paraId="6963D3BB" w14:textId="55F81375" w:rsidR="00135A31" w:rsidRDefault="00021CBD" w:rsidP="00E03093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end a Paw</w:t>
                            </w:r>
                            <w:r w:rsidR="00E0309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35BE8B62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926C8C" w14:textId="25EF7D86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Year: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1E4A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63B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1E4A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-202</w:t>
                            </w:r>
                            <w:r w:rsidR="00563B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5B5B06E2" w14:textId="77CCC722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Website: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030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episd.org/Nixon</w:t>
                            </w:r>
                          </w:p>
                          <w:p w14:paraId="4E23E5A4" w14:textId="0B817D28" w:rsidR="00135A31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Telephone: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915.236.5900</w:t>
                            </w:r>
                          </w:p>
                          <w:p w14:paraId="01AB13D1" w14:textId="37E58DFB" w:rsidR="00E03093" w:rsidRDefault="00E030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Facebook:</w:t>
                            </w:r>
                          </w:p>
                          <w:p w14:paraId="7C84ADD9" w14:textId="3ED73B35" w:rsidR="00E03093" w:rsidRPr="00E03093" w:rsidRDefault="00876A8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E03093" w:rsidRPr="00E03093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https://www.facebook.com/drnixonepisd</w:t>
                              </w:r>
                            </w:hyperlink>
                          </w:p>
                          <w:p w14:paraId="0F420E8E" w14:textId="77777777" w:rsidR="00E03093" w:rsidRPr="00756D73" w:rsidRDefault="00E030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14BA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97.3pt;margin-top:0;width:218.25pt;height:5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" stroked="f">
                <v:textbox>
                  <w:txbxContent>
                    <w:p w14:paraId="08E14FB9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SCHOOL-PARENT COMPACT</w:t>
                      </w:r>
                    </w:p>
                    <w:p w14:paraId="46BC121F" w14:textId="77777777" w:rsidR="00FE4DFE" w:rsidRDefault="00DE146F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2nd Grade</w:t>
                      </w:r>
                    </w:p>
                    <w:p w14:paraId="381005A8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9B5C211" w14:textId="77777777" w:rsidR="00135A31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Dr. Nixon Elementary</w:t>
                      </w:r>
                    </w:p>
                    <w:p w14:paraId="2CE2DD52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11141 Loma </w:t>
                      </w:r>
                      <w:proofErr w:type="spellStart"/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Roja</w:t>
                      </w:r>
                      <w:proofErr w:type="spellEnd"/>
                    </w:p>
                    <w:p w14:paraId="16514FC9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El Paso, TX 79934</w:t>
                      </w:r>
                    </w:p>
                    <w:p w14:paraId="486E7FF3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522F7461" w14:textId="77777777" w:rsidR="00021CBD" w:rsidRDefault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AA9C57D" wp14:editId="0E0A4C2B">
                            <wp:extent cx="2600325" cy="2538413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w print with how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8453" cy="2546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9084AF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03EE014" w14:textId="77777777" w:rsidR="00135A31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ave Pride!</w:t>
                      </w:r>
                    </w:p>
                    <w:p w14:paraId="27272314" w14:textId="77777777" w:rsidR="00021CBD" w:rsidRDefault="00021CBD" w:rsidP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            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wn Up!</w:t>
                      </w:r>
                    </w:p>
                    <w:p w14:paraId="23798401" w14:textId="77777777" w:rsidR="00021CBD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ork Hard!</w:t>
                      </w:r>
                    </w:p>
                    <w:p w14:paraId="6963D3BB" w14:textId="55F81375" w:rsidR="00135A31" w:rsidRDefault="00021CBD" w:rsidP="00E03093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end a Paw</w:t>
                      </w:r>
                      <w:r w:rsidR="00E03093">
                        <w:rPr>
                          <w:rFonts w:ascii="Cooper Black" w:hAnsi="Cooper Black"/>
                          <w:sz w:val="24"/>
                          <w:szCs w:val="24"/>
                        </w:rPr>
                        <w:t>!</w:t>
                      </w:r>
                    </w:p>
                    <w:p w14:paraId="35BE8B62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B926C8C" w14:textId="25EF7D86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Year: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</w:t>
                      </w:r>
                      <w:r w:rsidR="001E4A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563B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1E4A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-202</w:t>
                      </w:r>
                      <w:r w:rsidR="00563B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14:paraId="5B5B06E2" w14:textId="77CCC722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Website: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E030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episd.org/Nixon</w:t>
                      </w:r>
                    </w:p>
                    <w:p w14:paraId="4E23E5A4" w14:textId="0B817D28" w:rsidR="00135A31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Telephone: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915.236.5900</w:t>
                      </w:r>
                    </w:p>
                    <w:p w14:paraId="01AB13D1" w14:textId="37E58DFB" w:rsidR="00E03093" w:rsidRDefault="00E0309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Facebook:</w:t>
                      </w:r>
                    </w:p>
                    <w:p w14:paraId="7C84ADD9" w14:textId="3ED73B35" w:rsidR="00E03093" w:rsidRPr="00E03093" w:rsidRDefault="00563B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0" w:history="1">
                        <w:r w:rsidR="00E03093" w:rsidRPr="00E03093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https://www.facebook.com/drnixonepisd</w:t>
                        </w:r>
                      </w:hyperlink>
                    </w:p>
                    <w:p w14:paraId="0F420E8E" w14:textId="77777777" w:rsidR="00E03093" w:rsidRPr="00756D73" w:rsidRDefault="00E0309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5DF9F" wp14:editId="0F00C72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49575" cy="4523105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49607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6105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ACTIVITIES TO BUILD PARTNERSHIPS</w:t>
                            </w:r>
                          </w:p>
                          <w:p w14:paraId="7BAC334D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83909FC" w14:textId="77777777" w:rsidR="00D61051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5F40C982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Open House</w:t>
                            </w:r>
                          </w:p>
                          <w:p w14:paraId="537F6C92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Fall Festival</w:t>
                            </w:r>
                          </w:p>
                          <w:p w14:paraId="5A750FE7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PTA Meetings</w:t>
                            </w:r>
                          </w:p>
                          <w:p w14:paraId="57EFFC37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Recipe Club</w:t>
                            </w:r>
                          </w:p>
                          <w:p w14:paraId="2CABA804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Coffee with the Principal</w:t>
                            </w:r>
                          </w:p>
                          <w:p w14:paraId="505979B8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Military Spouse Coffee</w:t>
                            </w:r>
                          </w:p>
                          <w:p w14:paraId="139F60A3" w14:textId="77777777" w:rsidR="00EB33DF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 Information Fair</w:t>
                            </w:r>
                          </w:p>
                          <w:p w14:paraId="644B0A0E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Fitness Fridays</w:t>
                            </w:r>
                          </w:p>
                          <w:p w14:paraId="2DCDA7CF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Chili Cook Off</w:t>
                            </w:r>
                          </w:p>
                          <w:p w14:paraId="45AB792E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Water Sports Day</w:t>
                            </w:r>
                          </w:p>
                          <w:p w14:paraId="5E54B067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Grade Level Programs</w:t>
                            </w:r>
                          </w:p>
                          <w:p w14:paraId="72003F53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GT Night</w:t>
                            </w:r>
                          </w:p>
                          <w:p w14:paraId="0E8A402D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Fine Arts Night</w:t>
                            </w:r>
                          </w:p>
                          <w:p w14:paraId="68CCBCE9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Track &amp; Field Day</w:t>
                            </w:r>
                          </w:p>
                          <w:p w14:paraId="11782A30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9F72A5C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A20EABB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COMMUNICATION ABOUT LEARNING</w:t>
                            </w:r>
                          </w:p>
                          <w:p w14:paraId="4BD9E392" w14:textId="132CE14D" w:rsidR="009C4A9A" w:rsidRDefault="001E4A64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0FC3780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 Portal</w:t>
                            </w:r>
                          </w:p>
                          <w:p w14:paraId="66E9ECB5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372AD956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 Dojo</w:t>
                            </w:r>
                          </w:p>
                          <w:p w14:paraId="01E087AC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Phone/email</w:t>
                            </w:r>
                          </w:p>
                          <w:p w14:paraId="1DC17348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Requested individual conferences</w:t>
                            </w:r>
                          </w:p>
                          <w:p w14:paraId="21704191" w14:textId="77777777" w:rsidR="009C4A9A" w:rsidRPr="009C4A9A" w:rsidRDefault="009C4A9A" w:rsidP="009C4A9A">
                            <w:pPr>
                              <w:pStyle w:val="ListParagraph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5DF9F" id="_x0000_s1029" type="#_x0000_t202" style="position:absolute;margin-left:0;margin-top:0;width:232.25pt;height:356.1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" stroked="f">
                <v:textbox style="mso-fit-shape-to-text:t">
                  <w:txbxContent>
                    <w:p w14:paraId="08749607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61051">
                        <w:rPr>
                          <w:rFonts w:ascii="Cooper Black" w:hAnsi="Cooper Black"/>
                          <w:sz w:val="24"/>
                          <w:szCs w:val="24"/>
                        </w:rPr>
                        <w:t>ACTIVITIES TO BUILD PARTNERSHIPS</w:t>
                      </w:r>
                    </w:p>
                    <w:p w14:paraId="7BAC334D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83909FC" w14:textId="77777777" w:rsidR="00D61051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5F40C982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Open House</w:t>
                      </w:r>
                    </w:p>
                    <w:p w14:paraId="537F6C92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Fall Festival</w:t>
                      </w:r>
                    </w:p>
                    <w:p w14:paraId="5A750FE7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PTA Meetings</w:t>
                      </w:r>
                    </w:p>
                    <w:p w14:paraId="57EFFC37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Recipe Club</w:t>
                      </w:r>
                    </w:p>
                    <w:p w14:paraId="2CABA804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Coffee with the Principal</w:t>
                      </w:r>
                    </w:p>
                    <w:p w14:paraId="505979B8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Military Spouse Coffee</w:t>
                      </w:r>
                    </w:p>
                    <w:p w14:paraId="139F60A3" w14:textId="77777777" w:rsidR="00EB33DF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 Information Fair</w:t>
                      </w:r>
                    </w:p>
                    <w:p w14:paraId="644B0A0E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Fitness Fridays</w:t>
                      </w:r>
                    </w:p>
                    <w:p w14:paraId="2DCDA7CF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Chili Cook Off</w:t>
                      </w:r>
                    </w:p>
                    <w:p w14:paraId="45AB792E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Water Sports Day</w:t>
                      </w:r>
                    </w:p>
                    <w:p w14:paraId="5E54B067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Grade Level Programs</w:t>
                      </w:r>
                    </w:p>
                    <w:p w14:paraId="72003F53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GT Night</w:t>
                      </w:r>
                    </w:p>
                    <w:p w14:paraId="0E8A402D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Fine Arts Night</w:t>
                      </w:r>
                    </w:p>
                    <w:p w14:paraId="68CCBCE9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Track &amp; Field Day</w:t>
                      </w:r>
                    </w:p>
                    <w:p w14:paraId="11782A30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9F72A5C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A20EABB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COMMUNICATION ABOUT LEARNING</w:t>
                      </w:r>
                    </w:p>
                    <w:p w14:paraId="4BD9E392" w14:textId="132CE14D" w:rsidR="009C4A9A" w:rsidRDefault="001E4A64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ab/>
                      </w:r>
                    </w:p>
                    <w:p w14:paraId="00FC3780" w14:textId="77777777" w:rsidR="009C4A9A" w:rsidRPr="00756D73" w:rsidRDefault="009C4A9A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 Portal</w:t>
                      </w:r>
                    </w:p>
                    <w:p w14:paraId="66E9ECB5" w14:textId="77777777" w:rsidR="009C4A9A" w:rsidRPr="00756D73" w:rsidRDefault="009C4A9A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372AD956" w14:textId="77777777" w:rsidR="009C4A9A" w:rsidRPr="00756D73" w:rsidRDefault="009C4A9A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 Dojo</w:t>
                      </w:r>
                    </w:p>
                    <w:p w14:paraId="01E087AC" w14:textId="77777777" w:rsidR="009C4A9A" w:rsidRPr="00756D73" w:rsidRDefault="009C4A9A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Phone/email</w:t>
                      </w:r>
                    </w:p>
                    <w:p w14:paraId="1DC17348" w14:textId="77777777" w:rsidR="009C4A9A" w:rsidRPr="00756D73" w:rsidRDefault="009C4A9A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Requested individual conferences</w:t>
                      </w:r>
                    </w:p>
                    <w:p w14:paraId="21704191" w14:textId="77777777" w:rsidR="009C4A9A" w:rsidRPr="009C4A9A" w:rsidRDefault="009C4A9A" w:rsidP="009C4A9A">
                      <w:pPr>
                        <w:pStyle w:val="ListParagraph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50EB1" wp14:editId="3307C5E1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2952750" cy="452310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F8CDA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WHAT IS A SCHOOL-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PARENT COMP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CT?</w:t>
                            </w:r>
                          </w:p>
                          <w:p w14:paraId="13BB46E3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29B3514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A compact is (1) a commitment to sharing responsibility for </w:t>
                            </w:r>
                          </w:p>
                          <w:p w14:paraId="67500619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student learning and (2) an action plan for a family-school-</w:t>
                            </w:r>
                          </w:p>
                          <w:p w14:paraId="0406D204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community partnership to help children in your school get a </w:t>
                            </w:r>
                          </w:p>
                          <w:p w14:paraId="14B38A45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high-quality education.</w:t>
                            </w:r>
                          </w:p>
                          <w:p w14:paraId="46CC2FFD" w14:textId="77777777" w:rsidR="00D61051" w:rsidRPr="00756D73" w:rsidRDefault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259DC39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C622BFB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D3E1BA5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2B74C4E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CF70B20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C72ACB4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JOINTLT DEVELOPED WITH PARENTS</w:t>
                            </w:r>
                          </w:p>
                          <w:p w14:paraId="36586CC1" w14:textId="77777777" w:rsidR="009C4A9A" w:rsidRDefault="009C4A9A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950E926" w14:textId="77777777" w:rsidR="009C4A9A" w:rsidRPr="00756D73" w:rsidRDefault="009C4A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Teachers and parents worked in small groups to develop some expectations for school and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50EB1" id="_x0000_s1031" type="#_x0000_t202" style="position:absolute;margin-left:-7.5pt;margin-top:1.5pt;width:232.5pt;height:356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" stroked="f">
                <v:textbox style="mso-fit-shape-to-text:t">
                  <w:txbxContent>
                    <w:p w14:paraId="32AF8CDA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WHAT IS A SCHOOL-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PARENT COMP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CT?</w:t>
                      </w:r>
                    </w:p>
                    <w:p w14:paraId="13BB46E3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29B3514" w14:textId="77777777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A compact is (1) a commitment to sharing responsibility for </w:t>
                      </w:r>
                    </w:p>
                    <w:p w14:paraId="67500619" w14:textId="77777777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student learning and (2) an action plan for a family-school-</w:t>
                      </w:r>
                    </w:p>
                    <w:p w14:paraId="0406D204" w14:textId="77777777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community partnership to help children in your school get a </w:t>
                      </w:r>
                    </w:p>
                    <w:p w14:paraId="14B38A45" w14:textId="77777777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high-quality education.</w:t>
                      </w:r>
                    </w:p>
                    <w:p w14:paraId="46CC2FFD" w14:textId="77777777" w:rsidR="00D61051" w:rsidRPr="00756D73" w:rsidRDefault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259DC39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C622BFB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D3E1BA5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2B74C4E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CF70B20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C72ACB4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JOINTLT DEVELOPED WITH PARENTS</w:t>
                      </w:r>
                    </w:p>
                    <w:p w14:paraId="36586CC1" w14:textId="77777777" w:rsidR="009C4A9A" w:rsidRDefault="009C4A9A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950E926" w14:textId="77777777" w:rsidR="009C4A9A" w:rsidRPr="00756D73" w:rsidRDefault="009C4A9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Teachers and parents worked in small groups to develop some expectations for school and home.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3BA" w:rsidSect="0013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3141"/>
    <w:multiLevelType w:val="hybridMultilevel"/>
    <w:tmpl w:val="998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0CEC"/>
    <w:multiLevelType w:val="hybridMultilevel"/>
    <w:tmpl w:val="B186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E5A36"/>
    <w:multiLevelType w:val="hybridMultilevel"/>
    <w:tmpl w:val="09F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C0327"/>
    <w:multiLevelType w:val="hybridMultilevel"/>
    <w:tmpl w:val="4C1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448C6"/>
    <w:multiLevelType w:val="hybridMultilevel"/>
    <w:tmpl w:val="2D1A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31"/>
    <w:rsid w:val="00021CBD"/>
    <w:rsid w:val="00135A31"/>
    <w:rsid w:val="001E4A64"/>
    <w:rsid w:val="003C44C7"/>
    <w:rsid w:val="0047401A"/>
    <w:rsid w:val="004F63BA"/>
    <w:rsid w:val="00563B08"/>
    <w:rsid w:val="005C158D"/>
    <w:rsid w:val="006F2D18"/>
    <w:rsid w:val="00756D73"/>
    <w:rsid w:val="007668F8"/>
    <w:rsid w:val="00811544"/>
    <w:rsid w:val="00876A8F"/>
    <w:rsid w:val="008C5622"/>
    <w:rsid w:val="009C4A9A"/>
    <w:rsid w:val="00A1047D"/>
    <w:rsid w:val="00A557FE"/>
    <w:rsid w:val="00B37849"/>
    <w:rsid w:val="00BD5F87"/>
    <w:rsid w:val="00D61051"/>
    <w:rsid w:val="00DE146F"/>
    <w:rsid w:val="00E01213"/>
    <w:rsid w:val="00E03093"/>
    <w:rsid w:val="00EB33DF"/>
    <w:rsid w:val="00FE42FD"/>
    <w:rsid w:val="00FE4DFE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21CD"/>
  <w15:docId w15:val="{E1566F5B-137C-4F88-9DB9-07BE68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0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nixonepis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facebook.com/drnixonepis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16 ESC</dc:creator>
  <cp:lastModifiedBy>Rosemarie Mantanona</cp:lastModifiedBy>
  <cp:revision>6</cp:revision>
  <dcterms:created xsi:type="dcterms:W3CDTF">2020-09-29T15:23:00Z</dcterms:created>
  <dcterms:modified xsi:type="dcterms:W3CDTF">2021-09-27T16:14:00Z</dcterms:modified>
</cp:coreProperties>
</file>